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3" w:rsidRDefault="001D59F3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7D924C" wp14:editId="73624C2B">
            <wp:simplePos x="0" y="0"/>
            <wp:positionH relativeFrom="column">
              <wp:posOffset>-59690</wp:posOffset>
            </wp:positionH>
            <wp:positionV relativeFrom="paragraph">
              <wp:posOffset>-281305</wp:posOffset>
            </wp:positionV>
            <wp:extent cx="5939790" cy="3934460"/>
            <wp:effectExtent l="0" t="0" r="3810" b="8890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9-10 Пирогов, Шарафутдинов\Шарафутд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9-10 Пирогов, Шарафутдинов\Шарафутди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 xml:space="preserve">Отчёт перед избирателями депутата Городской Думы города Димитровграда по избирательному округу №1 </w:t>
      </w:r>
      <w:proofErr w:type="spellStart"/>
      <w:r w:rsidRPr="00E21272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E21272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E21272">
        <w:rPr>
          <w:rFonts w:ascii="Times New Roman" w:hAnsi="Times New Roman" w:cs="Times New Roman"/>
          <w:sz w:val="28"/>
          <w:szCs w:val="28"/>
        </w:rPr>
        <w:t>Рустямовича</w:t>
      </w:r>
      <w:proofErr w:type="spellEnd"/>
      <w:r w:rsidRPr="00E21272">
        <w:rPr>
          <w:rFonts w:ascii="Times New Roman" w:hAnsi="Times New Roman" w:cs="Times New Roman"/>
          <w:sz w:val="28"/>
          <w:szCs w:val="28"/>
        </w:rPr>
        <w:t xml:space="preserve"> о деятельности за год состоялся 3 октября в 17.00 в библиотеке «Дворец книги» (ул. Королева, 1).</w:t>
      </w:r>
      <w:bookmarkStart w:id="0" w:name="_GoBack"/>
      <w:bookmarkEnd w:id="0"/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>Депутат проинформировал, что за отчётный период проведено 10 приёмов, на которые пришли 5 избирателей. Всего поступило 19 обращений граждан, из них 15 устных. Приём проводится в Центре культуры и досуга «Восход» в последний четверг месяца с 16.00 до 18.00.Тематика обращений: жилищно-коммунальное хозяйство и социальная защита.</w:t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 xml:space="preserve">По мнению депутата, основной проблемой является недостаточное благоустройство избирательного округа, в котором нуждаются, в частности, придомовые территории </w:t>
      </w:r>
      <w:r w:rsidR="001D59F3" w:rsidRPr="00E21272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E21272">
        <w:rPr>
          <w:rFonts w:ascii="Times New Roman" w:hAnsi="Times New Roman" w:cs="Times New Roman"/>
          <w:sz w:val="28"/>
          <w:szCs w:val="28"/>
        </w:rPr>
        <w:t xml:space="preserve"> домов старого жилфонда по пр. Димитрова. Многим домам необходим капитальный ремонт. Жители округа жалуются на недостаточное количество фонарей. Необходимо навести порядок в лесном массиве в районе бывшей школы №1, убрать сухостой, мусор. Возможное решение данной проблемы – организация субботника с участием жителей.</w:t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>На одном из личных приемов граждане просили оказать содействие в выполнении работ по капитальному ремонту кровли дом №4 по улице Театральной. Работы выполнены в июле 2019 года.</w:t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>По просьбе граждан на контейнерной площадке между домами №№1, 3 по улице Менделеева установлено ограждение и забетонирована площадка для контейнеров.</w:t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2">
        <w:rPr>
          <w:rFonts w:ascii="Times New Roman" w:hAnsi="Times New Roman" w:cs="Times New Roman"/>
          <w:sz w:val="28"/>
          <w:szCs w:val="28"/>
        </w:rPr>
        <w:t xml:space="preserve">К депутату поступило обращение о ремонте внутриквартальной дороги по ул. Театральной и пр. Димитрова д.9А и 9Б. Жителям даны пояснения о возможных путях решения данной проблемы: участие в программе по </w:t>
      </w:r>
      <w:r w:rsidRPr="00E21272">
        <w:rPr>
          <w:rFonts w:ascii="Times New Roman" w:hAnsi="Times New Roman" w:cs="Times New Roman"/>
          <w:sz w:val="28"/>
          <w:szCs w:val="28"/>
        </w:rPr>
        <w:lastRenderedPageBreak/>
        <w:t>формированию комфортной городской среды или включение работ в тариф содержания и ремонта жилья.</w:t>
      </w:r>
    </w:p>
    <w:p w:rsidR="00E21272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272">
        <w:rPr>
          <w:rFonts w:ascii="Times New Roman" w:hAnsi="Times New Roman" w:cs="Times New Roman"/>
          <w:sz w:val="28"/>
          <w:szCs w:val="28"/>
        </w:rPr>
        <w:t>В ходе приёма депутатом рассмотрено обращение с просьбой об установке пандуса для инвалидов в доме</w:t>
      </w:r>
      <w:proofErr w:type="gramEnd"/>
      <w:r w:rsidRPr="00E21272">
        <w:rPr>
          <w:rFonts w:ascii="Times New Roman" w:hAnsi="Times New Roman" w:cs="Times New Roman"/>
          <w:sz w:val="28"/>
          <w:szCs w:val="28"/>
        </w:rPr>
        <w:t xml:space="preserve"> №23 по улице Менделеева. Данное обращение находится на контроле. В настоящее время идет поиск подрядчика и готовится смета.</w:t>
      </w:r>
    </w:p>
    <w:p w:rsidR="00062E6B" w:rsidRPr="00E21272" w:rsidRDefault="00E21272" w:rsidP="00E21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1272">
        <w:rPr>
          <w:rFonts w:ascii="Times New Roman" w:hAnsi="Times New Roman" w:cs="Times New Roman"/>
          <w:sz w:val="28"/>
          <w:szCs w:val="28"/>
        </w:rPr>
        <w:t>Молодому депутату пожелали быть смелее и активнее в своих начинаниях. В планах – работа с молодежью, вовлечение в работу Молодежного парламента, который создается в Городской Думе.</w:t>
      </w:r>
    </w:p>
    <w:sectPr w:rsidR="00062E6B" w:rsidRPr="00E2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4"/>
    <w:rsid w:val="00045739"/>
    <w:rsid w:val="00062E6B"/>
    <w:rsid w:val="001461FB"/>
    <w:rsid w:val="00152D2F"/>
    <w:rsid w:val="001D59F3"/>
    <w:rsid w:val="001E5906"/>
    <w:rsid w:val="001E7122"/>
    <w:rsid w:val="002B5128"/>
    <w:rsid w:val="002F5AC8"/>
    <w:rsid w:val="00315D0F"/>
    <w:rsid w:val="00364E46"/>
    <w:rsid w:val="003743B4"/>
    <w:rsid w:val="003E23D2"/>
    <w:rsid w:val="0044169C"/>
    <w:rsid w:val="00447401"/>
    <w:rsid w:val="00455835"/>
    <w:rsid w:val="00486226"/>
    <w:rsid w:val="00506322"/>
    <w:rsid w:val="005A2965"/>
    <w:rsid w:val="005B477F"/>
    <w:rsid w:val="005D1A3B"/>
    <w:rsid w:val="00623E74"/>
    <w:rsid w:val="00675331"/>
    <w:rsid w:val="00782A4C"/>
    <w:rsid w:val="00795773"/>
    <w:rsid w:val="007F0761"/>
    <w:rsid w:val="00824A0B"/>
    <w:rsid w:val="00927BD5"/>
    <w:rsid w:val="009E4E6B"/>
    <w:rsid w:val="00B12C60"/>
    <w:rsid w:val="00B33B37"/>
    <w:rsid w:val="00BB4111"/>
    <w:rsid w:val="00C32344"/>
    <w:rsid w:val="00C71F46"/>
    <w:rsid w:val="00C77531"/>
    <w:rsid w:val="00DC5511"/>
    <w:rsid w:val="00DD1239"/>
    <w:rsid w:val="00E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GD</cp:lastModifiedBy>
  <cp:revision>6</cp:revision>
  <dcterms:created xsi:type="dcterms:W3CDTF">2019-10-07T13:44:00Z</dcterms:created>
  <dcterms:modified xsi:type="dcterms:W3CDTF">2020-10-26T10:52:00Z</dcterms:modified>
</cp:coreProperties>
</file>