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B8" w:rsidRDefault="0050573C" w:rsidP="00DB197B">
      <w:pPr>
        <w:ind w:firstLine="426"/>
        <w:jc w:val="both"/>
      </w:pPr>
      <w:r>
        <w:t>О</w:t>
      </w:r>
      <w:r w:rsidR="00DB197B" w:rsidRPr="001472AD">
        <w:t>тстаивать интересы избирателей, не оставлять без внимания их обращения и лично принимать участие в решении животрепещущих вопросов граждан</w:t>
      </w:r>
      <w:r>
        <w:t xml:space="preserve"> - </w:t>
      </w:r>
      <w:r w:rsidR="00227DB8">
        <w:t xml:space="preserve">на </w:t>
      </w:r>
      <w:r w:rsidR="007073BB">
        <w:t>таких</w:t>
      </w:r>
      <w:r w:rsidR="00227DB8">
        <w:t xml:space="preserve"> принципах строится</w:t>
      </w:r>
      <w:r w:rsidR="007073BB">
        <w:t xml:space="preserve"> работа депутата по одномандатному избирательному округу №16 Алексея Леонидовича Завьялова</w:t>
      </w:r>
      <w:r w:rsidR="007073BB" w:rsidRPr="001472AD">
        <w:t>.</w:t>
      </w:r>
    </w:p>
    <w:p w:rsidR="00EF3DC7" w:rsidRDefault="0069145F" w:rsidP="00DB197B">
      <w:pPr>
        <w:ind w:firstLine="426"/>
        <w:jc w:val="both"/>
      </w:pPr>
      <w:r>
        <w:t xml:space="preserve">Представляя свой отчет о проведенной за минувший год работе, депутат </w:t>
      </w:r>
      <w:r w:rsidR="006B409C">
        <w:t>говорил о конкретных проблемах округа, о том, что удалось сделать</w:t>
      </w:r>
      <w:r w:rsidR="00793812">
        <w:t xml:space="preserve"> и что планируется  на будущее.</w:t>
      </w:r>
      <w:r w:rsidR="007D25D2">
        <w:t xml:space="preserve"> А сделано за этот период немало. </w:t>
      </w:r>
    </w:p>
    <w:p w:rsidR="002A2B15" w:rsidRDefault="009B08D1" w:rsidP="00DB197B">
      <w:pPr>
        <w:ind w:firstLine="426"/>
        <w:jc w:val="both"/>
      </w:pPr>
      <w:r>
        <w:t>О</w:t>
      </w:r>
      <w:r w:rsidR="00F63425">
        <w:t xml:space="preserve">пределились пути решения </w:t>
      </w:r>
      <w:r w:rsidR="00D9664A">
        <w:t>многолетней</w:t>
      </w:r>
      <w:r w:rsidR="00F63425">
        <w:t xml:space="preserve"> проблемы подтопления </w:t>
      </w:r>
      <w:r w:rsidR="00D9664A">
        <w:t xml:space="preserve">жилых домов, расположенных </w:t>
      </w:r>
      <w:r w:rsidR="004824B8">
        <w:t>в районе ипподрома. Проведены необходимые совещания, разработана дорожная карта</w:t>
      </w:r>
      <w:r w:rsidR="00195798">
        <w:t xml:space="preserve"> по понижению уровня грунтовых вод</w:t>
      </w:r>
      <w:r w:rsidR="006C0B67">
        <w:t>, в</w:t>
      </w:r>
      <w:r w:rsidR="00195798">
        <w:t>ыделены средства из г</w:t>
      </w:r>
      <w:r w:rsidR="006C0B67">
        <w:t xml:space="preserve">ородского бюджета в размере 1.6 </w:t>
      </w:r>
      <w:proofErr w:type="gramStart"/>
      <w:r w:rsidR="006C0B67">
        <w:t>млн</w:t>
      </w:r>
      <w:proofErr w:type="gramEnd"/>
      <w:r w:rsidR="006C0B67">
        <w:t xml:space="preserve"> рублей для привлечения экспертной организации, которая выявила </w:t>
      </w:r>
      <w:r w:rsidR="00EC5232">
        <w:t>направление</w:t>
      </w:r>
      <w:r w:rsidR="006C0B67">
        <w:t xml:space="preserve"> </w:t>
      </w:r>
      <w:r w:rsidR="00EC5232">
        <w:t xml:space="preserve">течения </w:t>
      </w:r>
      <w:r w:rsidR="006C0B67">
        <w:t>грунтовых вод</w:t>
      </w:r>
      <w:r w:rsidR="00EC5232">
        <w:t xml:space="preserve"> и дала экспертное заключение по водопонижению. Второй этап –</w:t>
      </w:r>
      <w:r w:rsidR="00930DD1">
        <w:t xml:space="preserve"> </w:t>
      </w:r>
      <w:r w:rsidR="00EC5232">
        <w:t>установка водооткачивающей станции</w:t>
      </w:r>
      <w:r w:rsidR="006C0B67">
        <w:t xml:space="preserve"> </w:t>
      </w:r>
      <w:r w:rsidR="00930DD1">
        <w:t xml:space="preserve">и проведение мероприятий по понижению уровня талых вод. </w:t>
      </w:r>
      <w:r w:rsidR="006148F8">
        <w:t xml:space="preserve">Для этих </w:t>
      </w:r>
      <w:r w:rsidR="00A449A5">
        <w:t>ц</w:t>
      </w:r>
      <w:r w:rsidR="006148F8">
        <w:t xml:space="preserve">елей требуются значительные финансовые вложения в сумме 2 </w:t>
      </w:r>
      <w:proofErr w:type="gramStart"/>
      <w:r w:rsidR="006148F8">
        <w:t>млн</w:t>
      </w:r>
      <w:proofErr w:type="gramEnd"/>
      <w:r w:rsidR="006148F8">
        <w:t xml:space="preserve"> рублей</w:t>
      </w:r>
      <w:r w:rsidR="000501FA">
        <w:t>, которые будут выделены из областного бюджета в 2020 году. Завьялов А.Л. поставил пер</w:t>
      </w:r>
      <w:r w:rsidR="007A6941">
        <w:t>е</w:t>
      </w:r>
      <w:r w:rsidR="000501FA">
        <w:t xml:space="preserve">д собой задачу добиться выделения необходимых средств </w:t>
      </w:r>
      <w:r w:rsidR="007A6941">
        <w:t xml:space="preserve">на </w:t>
      </w:r>
      <w:proofErr w:type="spellStart"/>
      <w:r w:rsidR="007A6941">
        <w:t>софинансирование</w:t>
      </w:r>
      <w:proofErr w:type="spellEnd"/>
      <w:r w:rsidR="007A6941">
        <w:t xml:space="preserve"> при формировании бюджета города. </w:t>
      </w:r>
      <w:r w:rsidR="00F5791B">
        <w:t>Депутат убежден</w:t>
      </w:r>
      <w:r w:rsidR="005944AB">
        <w:t>, что</w:t>
      </w:r>
      <w:r w:rsidR="00D05566">
        <w:t xml:space="preserve"> совместными </w:t>
      </w:r>
      <w:r w:rsidR="00F5791B">
        <w:t>усилия</w:t>
      </w:r>
      <w:r w:rsidR="00D05566">
        <w:t>ми</w:t>
      </w:r>
      <w:r w:rsidR="00F5791B">
        <w:t xml:space="preserve"> областной и местной власти</w:t>
      </w:r>
      <w:r w:rsidR="002C3B43">
        <w:t xml:space="preserve"> можно наконец-то решить проблему</w:t>
      </w:r>
      <w:r w:rsidR="00D05566">
        <w:t xml:space="preserve">, </w:t>
      </w:r>
      <w:r w:rsidR="005944AB">
        <w:t xml:space="preserve">из года в год </w:t>
      </w:r>
      <w:r w:rsidR="00F635D3">
        <w:t>доставляющую</w:t>
      </w:r>
      <w:r w:rsidR="00D05566">
        <w:t xml:space="preserve"> массу </w:t>
      </w:r>
      <w:r w:rsidR="00F635D3">
        <w:t>неудобств</w:t>
      </w:r>
      <w:r w:rsidR="00D05566">
        <w:t xml:space="preserve"> жителям частного сектора</w:t>
      </w:r>
      <w:r w:rsidR="005944AB">
        <w:t xml:space="preserve">. Алексей Леонидович выразил благодарность </w:t>
      </w:r>
      <w:r w:rsidR="0004498A">
        <w:t xml:space="preserve">председателю ТОС «Ипподром» Сергею Александровичу Козлову, </w:t>
      </w:r>
      <w:r w:rsidR="00175D91">
        <w:t>Губернатору Сергею Ивановичу Морозову</w:t>
      </w:r>
      <w:r w:rsidR="00567A29">
        <w:t xml:space="preserve">. Председателю Правительства Ульяновской области Александру Александровичу </w:t>
      </w:r>
      <w:proofErr w:type="spellStart"/>
      <w:r w:rsidR="00567A29">
        <w:t>Смекалину</w:t>
      </w:r>
      <w:proofErr w:type="spellEnd"/>
      <w:r w:rsidR="00567A29">
        <w:t>, депу</w:t>
      </w:r>
      <w:r w:rsidR="00880270">
        <w:t xml:space="preserve">тату областного Законодательного Собрания </w:t>
      </w:r>
      <w:proofErr w:type="spellStart"/>
      <w:r w:rsidR="00567A29">
        <w:t>Рамилю</w:t>
      </w:r>
      <w:proofErr w:type="spellEnd"/>
      <w:r w:rsidR="00567A29">
        <w:t xml:space="preserve"> </w:t>
      </w:r>
      <w:proofErr w:type="spellStart"/>
      <w:r w:rsidR="00567A29">
        <w:t>Надировичу</w:t>
      </w:r>
      <w:proofErr w:type="spellEnd"/>
      <w:r w:rsidR="00567A29">
        <w:t xml:space="preserve"> Хайруллину</w:t>
      </w:r>
      <w:r w:rsidR="00880270">
        <w:t xml:space="preserve"> и директору МКУ «ДИИП» Никите Александровичу </w:t>
      </w:r>
      <w:proofErr w:type="spellStart"/>
      <w:r w:rsidR="00880270">
        <w:t>Горошкову</w:t>
      </w:r>
      <w:proofErr w:type="spellEnd"/>
      <w:r w:rsidR="00851CCB">
        <w:t>.</w:t>
      </w:r>
    </w:p>
    <w:p w:rsidR="001E004B" w:rsidRDefault="009B08D1" w:rsidP="00DB197B">
      <w:pPr>
        <w:ind w:firstLine="426"/>
        <w:jc w:val="both"/>
      </w:pPr>
      <w:r>
        <w:t xml:space="preserve">По инициативе депутатского корпуса было принято решение использовать плиты, демонтированные с </w:t>
      </w:r>
      <w:r w:rsidR="00850F2C">
        <w:t xml:space="preserve">улицы Терешковой (возле лицея №25), на нужды ТОС. </w:t>
      </w:r>
      <w:r w:rsidR="00A63E7A">
        <w:t xml:space="preserve">Силами подрядной организации </w:t>
      </w:r>
      <w:r w:rsidR="009454A8">
        <w:t xml:space="preserve">(благодарность Марку Евгеньевичу Шульге) </w:t>
      </w:r>
      <w:r w:rsidR="00D42587">
        <w:t>плитка была доставлена</w:t>
      </w:r>
      <w:r w:rsidR="009454A8">
        <w:t xml:space="preserve"> на место укладки</w:t>
      </w:r>
      <w:r w:rsidR="00247192">
        <w:t xml:space="preserve">, а ТОС «Ипподром» совместно с депутатом организовал субботник и </w:t>
      </w:r>
      <w:r w:rsidR="003038F0">
        <w:t xml:space="preserve">уложил эту плитку. Получилась </w:t>
      </w:r>
      <w:r w:rsidR="00275D68">
        <w:t>полноценная</w:t>
      </w:r>
      <w:r w:rsidR="006A7E6B">
        <w:t xml:space="preserve"> пешеходная дорожка, и теперь жителям этого района не придется в распутицу ходить по грязи и лужам. Особо стоит отметить, что </w:t>
      </w:r>
      <w:r w:rsidR="001C420A">
        <w:t>все эти работ</w:t>
      </w:r>
      <w:r w:rsidR="001E004B">
        <w:t>ы</w:t>
      </w:r>
      <w:r w:rsidR="001C420A">
        <w:t xml:space="preserve"> выполнены без</w:t>
      </w:r>
      <w:r w:rsidR="001E004B">
        <w:t xml:space="preserve"> бюджетных затрат.</w:t>
      </w:r>
      <w:r w:rsidR="00F83379">
        <w:t xml:space="preserve"> В план депутата – провести освещение вдоль тротуара. </w:t>
      </w:r>
    </w:p>
    <w:p w:rsidR="006A1C50" w:rsidRDefault="00B44A38" w:rsidP="00DB197B">
      <w:pPr>
        <w:ind w:firstLine="426"/>
        <w:jc w:val="both"/>
      </w:pPr>
      <w:r>
        <w:t xml:space="preserve">Также без единого бюджетного рубля установлены четыре калитки по периметру филиала школы №9 (ул. </w:t>
      </w:r>
      <w:proofErr w:type="gramStart"/>
      <w:r>
        <w:t>Рабочая</w:t>
      </w:r>
      <w:proofErr w:type="gramEnd"/>
      <w:r>
        <w:t xml:space="preserve">, 2) </w:t>
      </w:r>
      <w:r w:rsidR="00CF4729">
        <w:t xml:space="preserve">в рамках исполнения требований об антитеррористической безопасности образовательных организаций. </w:t>
      </w:r>
    </w:p>
    <w:p w:rsidR="00F4602B" w:rsidRDefault="00F4602B" w:rsidP="00DB197B">
      <w:pPr>
        <w:ind w:firstLine="426"/>
        <w:jc w:val="both"/>
      </w:pPr>
      <w:r>
        <w:t xml:space="preserve">Алексей Леонидович не понаслышке знает проблемы </w:t>
      </w:r>
      <w:r w:rsidR="00E7276B">
        <w:t xml:space="preserve">этой школы и помогает в их решении всеми возможными способами. Например, когда вопрос встал </w:t>
      </w:r>
      <w:r w:rsidR="005D2BDB">
        <w:t xml:space="preserve">о необходимости </w:t>
      </w:r>
      <w:r w:rsidR="00AA07FF">
        <w:t>вв</w:t>
      </w:r>
      <w:r w:rsidR="005D2BDB">
        <w:t>едения ставки тренера по футболу</w:t>
      </w:r>
      <w:r w:rsidR="00C52AC9">
        <w:t>,</w:t>
      </w:r>
      <w:r w:rsidR="005D2BDB">
        <w:t xml:space="preserve"> Завьялов А.Л. </w:t>
      </w:r>
      <w:proofErr w:type="gramStart"/>
      <w:r w:rsidR="005D2BDB">
        <w:t>обратился за помощью к своему колле</w:t>
      </w:r>
      <w:r w:rsidR="00350F76">
        <w:t>ге</w:t>
      </w:r>
      <w:r w:rsidR="005D2BDB">
        <w:t xml:space="preserve">-депутату Трифонову А.Л. </w:t>
      </w:r>
      <w:r w:rsidR="00AA07FF">
        <w:t>В итоге вопрос решен</w:t>
      </w:r>
      <w:proofErr w:type="gramEnd"/>
      <w:r w:rsidR="00AA07FF">
        <w:t xml:space="preserve">, идет набор детей в секцию. </w:t>
      </w:r>
      <w:r w:rsidR="002B2B38">
        <w:t xml:space="preserve">Другая проблема связана с </w:t>
      </w:r>
      <w:r w:rsidR="00897AE8">
        <w:t xml:space="preserve">неправильным расположением приточной трубы отопления в школьной столовой, из-за чего на стенах образуется плесень, </w:t>
      </w:r>
      <w:r w:rsidR="00B9761D">
        <w:t xml:space="preserve">а при таянии снега </w:t>
      </w:r>
      <w:r w:rsidR="00CF63C2">
        <w:t>приводит к протечкам и образованию сосулек.</w:t>
      </w:r>
      <w:r w:rsidR="00743B26">
        <w:t xml:space="preserve"> Депутат привлек эксперта, было проведено </w:t>
      </w:r>
      <w:r w:rsidR="00D61CD4">
        <w:t xml:space="preserve">обследование системы отопления в инфракрасном спектре, организовано совещание. </w:t>
      </w:r>
      <w:r w:rsidR="000D7F05">
        <w:t xml:space="preserve">В результате труба будет </w:t>
      </w:r>
      <w:proofErr w:type="spellStart"/>
      <w:r w:rsidR="000D7F05">
        <w:t>теплоизолирована</w:t>
      </w:r>
      <w:proofErr w:type="spellEnd"/>
      <w:r w:rsidR="000D7F05">
        <w:t xml:space="preserve">, </w:t>
      </w:r>
      <w:r w:rsidR="00B903F9">
        <w:t xml:space="preserve">а в свои планы Алексей Леонидович внес </w:t>
      </w:r>
      <w:r w:rsidR="00A328CD">
        <w:t>пункт</w:t>
      </w:r>
      <w:r w:rsidR="00B903F9">
        <w:t xml:space="preserve">: проработать пилотный проект по модернизации системы </w:t>
      </w:r>
      <w:r w:rsidR="00A328CD">
        <w:t>отопления школы с применением замкнутого круга с теплообменником.</w:t>
      </w:r>
      <w:r w:rsidR="00D61CD4">
        <w:t xml:space="preserve"> </w:t>
      </w:r>
      <w:r w:rsidR="00743B26">
        <w:t xml:space="preserve">  </w:t>
      </w:r>
      <w:r w:rsidR="00CF63C2">
        <w:t xml:space="preserve"> </w:t>
      </w:r>
      <w:r w:rsidR="00897AE8">
        <w:t xml:space="preserve"> </w:t>
      </w:r>
    </w:p>
    <w:p w:rsidR="007073BB" w:rsidRDefault="00D970A3" w:rsidP="00DB197B">
      <w:pPr>
        <w:ind w:firstLine="426"/>
        <w:jc w:val="both"/>
      </w:pPr>
      <w:r>
        <w:t xml:space="preserve">При вводе в эксплуатацию дома </w:t>
      </w:r>
      <w:r w:rsidR="00994780">
        <w:t xml:space="preserve">17А на ул. Свердлова </w:t>
      </w:r>
      <w:r>
        <w:t>произошло затопление канализационного</w:t>
      </w:r>
      <w:r w:rsidR="00DF4E44">
        <w:t xml:space="preserve"> </w:t>
      </w:r>
      <w:r>
        <w:t>колодца</w:t>
      </w:r>
      <w:r w:rsidR="00DF4E44">
        <w:t xml:space="preserve">, мотор вышел из строя, а канализационные стоки стали стекать на детскую площадку. Благодаря </w:t>
      </w:r>
      <w:r w:rsidR="0057187C">
        <w:t xml:space="preserve">своевременному обращению старшей по дому Завьялов А.Л. </w:t>
      </w:r>
      <w:r w:rsidR="00994780">
        <w:t>на месте обсудил возникшую проблему с директором УК «Димитровград» Исаевым</w:t>
      </w:r>
      <w:r w:rsidR="00E4538B" w:rsidRPr="00E4538B">
        <w:t xml:space="preserve"> </w:t>
      </w:r>
      <w:r w:rsidR="00E4538B">
        <w:t>К.Ю.</w:t>
      </w:r>
      <w:r w:rsidR="00994780">
        <w:t xml:space="preserve">, </w:t>
      </w:r>
      <w:r w:rsidR="00E4538B">
        <w:t xml:space="preserve">который </w:t>
      </w:r>
      <w:r w:rsidR="00A449A5">
        <w:t xml:space="preserve">без </w:t>
      </w:r>
      <w:r w:rsidR="00994780">
        <w:t>затрат для жильцов дома произве</w:t>
      </w:r>
      <w:r w:rsidR="00E4538B">
        <w:t>л</w:t>
      </w:r>
      <w:r w:rsidR="00994780">
        <w:t xml:space="preserve"> установк</w:t>
      </w:r>
      <w:r w:rsidR="00E4538B">
        <w:t>у</w:t>
      </w:r>
      <w:r w:rsidR="00994780">
        <w:t xml:space="preserve"> нового перекачивающего мотора.</w:t>
      </w:r>
    </w:p>
    <w:p w:rsidR="00F04F1E" w:rsidRDefault="004C65BC" w:rsidP="00DB197B">
      <w:pPr>
        <w:ind w:firstLine="426"/>
        <w:jc w:val="both"/>
      </w:pPr>
      <w:r>
        <w:lastRenderedPageBreak/>
        <w:t xml:space="preserve">Работа депутата – это не только рассмотрение обращений граждан. </w:t>
      </w:r>
      <w:r w:rsidR="00DB197B" w:rsidRPr="001472AD">
        <w:t xml:space="preserve">Необходимо регулярно выезжать на территорию своего избирательного округа, чтобы </w:t>
      </w:r>
      <w:r w:rsidR="00F04F1E">
        <w:t>своими глазами</w:t>
      </w:r>
      <w:r w:rsidR="005925DA">
        <w:t xml:space="preserve"> увидеть проблемы</w:t>
      </w:r>
      <w:r w:rsidR="00F04F1E">
        <w:t xml:space="preserve"> и </w:t>
      </w:r>
      <w:r w:rsidR="00DB197B" w:rsidRPr="001472AD">
        <w:t xml:space="preserve">из первых уст узнать о нуждах и чаяниях людей. </w:t>
      </w:r>
      <w:r w:rsidR="005925DA">
        <w:t xml:space="preserve">Все ямы в границах избирательного округа Алексей Леонидович знает «в лицо». </w:t>
      </w:r>
      <w:r w:rsidR="00AE7BC0">
        <w:t xml:space="preserve">Он лично объехал весь </w:t>
      </w:r>
      <w:r w:rsidR="009636D3">
        <w:t>округ</w:t>
      </w:r>
      <w:r w:rsidR="00AE7BC0">
        <w:t xml:space="preserve">, замерил </w:t>
      </w:r>
      <w:r w:rsidR="009636D3">
        <w:t xml:space="preserve">и сфотографировал </w:t>
      </w:r>
      <w:r w:rsidR="00AE7BC0">
        <w:t>все ямы</w:t>
      </w:r>
      <w:r w:rsidR="009636D3">
        <w:t xml:space="preserve">, направил обращение в Комитет по жилищно-коммунальному комплексу администрации города. </w:t>
      </w:r>
      <w:r w:rsidR="003F6AD1">
        <w:t>В итоге с применением асфальтной крошки заделаны ямы на улицах Кирпичной</w:t>
      </w:r>
      <w:r w:rsidR="00963DCE">
        <w:t xml:space="preserve">, </w:t>
      </w:r>
      <w:proofErr w:type="spellStart"/>
      <w:r w:rsidR="00963DCE">
        <w:t>П</w:t>
      </w:r>
      <w:r w:rsidR="00845548">
        <w:t>а</w:t>
      </w:r>
      <w:r w:rsidR="00963DCE">
        <w:t>триса</w:t>
      </w:r>
      <w:proofErr w:type="spellEnd"/>
      <w:r w:rsidR="00963DCE">
        <w:t xml:space="preserve"> </w:t>
      </w:r>
      <w:r w:rsidR="00845548">
        <w:t>Л</w:t>
      </w:r>
      <w:r w:rsidR="00963DCE">
        <w:t>уму</w:t>
      </w:r>
      <w:r w:rsidR="00845548">
        <w:t>м</w:t>
      </w:r>
      <w:r w:rsidR="00963DCE">
        <w:t>бы</w:t>
      </w:r>
      <w:r w:rsidR="003F6AD1">
        <w:t xml:space="preserve"> и Трудовой</w:t>
      </w:r>
      <w:r w:rsidR="00D00B00">
        <w:t xml:space="preserve">, на повороте улицы Циолковского на улицу </w:t>
      </w:r>
      <w:proofErr w:type="spellStart"/>
      <w:r w:rsidR="00D00B00">
        <w:t>Дрогобычскую</w:t>
      </w:r>
      <w:proofErr w:type="spellEnd"/>
      <w:r w:rsidR="00D00B00">
        <w:t xml:space="preserve">, на выезде с улицы Трудовой на улицу Куйбышева, </w:t>
      </w:r>
      <w:r w:rsidR="00963DCE">
        <w:t xml:space="preserve">на перекрестках улицы Рабочей с улицами Куйбышева и </w:t>
      </w:r>
      <w:proofErr w:type="spellStart"/>
      <w:r w:rsidR="00963DCE">
        <w:t>Парадизова</w:t>
      </w:r>
      <w:proofErr w:type="spellEnd"/>
      <w:r w:rsidR="00963DCE">
        <w:t xml:space="preserve">. </w:t>
      </w:r>
    </w:p>
    <w:p w:rsidR="00F21338" w:rsidRDefault="007664C3" w:rsidP="00DB197B">
      <w:pPr>
        <w:ind w:firstLine="426"/>
        <w:jc w:val="both"/>
      </w:pPr>
      <w:r>
        <w:t>Сейчас Завьялов А.Л. совместно с руководством фабрики «Аврора» ведет работу</w:t>
      </w:r>
      <w:r w:rsidR="0052383F">
        <w:t xml:space="preserve"> по </w:t>
      </w:r>
      <w:r w:rsidR="00F21338">
        <w:t xml:space="preserve">изменению логистики для загрузки большегрузного транспорта, приезжающего на фабрику, и  </w:t>
      </w:r>
      <w:r w:rsidR="0052383F">
        <w:t>оборудованию парковочных карманов</w:t>
      </w:r>
      <w:r w:rsidR="0031178F">
        <w:t xml:space="preserve"> с пешеходной зон</w:t>
      </w:r>
      <w:r w:rsidR="00F21338">
        <w:t>ой</w:t>
      </w:r>
      <w:r w:rsidR="0031178F">
        <w:t xml:space="preserve"> и освещением</w:t>
      </w:r>
      <w:r w:rsidR="00F21338">
        <w:t xml:space="preserve">. </w:t>
      </w:r>
      <w:r w:rsidR="00A5176B">
        <w:t xml:space="preserve">На сегодняшний день </w:t>
      </w:r>
      <w:proofErr w:type="gramStart"/>
      <w:r w:rsidR="00A5176B">
        <w:t>архитектурный план</w:t>
      </w:r>
      <w:proofErr w:type="gramEnd"/>
      <w:r w:rsidR="00A5176B">
        <w:t xml:space="preserve"> проходит процедуру согласования. </w:t>
      </w:r>
    </w:p>
    <w:p w:rsidR="007664C3" w:rsidRDefault="00C477C2" w:rsidP="00DB197B">
      <w:pPr>
        <w:ind w:firstLine="426"/>
        <w:jc w:val="both"/>
      </w:pPr>
      <w:r>
        <w:t>На основании депутатского запроса была решена проблема освещения территории возле дома 2</w:t>
      </w:r>
      <w:r w:rsidR="00A0798C">
        <w:t>А</w:t>
      </w:r>
      <w:r>
        <w:t xml:space="preserve"> на ул. Куйбышева</w:t>
      </w:r>
      <w:r w:rsidR="00E2185A">
        <w:t xml:space="preserve">, в рамках </w:t>
      </w:r>
      <w:proofErr w:type="spellStart"/>
      <w:r w:rsidR="00E2185A">
        <w:t>энергосервисного</w:t>
      </w:r>
      <w:proofErr w:type="spellEnd"/>
      <w:r w:rsidR="00E2185A">
        <w:t xml:space="preserve"> контракта установлены фонари. </w:t>
      </w:r>
      <w:r w:rsidR="0052383F">
        <w:t xml:space="preserve"> </w:t>
      </w:r>
      <w:r w:rsidR="007664C3">
        <w:t xml:space="preserve">  </w:t>
      </w:r>
    </w:p>
    <w:p w:rsidR="00DB197B" w:rsidRDefault="00647A03" w:rsidP="00DB197B">
      <w:pPr>
        <w:ind w:firstLine="426"/>
        <w:jc w:val="both"/>
      </w:pPr>
      <w:r>
        <w:t>После отчета Алексей Леонидович ответил на вопросы собравшихся</w:t>
      </w:r>
      <w:r w:rsidR="006C2E89">
        <w:t>, з</w:t>
      </w:r>
      <w:r w:rsidR="00122AC3">
        <w:t xml:space="preserve">аписал новые наказы своих избирателей и пообещал, что и </w:t>
      </w:r>
      <w:r w:rsidR="006C2E89">
        <w:t xml:space="preserve">в </w:t>
      </w:r>
      <w:r w:rsidR="00122AC3">
        <w:t xml:space="preserve">дальнейшей </w:t>
      </w:r>
      <w:r w:rsidR="006C2E89">
        <w:t xml:space="preserve">своей </w:t>
      </w:r>
      <w:r w:rsidR="00122AC3">
        <w:t xml:space="preserve">депутатской деятельности будет ставить во главу угла интересы </w:t>
      </w:r>
      <w:r w:rsidR="006C2E89">
        <w:t>горожан</w:t>
      </w:r>
      <w:r w:rsidR="00F67D3E">
        <w:t xml:space="preserve"> и делать </w:t>
      </w:r>
      <w:r w:rsidR="00DB197B" w:rsidRPr="001472AD">
        <w:t>всё для того, чтобы жизнь горожан стала лучше</w:t>
      </w:r>
      <w:r w:rsidR="00F67D3E">
        <w:t>.</w:t>
      </w:r>
      <w:bookmarkStart w:id="0" w:name="_GoBack"/>
      <w:bookmarkEnd w:id="0"/>
    </w:p>
    <w:sectPr w:rsidR="00DB197B" w:rsidSect="004F3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1"/>
    <w:rsid w:val="00011579"/>
    <w:rsid w:val="00031941"/>
    <w:rsid w:val="00035BE8"/>
    <w:rsid w:val="0004498A"/>
    <w:rsid w:val="000501FA"/>
    <w:rsid w:val="0008182C"/>
    <w:rsid w:val="00081D32"/>
    <w:rsid w:val="00090D51"/>
    <w:rsid w:val="000A1EB1"/>
    <w:rsid w:val="000A707F"/>
    <w:rsid w:val="000C4CED"/>
    <w:rsid w:val="000D1F8A"/>
    <w:rsid w:val="000D2B3B"/>
    <w:rsid w:val="000D7485"/>
    <w:rsid w:val="000D7F05"/>
    <w:rsid w:val="000E3C90"/>
    <w:rsid w:val="000F3200"/>
    <w:rsid w:val="000F495D"/>
    <w:rsid w:val="0011119E"/>
    <w:rsid w:val="001139A8"/>
    <w:rsid w:val="0011571C"/>
    <w:rsid w:val="00122AC3"/>
    <w:rsid w:val="001232DE"/>
    <w:rsid w:val="0012390D"/>
    <w:rsid w:val="00127989"/>
    <w:rsid w:val="00145E4D"/>
    <w:rsid w:val="001472AD"/>
    <w:rsid w:val="00147D90"/>
    <w:rsid w:val="00172298"/>
    <w:rsid w:val="00175D91"/>
    <w:rsid w:val="00195798"/>
    <w:rsid w:val="001A69D6"/>
    <w:rsid w:val="001B3160"/>
    <w:rsid w:val="001B4D75"/>
    <w:rsid w:val="001C420A"/>
    <w:rsid w:val="001D7721"/>
    <w:rsid w:val="001E004B"/>
    <w:rsid w:val="001F488F"/>
    <w:rsid w:val="00200057"/>
    <w:rsid w:val="002150BE"/>
    <w:rsid w:val="002157B8"/>
    <w:rsid w:val="00215C87"/>
    <w:rsid w:val="00223E73"/>
    <w:rsid w:val="00225CAF"/>
    <w:rsid w:val="00226A58"/>
    <w:rsid w:val="00227DB8"/>
    <w:rsid w:val="002402FE"/>
    <w:rsid w:val="00247192"/>
    <w:rsid w:val="00255B83"/>
    <w:rsid w:val="00261A3D"/>
    <w:rsid w:val="00275D68"/>
    <w:rsid w:val="0027630C"/>
    <w:rsid w:val="00296CB2"/>
    <w:rsid w:val="00297B6A"/>
    <w:rsid w:val="002A2B15"/>
    <w:rsid w:val="002B2B38"/>
    <w:rsid w:val="002B6F97"/>
    <w:rsid w:val="002C3B43"/>
    <w:rsid w:val="002F0F86"/>
    <w:rsid w:val="003038F0"/>
    <w:rsid w:val="0031178F"/>
    <w:rsid w:val="00315CFA"/>
    <w:rsid w:val="00340EF6"/>
    <w:rsid w:val="00344F60"/>
    <w:rsid w:val="00350F76"/>
    <w:rsid w:val="00383FCA"/>
    <w:rsid w:val="003A41B5"/>
    <w:rsid w:val="003B32E1"/>
    <w:rsid w:val="003E5C2B"/>
    <w:rsid w:val="003E6537"/>
    <w:rsid w:val="003F5946"/>
    <w:rsid w:val="003F6AD1"/>
    <w:rsid w:val="004061B7"/>
    <w:rsid w:val="0041283E"/>
    <w:rsid w:val="0041762B"/>
    <w:rsid w:val="00417BF4"/>
    <w:rsid w:val="004257E5"/>
    <w:rsid w:val="00451B01"/>
    <w:rsid w:val="004540D9"/>
    <w:rsid w:val="00454909"/>
    <w:rsid w:val="00471371"/>
    <w:rsid w:val="004767E3"/>
    <w:rsid w:val="004824B8"/>
    <w:rsid w:val="004B5A6A"/>
    <w:rsid w:val="004C65BC"/>
    <w:rsid w:val="004C6B74"/>
    <w:rsid w:val="004E1E91"/>
    <w:rsid w:val="004E60C4"/>
    <w:rsid w:val="004F32D5"/>
    <w:rsid w:val="004F6001"/>
    <w:rsid w:val="005050B4"/>
    <w:rsid w:val="0050573C"/>
    <w:rsid w:val="00515F52"/>
    <w:rsid w:val="0052383F"/>
    <w:rsid w:val="0052427B"/>
    <w:rsid w:val="00544E4F"/>
    <w:rsid w:val="00555506"/>
    <w:rsid w:val="00567A29"/>
    <w:rsid w:val="0057187C"/>
    <w:rsid w:val="005925DA"/>
    <w:rsid w:val="005944AB"/>
    <w:rsid w:val="005B25E9"/>
    <w:rsid w:val="005C5AE4"/>
    <w:rsid w:val="005D2BDB"/>
    <w:rsid w:val="005E5820"/>
    <w:rsid w:val="005F449E"/>
    <w:rsid w:val="005F5C3A"/>
    <w:rsid w:val="006044AB"/>
    <w:rsid w:val="0061314A"/>
    <w:rsid w:val="006148F8"/>
    <w:rsid w:val="00615BDB"/>
    <w:rsid w:val="006278C5"/>
    <w:rsid w:val="0063655B"/>
    <w:rsid w:val="00642515"/>
    <w:rsid w:val="00647A03"/>
    <w:rsid w:val="006605E2"/>
    <w:rsid w:val="00663E4C"/>
    <w:rsid w:val="00673F49"/>
    <w:rsid w:val="00674FC1"/>
    <w:rsid w:val="006802FD"/>
    <w:rsid w:val="00686E58"/>
    <w:rsid w:val="00687F08"/>
    <w:rsid w:val="0069145F"/>
    <w:rsid w:val="006A1C50"/>
    <w:rsid w:val="006A7E6B"/>
    <w:rsid w:val="006B409C"/>
    <w:rsid w:val="006C0B67"/>
    <w:rsid w:val="006C2E89"/>
    <w:rsid w:val="006C3460"/>
    <w:rsid w:val="006D28A9"/>
    <w:rsid w:val="006D446E"/>
    <w:rsid w:val="006E2BEE"/>
    <w:rsid w:val="007073BB"/>
    <w:rsid w:val="007153A6"/>
    <w:rsid w:val="0071575C"/>
    <w:rsid w:val="00743B26"/>
    <w:rsid w:val="00763218"/>
    <w:rsid w:val="007664C3"/>
    <w:rsid w:val="00781EC7"/>
    <w:rsid w:val="007837A0"/>
    <w:rsid w:val="00790EEB"/>
    <w:rsid w:val="00792DBF"/>
    <w:rsid w:val="00793812"/>
    <w:rsid w:val="0079667C"/>
    <w:rsid w:val="007A6941"/>
    <w:rsid w:val="007B3886"/>
    <w:rsid w:val="007B6A5B"/>
    <w:rsid w:val="007C6778"/>
    <w:rsid w:val="007D25D2"/>
    <w:rsid w:val="007E192C"/>
    <w:rsid w:val="007E4D4B"/>
    <w:rsid w:val="007F25AE"/>
    <w:rsid w:val="007F385A"/>
    <w:rsid w:val="007F3A55"/>
    <w:rsid w:val="00805340"/>
    <w:rsid w:val="008076A7"/>
    <w:rsid w:val="00807ED6"/>
    <w:rsid w:val="00813975"/>
    <w:rsid w:val="0082221A"/>
    <w:rsid w:val="008410BA"/>
    <w:rsid w:val="00845548"/>
    <w:rsid w:val="00850F2C"/>
    <w:rsid w:val="00851CCB"/>
    <w:rsid w:val="00857E90"/>
    <w:rsid w:val="00871961"/>
    <w:rsid w:val="00880270"/>
    <w:rsid w:val="00890CEA"/>
    <w:rsid w:val="00894EF6"/>
    <w:rsid w:val="00895A65"/>
    <w:rsid w:val="00897AE8"/>
    <w:rsid w:val="008B6D0E"/>
    <w:rsid w:val="008B774E"/>
    <w:rsid w:val="008C2AC5"/>
    <w:rsid w:val="008E4F83"/>
    <w:rsid w:val="00905C26"/>
    <w:rsid w:val="00930DD1"/>
    <w:rsid w:val="00944D8E"/>
    <w:rsid w:val="009454A8"/>
    <w:rsid w:val="00951885"/>
    <w:rsid w:val="00961245"/>
    <w:rsid w:val="009636D3"/>
    <w:rsid w:val="00963DCE"/>
    <w:rsid w:val="00963EAA"/>
    <w:rsid w:val="00967611"/>
    <w:rsid w:val="00974C3A"/>
    <w:rsid w:val="00983CCC"/>
    <w:rsid w:val="00994780"/>
    <w:rsid w:val="009A4EF3"/>
    <w:rsid w:val="009B08D1"/>
    <w:rsid w:val="009B253C"/>
    <w:rsid w:val="009B4319"/>
    <w:rsid w:val="009B7C06"/>
    <w:rsid w:val="009C2ED5"/>
    <w:rsid w:val="009C5F2A"/>
    <w:rsid w:val="009D73F0"/>
    <w:rsid w:val="009E4C28"/>
    <w:rsid w:val="009F5275"/>
    <w:rsid w:val="00A03205"/>
    <w:rsid w:val="00A0798C"/>
    <w:rsid w:val="00A140FA"/>
    <w:rsid w:val="00A21248"/>
    <w:rsid w:val="00A25AE8"/>
    <w:rsid w:val="00A328CD"/>
    <w:rsid w:val="00A449A5"/>
    <w:rsid w:val="00A5176B"/>
    <w:rsid w:val="00A53461"/>
    <w:rsid w:val="00A63E7A"/>
    <w:rsid w:val="00A74156"/>
    <w:rsid w:val="00A9068F"/>
    <w:rsid w:val="00AA0695"/>
    <w:rsid w:val="00AA07FF"/>
    <w:rsid w:val="00AC2D69"/>
    <w:rsid w:val="00AE6611"/>
    <w:rsid w:val="00AE7724"/>
    <w:rsid w:val="00AE7BC0"/>
    <w:rsid w:val="00AF0647"/>
    <w:rsid w:val="00B00AD7"/>
    <w:rsid w:val="00B03749"/>
    <w:rsid w:val="00B44A38"/>
    <w:rsid w:val="00B45F61"/>
    <w:rsid w:val="00B70541"/>
    <w:rsid w:val="00B84183"/>
    <w:rsid w:val="00B84F9B"/>
    <w:rsid w:val="00B86187"/>
    <w:rsid w:val="00B903F9"/>
    <w:rsid w:val="00B9761D"/>
    <w:rsid w:val="00BA710C"/>
    <w:rsid w:val="00BB1FB6"/>
    <w:rsid w:val="00BE7C0A"/>
    <w:rsid w:val="00BF3C25"/>
    <w:rsid w:val="00C009F9"/>
    <w:rsid w:val="00C069D9"/>
    <w:rsid w:val="00C06CDC"/>
    <w:rsid w:val="00C07A46"/>
    <w:rsid w:val="00C12844"/>
    <w:rsid w:val="00C152A1"/>
    <w:rsid w:val="00C46508"/>
    <w:rsid w:val="00C477C2"/>
    <w:rsid w:val="00C51E57"/>
    <w:rsid w:val="00C52AC9"/>
    <w:rsid w:val="00C7758E"/>
    <w:rsid w:val="00C77D5A"/>
    <w:rsid w:val="00C85492"/>
    <w:rsid w:val="00C874E0"/>
    <w:rsid w:val="00CD4163"/>
    <w:rsid w:val="00CF4729"/>
    <w:rsid w:val="00CF4BF5"/>
    <w:rsid w:val="00CF63C2"/>
    <w:rsid w:val="00D00B00"/>
    <w:rsid w:val="00D05566"/>
    <w:rsid w:val="00D14943"/>
    <w:rsid w:val="00D15151"/>
    <w:rsid w:val="00D31023"/>
    <w:rsid w:val="00D42587"/>
    <w:rsid w:val="00D45CDC"/>
    <w:rsid w:val="00D5008B"/>
    <w:rsid w:val="00D61CD4"/>
    <w:rsid w:val="00D762C9"/>
    <w:rsid w:val="00D77228"/>
    <w:rsid w:val="00D83193"/>
    <w:rsid w:val="00D84F15"/>
    <w:rsid w:val="00D852E0"/>
    <w:rsid w:val="00D87920"/>
    <w:rsid w:val="00D929BF"/>
    <w:rsid w:val="00D9664A"/>
    <w:rsid w:val="00D970A3"/>
    <w:rsid w:val="00D97F54"/>
    <w:rsid w:val="00DA1E89"/>
    <w:rsid w:val="00DA2CD9"/>
    <w:rsid w:val="00DA7F26"/>
    <w:rsid w:val="00DB0766"/>
    <w:rsid w:val="00DB197B"/>
    <w:rsid w:val="00DD34BA"/>
    <w:rsid w:val="00DE190C"/>
    <w:rsid w:val="00DE3004"/>
    <w:rsid w:val="00DE3A84"/>
    <w:rsid w:val="00DE539C"/>
    <w:rsid w:val="00DE76C2"/>
    <w:rsid w:val="00DF4E44"/>
    <w:rsid w:val="00E20589"/>
    <w:rsid w:val="00E2185A"/>
    <w:rsid w:val="00E35DAB"/>
    <w:rsid w:val="00E4538B"/>
    <w:rsid w:val="00E6358C"/>
    <w:rsid w:val="00E6382E"/>
    <w:rsid w:val="00E63FB6"/>
    <w:rsid w:val="00E72705"/>
    <w:rsid w:val="00E7276B"/>
    <w:rsid w:val="00E7308B"/>
    <w:rsid w:val="00E8253D"/>
    <w:rsid w:val="00E8589D"/>
    <w:rsid w:val="00EB21F3"/>
    <w:rsid w:val="00EC218A"/>
    <w:rsid w:val="00EC28A2"/>
    <w:rsid w:val="00EC3750"/>
    <w:rsid w:val="00EC5232"/>
    <w:rsid w:val="00ED0DAF"/>
    <w:rsid w:val="00EE475E"/>
    <w:rsid w:val="00EE6692"/>
    <w:rsid w:val="00EF3DC7"/>
    <w:rsid w:val="00EF3E5F"/>
    <w:rsid w:val="00EF60E9"/>
    <w:rsid w:val="00F0106A"/>
    <w:rsid w:val="00F04F1E"/>
    <w:rsid w:val="00F05DB5"/>
    <w:rsid w:val="00F10320"/>
    <w:rsid w:val="00F156C5"/>
    <w:rsid w:val="00F21338"/>
    <w:rsid w:val="00F3507C"/>
    <w:rsid w:val="00F4602B"/>
    <w:rsid w:val="00F46CE0"/>
    <w:rsid w:val="00F52F6B"/>
    <w:rsid w:val="00F5371A"/>
    <w:rsid w:val="00F5791B"/>
    <w:rsid w:val="00F603DB"/>
    <w:rsid w:val="00F63425"/>
    <w:rsid w:val="00F635D3"/>
    <w:rsid w:val="00F6581A"/>
    <w:rsid w:val="00F67D3E"/>
    <w:rsid w:val="00F83379"/>
    <w:rsid w:val="00FC2A10"/>
    <w:rsid w:val="00FD036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253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2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8253D"/>
    <w:pPr>
      <w:suppressAutoHyphens w:val="0"/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25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253D"/>
    <w:pPr>
      <w:suppressAutoHyphens w:val="0"/>
      <w:spacing w:before="240" w:after="60" w:line="276" w:lineRule="auto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8253D"/>
    <w:pPr>
      <w:keepNext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53D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25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8253D"/>
    <w:rPr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E8253D"/>
    <w:rPr>
      <w:rFonts w:ascii="Calibri" w:hAnsi="Calibri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E8253D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253D"/>
    <w:rPr>
      <w:sz w:val="28"/>
      <w:u w:val="single"/>
      <w:lang w:eastAsia="ru-RU"/>
    </w:rPr>
  </w:style>
  <w:style w:type="paragraph" w:styleId="a3">
    <w:name w:val="Title"/>
    <w:basedOn w:val="a"/>
    <w:next w:val="a4"/>
    <w:link w:val="a5"/>
    <w:qFormat/>
    <w:rsid w:val="00E82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link w:val="a3"/>
    <w:rsid w:val="00E8253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E8253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8253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8253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253D"/>
    <w:rPr>
      <w:sz w:val="24"/>
      <w:szCs w:val="24"/>
      <w:lang w:eastAsia="ar-SA"/>
    </w:rPr>
  </w:style>
  <w:style w:type="character" w:styleId="a9">
    <w:name w:val="Strong"/>
    <w:qFormat/>
    <w:rsid w:val="00E8253D"/>
    <w:rPr>
      <w:b/>
      <w:bCs/>
    </w:rPr>
  </w:style>
  <w:style w:type="character" w:styleId="aa">
    <w:name w:val="Emphasis"/>
    <w:qFormat/>
    <w:rsid w:val="00E8253D"/>
    <w:rPr>
      <w:i/>
      <w:iCs/>
    </w:rPr>
  </w:style>
  <w:style w:type="paragraph" w:styleId="ab">
    <w:name w:val="No Spacing"/>
    <w:qFormat/>
    <w:rsid w:val="00E8253D"/>
    <w:pPr>
      <w:jc w:val="both"/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E825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253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2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8253D"/>
    <w:pPr>
      <w:suppressAutoHyphens w:val="0"/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25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253D"/>
    <w:pPr>
      <w:suppressAutoHyphens w:val="0"/>
      <w:spacing w:before="240" w:after="60" w:line="276" w:lineRule="auto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8253D"/>
    <w:pPr>
      <w:keepNext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53D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25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8253D"/>
    <w:rPr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E8253D"/>
    <w:rPr>
      <w:rFonts w:ascii="Calibri" w:hAnsi="Calibri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E8253D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253D"/>
    <w:rPr>
      <w:sz w:val="28"/>
      <w:u w:val="single"/>
      <w:lang w:eastAsia="ru-RU"/>
    </w:rPr>
  </w:style>
  <w:style w:type="paragraph" w:styleId="a3">
    <w:name w:val="Title"/>
    <w:basedOn w:val="a"/>
    <w:next w:val="a4"/>
    <w:link w:val="a5"/>
    <w:qFormat/>
    <w:rsid w:val="00E82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link w:val="a3"/>
    <w:rsid w:val="00E8253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E8253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8253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8253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253D"/>
    <w:rPr>
      <w:sz w:val="24"/>
      <w:szCs w:val="24"/>
      <w:lang w:eastAsia="ar-SA"/>
    </w:rPr>
  </w:style>
  <w:style w:type="character" w:styleId="a9">
    <w:name w:val="Strong"/>
    <w:qFormat/>
    <w:rsid w:val="00E8253D"/>
    <w:rPr>
      <w:b/>
      <w:bCs/>
    </w:rPr>
  </w:style>
  <w:style w:type="character" w:styleId="aa">
    <w:name w:val="Emphasis"/>
    <w:qFormat/>
    <w:rsid w:val="00E8253D"/>
    <w:rPr>
      <w:i/>
      <w:iCs/>
    </w:rPr>
  </w:style>
  <w:style w:type="paragraph" w:styleId="ab">
    <w:name w:val="No Spacing"/>
    <w:qFormat/>
    <w:rsid w:val="00E8253D"/>
    <w:pPr>
      <w:jc w:val="both"/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E825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GD</cp:lastModifiedBy>
  <cp:revision>11</cp:revision>
  <cp:lastPrinted>2019-10-21T13:18:00Z</cp:lastPrinted>
  <dcterms:created xsi:type="dcterms:W3CDTF">2019-09-30T05:38:00Z</dcterms:created>
  <dcterms:modified xsi:type="dcterms:W3CDTF">2019-10-21T13:30:00Z</dcterms:modified>
</cp:coreProperties>
</file>