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6EF98" w14:textId="77777777" w:rsidR="00AA420C" w:rsidRDefault="00AA420C" w:rsidP="00AA42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 2020 год </w:t>
      </w:r>
      <w:r w:rsidR="00DA2B12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2B12">
        <w:rPr>
          <w:rFonts w:ascii="Times New Roman" w:hAnsi="Times New Roman" w:cs="Times New Roman"/>
          <w:sz w:val="28"/>
          <w:szCs w:val="28"/>
        </w:rPr>
        <w:t xml:space="preserve"> Городской Думы по </w:t>
      </w:r>
    </w:p>
    <w:p w14:paraId="279C5CD1" w14:textId="08E07D63" w:rsidR="00DA2B12" w:rsidRDefault="00DA2B12" w:rsidP="00AA42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избирательному округу №4 Иван</w:t>
      </w:r>
      <w:r w:rsidR="00AA42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AA42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Пирогов</w:t>
      </w:r>
      <w:r w:rsidR="00AA42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A17406" w14:textId="0C4C18DD" w:rsidR="00FB08FD" w:rsidRDefault="00DA2B12" w:rsidP="007A1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Краткие итоги работы в округе: проведено </w:t>
      </w:r>
      <w:r w:rsidR="00AA42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приём</w:t>
      </w:r>
      <w:r w:rsidR="00AA420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на которые пришли </w:t>
      </w:r>
      <w:r w:rsidR="00AA42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избирателей, поступило </w:t>
      </w:r>
      <w:r w:rsidR="00AA42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обращений, из них </w:t>
      </w:r>
      <w:r w:rsidR="00AA42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устных</w:t>
      </w:r>
      <w:r w:rsidR="00365F2E">
        <w:rPr>
          <w:rFonts w:ascii="Times New Roman" w:hAnsi="Times New Roman" w:cs="Times New Roman"/>
          <w:sz w:val="28"/>
          <w:szCs w:val="28"/>
        </w:rPr>
        <w:t xml:space="preserve"> по которым решены все вопросы.</w:t>
      </w:r>
      <w:r w:rsidR="00B273C6">
        <w:rPr>
          <w:rFonts w:ascii="Times New Roman" w:hAnsi="Times New Roman" w:cs="Times New Roman"/>
          <w:sz w:val="28"/>
          <w:szCs w:val="28"/>
        </w:rPr>
        <w:t xml:space="preserve"> </w:t>
      </w:r>
      <w:r w:rsidR="00577245">
        <w:rPr>
          <w:rFonts w:ascii="Times New Roman" w:hAnsi="Times New Roman" w:cs="Times New Roman"/>
          <w:sz w:val="28"/>
          <w:szCs w:val="28"/>
        </w:rPr>
        <w:t xml:space="preserve">За этими </w:t>
      </w:r>
      <w:r w:rsidR="009A7A05">
        <w:rPr>
          <w:rFonts w:ascii="Times New Roman" w:hAnsi="Times New Roman" w:cs="Times New Roman"/>
          <w:sz w:val="28"/>
          <w:szCs w:val="28"/>
        </w:rPr>
        <w:t xml:space="preserve">на первый взгляд небольшими </w:t>
      </w:r>
      <w:r w:rsidR="00577245">
        <w:rPr>
          <w:rFonts w:ascii="Times New Roman" w:hAnsi="Times New Roman" w:cs="Times New Roman"/>
          <w:sz w:val="28"/>
          <w:szCs w:val="28"/>
        </w:rPr>
        <w:t>цифрами постоянное взаимодействие депутата с жителями, его открытость и готовность решать самые сложные вопросы, доскональное знание проблем, оказание помощи жителям своего района.</w:t>
      </w:r>
      <w:r w:rsidR="009A7A0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ECE991" w14:textId="2331E11D" w:rsidR="00F01DCB" w:rsidRDefault="004E4E3B" w:rsidP="007A1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7A05" w:rsidRPr="009A7A05">
        <w:rPr>
          <w:rFonts w:ascii="Times New Roman" w:hAnsi="Times New Roman" w:cs="Times New Roman"/>
          <w:sz w:val="28"/>
          <w:szCs w:val="28"/>
        </w:rPr>
        <w:t xml:space="preserve">осстановлено освещение по </w:t>
      </w:r>
      <w:r w:rsidR="00AA420C">
        <w:rPr>
          <w:rFonts w:ascii="Times New Roman" w:hAnsi="Times New Roman" w:cs="Times New Roman"/>
          <w:sz w:val="28"/>
          <w:szCs w:val="28"/>
        </w:rPr>
        <w:t xml:space="preserve">аллее учителей по неоднократному обращению граждан данного округа. </w:t>
      </w:r>
      <w:r w:rsidR="009A7A05" w:rsidRPr="009A7A05">
        <w:rPr>
          <w:rFonts w:ascii="Times New Roman" w:hAnsi="Times New Roman" w:cs="Times New Roman"/>
          <w:sz w:val="28"/>
          <w:szCs w:val="28"/>
        </w:rPr>
        <w:t xml:space="preserve">Восстановлена </w:t>
      </w:r>
      <w:r w:rsidR="00AA420C">
        <w:rPr>
          <w:rFonts w:ascii="Times New Roman" w:hAnsi="Times New Roman" w:cs="Times New Roman"/>
          <w:sz w:val="28"/>
          <w:szCs w:val="28"/>
        </w:rPr>
        <w:t xml:space="preserve">лестница и </w:t>
      </w:r>
      <w:r w:rsidR="009A7A05" w:rsidRPr="009A7A05">
        <w:rPr>
          <w:rFonts w:ascii="Times New Roman" w:hAnsi="Times New Roman" w:cs="Times New Roman"/>
          <w:sz w:val="28"/>
          <w:szCs w:val="28"/>
        </w:rPr>
        <w:t>тротуарная дорожка, по которой дети ходят в Лицей №25</w:t>
      </w:r>
      <w:r w:rsidR="00AA420C">
        <w:rPr>
          <w:rFonts w:ascii="Times New Roman" w:hAnsi="Times New Roman" w:cs="Times New Roman"/>
          <w:sz w:val="28"/>
          <w:szCs w:val="28"/>
        </w:rPr>
        <w:t xml:space="preserve"> возле дома по ул. Терешковой, 6а.</w:t>
      </w:r>
      <w:r w:rsidR="009A7A05">
        <w:rPr>
          <w:rFonts w:ascii="Times New Roman" w:hAnsi="Times New Roman" w:cs="Times New Roman"/>
          <w:sz w:val="28"/>
          <w:szCs w:val="28"/>
        </w:rPr>
        <w:t xml:space="preserve"> </w:t>
      </w:r>
      <w:r w:rsidR="00A02185">
        <w:rPr>
          <w:rFonts w:ascii="Times New Roman" w:hAnsi="Times New Roman" w:cs="Times New Roman"/>
          <w:sz w:val="28"/>
          <w:szCs w:val="28"/>
        </w:rPr>
        <w:t>Также при содействии</w:t>
      </w:r>
      <w:r w:rsidR="00A02185" w:rsidRPr="009A7A05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A02185">
        <w:rPr>
          <w:rFonts w:ascii="Times New Roman" w:hAnsi="Times New Roman" w:cs="Times New Roman"/>
          <w:sz w:val="28"/>
          <w:szCs w:val="28"/>
        </w:rPr>
        <w:t xml:space="preserve">была решена проблема жителей </w:t>
      </w:r>
      <w:r w:rsidR="00AA420C">
        <w:rPr>
          <w:rFonts w:ascii="Times New Roman" w:hAnsi="Times New Roman" w:cs="Times New Roman"/>
          <w:sz w:val="28"/>
          <w:szCs w:val="28"/>
        </w:rPr>
        <w:t>района по установке «лежачего полицейского» возле Лицея №25</w:t>
      </w:r>
      <w:r w:rsidR="00A02185" w:rsidRPr="009A7A05">
        <w:rPr>
          <w:rFonts w:ascii="Times New Roman" w:hAnsi="Times New Roman" w:cs="Times New Roman"/>
          <w:sz w:val="28"/>
          <w:szCs w:val="28"/>
        </w:rPr>
        <w:t xml:space="preserve">. </w:t>
      </w:r>
      <w:r w:rsidR="007A1EAC">
        <w:rPr>
          <w:rFonts w:ascii="Times New Roman" w:hAnsi="Times New Roman" w:cs="Times New Roman"/>
          <w:sz w:val="28"/>
          <w:szCs w:val="28"/>
        </w:rPr>
        <w:t>В своей работе депутат оказывает постоянную помощь волонт</w:t>
      </w:r>
      <w:r w:rsidR="00FB08FD">
        <w:rPr>
          <w:rFonts w:ascii="Times New Roman" w:hAnsi="Times New Roman" w:cs="Times New Roman"/>
          <w:sz w:val="28"/>
          <w:szCs w:val="28"/>
        </w:rPr>
        <w:t>ё</w:t>
      </w:r>
      <w:r w:rsidR="007A1EAC">
        <w:rPr>
          <w:rFonts w:ascii="Times New Roman" w:hAnsi="Times New Roman" w:cs="Times New Roman"/>
          <w:sz w:val="28"/>
          <w:szCs w:val="28"/>
        </w:rPr>
        <w:t>рам, уделяет особое внимание проблеме безнадзорных животных, и ставит целью решить давний вопрос - открыть для них приют.</w:t>
      </w:r>
      <w:r w:rsidR="00F01D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C91BEC" w14:textId="70E1D42D" w:rsidR="007A1EAC" w:rsidRDefault="007A1EAC" w:rsidP="007A1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жителей,</w:t>
      </w:r>
      <w:r w:rsidR="00A02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Городская Дума должна усилить контроль ор</w:t>
      </w:r>
      <w:r w:rsidRPr="009045E2">
        <w:rPr>
          <w:rFonts w:ascii="Times New Roman" w:hAnsi="Times New Roman" w:cs="Times New Roman"/>
          <w:sz w:val="28"/>
          <w:szCs w:val="28"/>
        </w:rPr>
        <w:t>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45E2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МКД</w:t>
      </w:r>
      <w:r>
        <w:rPr>
          <w:rFonts w:ascii="Times New Roman" w:hAnsi="Times New Roman" w:cs="Times New Roman"/>
          <w:sz w:val="28"/>
          <w:szCs w:val="28"/>
        </w:rPr>
        <w:t xml:space="preserve">, ведь к этой работе у </w:t>
      </w:r>
      <w:r w:rsidR="003D6B4D">
        <w:rPr>
          <w:rFonts w:ascii="Times New Roman" w:hAnsi="Times New Roman" w:cs="Times New Roman"/>
          <w:sz w:val="28"/>
          <w:szCs w:val="28"/>
        </w:rPr>
        <w:t xml:space="preserve">горожан </w:t>
      </w:r>
      <w:r>
        <w:rPr>
          <w:rFonts w:ascii="Times New Roman" w:hAnsi="Times New Roman" w:cs="Times New Roman"/>
          <w:sz w:val="28"/>
          <w:szCs w:val="28"/>
        </w:rPr>
        <w:t xml:space="preserve">много нареканий в адрес управляющих организаций, Фонда модернизации ЖКК, Комитета по ЖКК Администрации города. </w:t>
      </w:r>
    </w:p>
    <w:p w14:paraId="3D40E1B6" w14:textId="3B96B123" w:rsidR="00D84762" w:rsidRDefault="00526624" w:rsidP="007A1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762">
        <w:rPr>
          <w:rFonts w:ascii="Times New Roman" w:hAnsi="Times New Roman" w:cs="Times New Roman"/>
          <w:sz w:val="28"/>
          <w:szCs w:val="28"/>
        </w:rPr>
        <w:t>роблемы очистки придомовых территорий</w:t>
      </w:r>
      <w:r w:rsidR="00D84762" w:rsidRPr="00D84762">
        <w:rPr>
          <w:rFonts w:ascii="Times New Roman" w:hAnsi="Times New Roman" w:cs="Times New Roman"/>
          <w:sz w:val="28"/>
          <w:szCs w:val="28"/>
        </w:rPr>
        <w:t xml:space="preserve"> </w:t>
      </w:r>
      <w:r w:rsidR="00D84762">
        <w:rPr>
          <w:rFonts w:ascii="Times New Roman" w:hAnsi="Times New Roman" w:cs="Times New Roman"/>
          <w:sz w:val="28"/>
          <w:szCs w:val="28"/>
        </w:rPr>
        <w:t>в зимний период, ремонта дорог, озеленения</w:t>
      </w:r>
      <w:r>
        <w:rPr>
          <w:rFonts w:ascii="Times New Roman" w:hAnsi="Times New Roman" w:cs="Times New Roman"/>
          <w:sz w:val="28"/>
          <w:szCs w:val="28"/>
        </w:rPr>
        <w:t xml:space="preserve"> были под контролем у депутата.</w:t>
      </w:r>
      <w:r w:rsidR="00D84762">
        <w:rPr>
          <w:rFonts w:ascii="Times New Roman" w:hAnsi="Times New Roman" w:cs="Times New Roman"/>
          <w:sz w:val="28"/>
          <w:szCs w:val="28"/>
        </w:rPr>
        <w:t xml:space="preserve"> По мнению жителей округа, </w:t>
      </w:r>
      <w:r w:rsidR="00D84762" w:rsidRPr="00D84762">
        <w:rPr>
          <w:rFonts w:ascii="Times New Roman" w:hAnsi="Times New Roman" w:cs="Times New Roman"/>
          <w:sz w:val="28"/>
          <w:szCs w:val="28"/>
        </w:rPr>
        <w:t>большие финансовые средства выделяются на формирование комф</w:t>
      </w:r>
      <w:r w:rsidR="00D84762">
        <w:rPr>
          <w:rFonts w:ascii="Times New Roman" w:hAnsi="Times New Roman" w:cs="Times New Roman"/>
          <w:sz w:val="28"/>
          <w:szCs w:val="28"/>
        </w:rPr>
        <w:t>ортной городской</w:t>
      </w:r>
      <w:r w:rsidR="00D84762" w:rsidRPr="00D84762">
        <w:rPr>
          <w:rFonts w:ascii="Times New Roman" w:hAnsi="Times New Roman" w:cs="Times New Roman"/>
          <w:sz w:val="28"/>
          <w:szCs w:val="28"/>
        </w:rPr>
        <w:t xml:space="preserve"> среды, иные проекты, а на действительно острые первоочередные проблемы денег не хватает. Такой проблемой является ремонт внутрикварт</w:t>
      </w:r>
      <w:r w:rsidR="00D84762">
        <w:rPr>
          <w:rFonts w:ascii="Times New Roman" w:hAnsi="Times New Roman" w:cs="Times New Roman"/>
          <w:sz w:val="28"/>
          <w:szCs w:val="28"/>
        </w:rPr>
        <w:t>альных</w:t>
      </w:r>
      <w:r w:rsidR="00D84762" w:rsidRPr="00D84762">
        <w:rPr>
          <w:rFonts w:ascii="Times New Roman" w:hAnsi="Times New Roman" w:cs="Times New Roman"/>
          <w:sz w:val="28"/>
          <w:szCs w:val="28"/>
        </w:rPr>
        <w:t xml:space="preserve"> дорог.</w:t>
      </w:r>
      <w:r w:rsidR="00D84762">
        <w:rPr>
          <w:rFonts w:ascii="Times New Roman" w:hAnsi="Times New Roman" w:cs="Times New Roman"/>
          <w:sz w:val="28"/>
          <w:szCs w:val="28"/>
        </w:rPr>
        <w:t xml:space="preserve"> Жители поручили депутат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84762">
        <w:rPr>
          <w:rFonts w:ascii="Times New Roman" w:hAnsi="Times New Roman" w:cs="Times New Roman"/>
          <w:sz w:val="28"/>
          <w:szCs w:val="28"/>
        </w:rPr>
        <w:t>рассмотреть варианты привлеч</w:t>
      </w:r>
      <w:r w:rsidR="003D6B4D">
        <w:rPr>
          <w:rFonts w:ascii="Times New Roman" w:hAnsi="Times New Roman" w:cs="Times New Roman"/>
          <w:sz w:val="28"/>
          <w:szCs w:val="28"/>
        </w:rPr>
        <w:t>ения</w:t>
      </w:r>
      <w:r w:rsidR="00D84762">
        <w:rPr>
          <w:rFonts w:ascii="Times New Roman" w:hAnsi="Times New Roman" w:cs="Times New Roman"/>
          <w:sz w:val="28"/>
          <w:szCs w:val="28"/>
        </w:rPr>
        <w:t xml:space="preserve"> средств к решению этой самой важной для города проблемы.</w:t>
      </w:r>
      <w:r>
        <w:rPr>
          <w:rFonts w:ascii="Times New Roman" w:hAnsi="Times New Roman" w:cs="Times New Roman"/>
          <w:sz w:val="28"/>
          <w:szCs w:val="28"/>
        </w:rPr>
        <w:t xml:space="preserve"> Возле домов №18 и №18а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ул.Юнг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северного флота,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ул.М.Тореза</w:t>
      </w:r>
      <w:proofErr w:type="spellEnd"/>
      <w:r>
        <w:rPr>
          <w:rFonts w:ascii="Times New Roman" w:hAnsi="Times New Roman" w:cs="Times New Roman"/>
          <w:sz w:val="28"/>
          <w:szCs w:val="28"/>
        </w:rPr>
        <w:t>, 2а, был осуществлен частичный ремонт дорог придомовой территории горячим асфальтом.</w:t>
      </w:r>
    </w:p>
    <w:p w14:paraId="72D4C808" w14:textId="4790D5BC" w:rsidR="009D09FE" w:rsidRDefault="003527D8" w:rsidP="009D0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попросили Пирогова И.Г. передать Главе города </w:t>
      </w:r>
      <w:r w:rsidR="009D09FE" w:rsidRPr="009D09FE">
        <w:rPr>
          <w:rFonts w:ascii="Times New Roman" w:hAnsi="Times New Roman" w:cs="Times New Roman"/>
          <w:sz w:val="28"/>
          <w:szCs w:val="28"/>
        </w:rPr>
        <w:t>Павленко Б.С. предложение</w:t>
      </w:r>
      <w:r w:rsidR="00D84762">
        <w:rPr>
          <w:rFonts w:ascii="Times New Roman" w:hAnsi="Times New Roman" w:cs="Times New Roman"/>
          <w:sz w:val="28"/>
          <w:szCs w:val="28"/>
        </w:rPr>
        <w:t xml:space="preserve"> о закреплении </w:t>
      </w:r>
      <w:r w:rsidR="009D09FE" w:rsidRPr="009D09FE">
        <w:rPr>
          <w:rFonts w:ascii="Times New Roman" w:hAnsi="Times New Roman" w:cs="Times New Roman"/>
          <w:sz w:val="28"/>
          <w:szCs w:val="28"/>
        </w:rPr>
        <w:t>кураторств</w:t>
      </w:r>
      <w:r w:rsidR="00D84762">
        <w:rPr>
          <w:rFonts w:ascii="Times New Roman" w:hAnsi="Times New Roman" w:cs="Times New Roman"/>
          <w:sz w:val="28"/>
          <w:szCs w:val="28"/>
        </w:rPr>
        <w:t>а</w:t>
      </w:r>
      <w:r w:rsidR="009D09FE" w:rsidRPr="009D09FE">
        <w:rPr>
          <w:rFonts w:ascii="Times New Roman" w:hAnsi="Times New Roman" w:cs="Times New Roman"/>
          <w:sz w:val="28"/>
          <w:szCs w:val="28"/>
        </w:rPr>
        <w:t xml:space="preserve"> заместителей Главы города за районами города, а также просьбу более активно общаться с жителями.</w:t>
      </w:r>
    </w:p>
    <w:p w14:paraId="1A64596D" w14:textId="5F9F53E2" w:rsidR="00365F2E" w:rsidRDefault="00365F2E" w:rsidP="009D0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всех жителей моего округа за плодотворное сотрудничество.</w:t>
      </w:r>
    </w:p>
    <w:sectPr w:rsidR="0036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51"/>
    <w:rsid w:val="00003851"/>
    <w:rsid w:val="0001108F"/>
    <w:rsid w:val="000A5E72"/>
    <w:rsid w:val="000D603F"/>
    <w:rsid w:val="0014128E"/>
    <w:rsid w:val="0018043F"/>
    <w:rsid w:val="001A1A6F"/>
    <w:rsid w:val="001B2541"/>
    <w:rsid w:val="001F2298"/>
    <w:rsid w:val="002B2036"/>
    <w:rsid w:val="003000A2"/>
    <w:rsid w:val="003527D8"/>
    <w:rsid w:val="00364E46"/>
    <w:rsid w:val="00365F2E"/>
    <w:rsid w:val="00376A8E"/>
    <w:rsid w:val="003D49A5"/>
    <w:rsid w:val="003D6B4D"/>
    <w:rsid w:val="003D6B88"/>
    <w:rsid w:val="00422281"/>
    <w:rsid w:val="00430756"/>
    <w:rsid w:val="004E4E3B"/>
    <w:rsid w:val="00526624"/>
    <w:rsid w:val="005326F1"/>
    <w:rsid w:val="00537CE2"/>
    <w:rsid w:val="00577245"/>
    <w:rsid w:val="005B3ED5"/>
    <w:rsid w:val="005C5FFE"/>
    <w:rsid w:val="005D1A3B"/>
    <w:rsid w:val="0063285A"/>
    <w:rsid w:val="00692FC7"/>
    <w:rsid w:val="0078277E"/>
    <w:rsid w:val="007A1EAC"/>
    <w:rsid w:val="007B5944"/>
    <w:rsid w:val="00806E88"/>
    <w:rsid w:val="008151F7"/>
    <w:rsid w:val="00867FA2"/>
    <w:rsid w:val="008B3B83"/>
    <w:rsid w:val="008C3726"/>
    <w:rsid w:val="009045E2"/>
    <w:rsid w:val="00994698"/>
    <w:rsid w:val="009A7A05"/>
    <w:rsid w:val="009D09FE"/>
    <w:rsid w:val="00A02185"/>
    <w:rsid w:val="00AA420C"/>
    <w:rsid w:val="00B273C6"/>
    <w:rsid w:val="00B5413B"/>
    <w:rsid w:val="00B55EF6"/>
    <w:rsid w:val="00B77D84"/>
    <w:rsid w:val="00B83347"/>
    <w:rsid w:val="00BF7941"/>
    <w:rsid w:val="00C96A1E"/>
    <w:rsid w:val="00D51A22"/>
    <w:rsid w:val="00D84762"/>
    <w:rsid w:val="00DA2B12"/>
    <w:rsid w:val="00DA33E2"/>
    <w:rsid w:val="00E53DF4"/>
    <w:rsid w:val="00F01DCB"/>
    <w:rsid w:val="00F03575"/>
    <w:rsid w:val="00F21932"/>
    <w:rsid w:val="00F3257A"/>
    <w:rsid w:val="00F3584E"/>
    <w:rsid w:val="00F76270"/>
    <w:rsid w:val="00FB08FD"/>
    <w:rsid w:val="00F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758A"/>
  <w15:docId w15:val="{4818F71A-5701-41B9-93DC-B6B9C4AC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D1</cp:lastModifiedBy>
  <cp:revision>3</cp:revision>
  <dcterms:created xsi:type="dcterms:W3CDTF">2020-10-07T07:30:00Z</dcterms:created>
  <dcterms:modified xsi:type="dcterms:W3CDTF">2020-10-22T06:59:00Z</dcterms:modified>
</cp:coreProperties>
</file>