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BBCA" w14:textId="77777777" w:rsidR="00FA42CC" w:rsidRPr="00221166" w:rsidRDefault="00FA42CC" w:rsidP="00FA42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66">
        <w:rPr>
          <w:rFonts w:ascii="Times New Roman" w:hAnsi="Times New Roman" w:cs="Times New Roman"/>
          <w:b/>
          <w:i/>
          <w:sz w:val="28"/>
          <w:szCs w:val="28"/>
        </w:rPr>
        <w:t>О Т Ч Е Т</w:t>
      </w:r>
    </w:p>
    <w:p w14:paraId="1303DF2C" w14:textId="77777777" w:rsidR="00FA42CC" w:rsidRPr="00221166" w:rsidRDefault="00FA42CC" w:rsidP="00FA42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66">
        <w:rPr>
          <w:rFonts w:ascii="Times New Roman" w:hAnsi="Times New Roman" w:cs="Times New Roman"/>
          <w:b/>
          <w:i/>
          <w:sz w:val="28"/>
          <w:szCs w:val="28"/>
        </w:rPr>
        <w:t>депутата Городской Думы города Димитровграда Ульяновской области</w:t>
      </w:r>
    </w:p>
    <w:p w14:paraId="16954399" w14:textId="77777777" w:rsidR="00221166" w:rsidRDefault="00FA42CC" w:rsidP="002211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66">
        <w:rPr>
          <w:rFonts w:ascii="Times New Roman" w:hAnsi="Times New Roman" w:cs="Times New Roman"/>
          <w:b/>
          <w:i/>
          <w:sz w:val="28"/>
          <w:szCs w:val="28"/>
        </w:rPr>
        <w:t>третьего созыва по избирательному округу №9</w:t>
      </w:r>
    </w:p>
    <w:p w14:paraId="774F094A" w14:textId="77777777" w:rsidR="00221166" w:rsidRDefault="00FA42CC" w:rsidP="002211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66">
        <w:rPr>
          <w:rFonts w:ascii="Times New Roman" w:hAnsi="Times New Roman" w:cs="Times New Roman"/>
          <w:b/>
          <w:i/>
          <w:sz w:val="28"/>
          <w:szCs w:val="28"/>
        </w:rPr>
        <w:t>Ахмадуллина И.М. о проделанной работе</w:t>
      </w:r>
    </w:p>
    <w:p w14:paraId="2E244B61" w14:textId="77777777" w:rsidR="00FA42CC" w:rsidRPr="00221166" w:rsidRDefault="00FA42CC" w:rsidP="002211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66">
        <w:rPr>
          <w:rFonts w:ascii="Times New Roman" w:hAnsi="Times New Roman" w:cs="Times New Roman"/>
          <w:b/>
          <w:i/>
          <w:sz w:val="28"/>
          <w:szCs w:val="28"/>
        </w:rPr>
        <w:t xml:space="preserve"> за период с сентября 2019 по сентябрь 2020 года</w:t>
      </w:r>
    </w:p>
    <w:p w14:paraId="416C8681" w14:textId="77777777" w:rsidR="00221166" w:rsidRDefault="00221166" w:rsidP="00FA42C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B70DA87" w14:textId="77777777" w:rsidR="00FA42CC" w:rsidRPr="005A07EF" w:rsidRDefault="009C0235" w:rsidP="00FA4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 мой адрес поступило</w:t>
      </w:r>
      <w:r w:rsidR="00165015">
        <w:rPr>
          <w:rFonts w:ascii="Times New Roman" w:hAnsi="Times New Roman" w:cs="Times New Roman"/>
          <w:sz w:val="28"/>
          <w:szCs w:val="28"/>
        </w:rPr>
        <w:t xml:space="preserve"> 126 </w:t>
      </w:r>
      <w:r>
        <w:rPr>
          <w:rFonts w:ascii="Times New Roman" w:hAnsi="Times New Roman" w:cs="Times New Roman"/>
          <w:sz w:val="28"/>
          <w:szCs w:val="28"/>
        </w:rPr>
        <w:t xml:space="preserve">обращений  жителей округа </w:t>
      </w:r>
      <w:r w:rsidR="00FA42CC" w:rsidRPr="005A07EF">
        <w:rPr>
          <w:rFonts w:ascii="Times New Roman" w:hAnsi="Times New Roman" w:cs="Times New Roman"/>
          <w:sz w:val="28"/>
          <w:szCs w:val="28"/>
        </w:rPr>
        <w:t>со своими проблемами, просьбами, предложениями, а порой и требованиями.</w:t>
      </w:r>
    </w:p>
    <w:p w14:paraId="337C5AD0" w14:textId="77777777" w:rsidR="00FA42CC" w:rsidRPr="005A07EF" w:rsidRDefault="00FA42CC" w:rsidP="00FA4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Тематика вопросов, задаваемых гражданами, была</w:t>
      </w:r>
      <w:r w:rsidR="00833CC5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достаточно разнообразной</w:t>
      </w:r>
      <w:r w:rsidR="00E75ABE">
        <w:rPr>
          <w:rFonts w:ascii="Times New Roman" w:hAnsi="Times New Roman" w:cs="Times New Roman"/>
          <w:sz w:val="28"/>
          <w:szCs w:val="28"/>
        </w:rPr>
        <w:t xml:space="preserve">: </w:t>
      </w:r>
      <w:r w:rsidRPr="005A07EF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E75ABE">
        <w:rPr>
          <w:rFonts w:ascii="Times New Roman" w:hAnsi="Times New Roman" w:cs="Times New Roman"/>
          <w:sz w:val="28"/>
          <w:szCs w:val="28"/>
        </w:rPr>
        <w:t>е</w:t>
      </w:r>
      <w:r w:rsidRPr="005A07EF">
        <w:rPr>
          <w:rFonts w:ascii="Times New Roman" w:hAnsi="Times New Roman" w:cs="Times New Roman"/>
          <w:sz w:val="28"/>
          <w:szCs w:val="28"/>
        </w:rPr>
        <w:t xml:space="preserve"> х</w:t>
      </w:r>
      <w:r w:rsidR="00E75ABE">
        <w:rPr>
          <w:rFonts w:ascii="Times New Roman" w:hAnsi="Times New Roman" w:cs="Times New Roman"/>
          <w:sz w:val="28"/>
          <w:szCs w:val="28"/>
        </w:rPr>
        <w:t xml:space="preserve">озяйство, </w:t>
      </w:r>
      <w:r w:rsidRPr="005A07EF">
        <w:rPr>
          <w:rFonts w:ascii="Times New Roman" w:hAnsi="Times New Roman" w:cs="Times New Roman"/>
          <w:sz w:val="28"/>
          <w:szCs w:val="28"/>
        </w:rPr>
        <w:t>юридическ</w:t>
      </w:r>
      <w:r w:rsidR="00E75ABE">
        <w:rPr>
          <w:rFonts w:ascii="Times New Roman" w:hAnsi="Times New Roman" w:cs="Times New Roman"/>
          <w:sz w:val="28"/>
          <w:szCs w:val="28"/>
        </w:rPr>
        <w:t xml:space="preserve">ая поддержка, </w:t>
      </w:r>
      <w:r w:rsidRPr="005A07EF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75ABE">
        <w:rPr>
          <w:rFonts w:ascii="Times New Roman" w:hAnsi="Times New Roman" w:cs="Times New Roman"/>
          <w:sz w:val="28"/>
          <w:szCs w:val="28"/>
        </w:rPr>
        <w:t>е</w:t>
      </w:r>
      <w:r w:rsidRPr="005A07E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75ABE">
        <w:rPr>
          <w:rFonts w:ascii="Times New Roman" w:hAnsi="Times New Roman" w:cs="Times New Roman"/>
          <w:sz w:val="28"/>
          <w:szCs w:val="28"/>
        </w:rPr>
        <w:t>е</w:t>
      </w:r>
      <w:r w:rsidRPr="005A07EF">
        <w:rPr>
          <w:rFonts w:ascii="Times New Roman" w:hAnsi="Times New Roman" w:cs="Times New Roman"/>
          <w:sz w:val="28"/>
          <w:szCs w:val="28"/>
        </w:rPr>
        <w:t>, материальн</w:t>
      </w:r>
      <w:r w:rsidR="00E75ABE">
        <w:rPr>
          <w:rFonts w:ascii="Times New Roman" w:hAnsi="Times New Roman" w:cs="Times New Roman"/>
          <w:sz w:val="28"/>
          <w:szCs w:val="28"/>
        </w:rPr>
        <w:t xml:space="preserve">ая </w:t>
      </w:r>
      <w:r w:rsidRPr="005A07EF">
        <w:rPr>
          <w:rFonts w:ascii="Times New Roman" w:hAnsi="Times New Roman" w:cs="Times New Roman"/>
          <w:sz w:val="28"/>
          <w:szCs w:val="28"/>
        </w:rPr>
        <w:t>помощ</w:t>
      </w:r>
      <w:r w:rsidR="00E75ABE">
        <w:rPr>
          <w:rFonts w:ascii="Times New Roman" w:hAnsi="Times New Roman" w:cs="Times New Roman"/>
          <w:sz w:val="28"/>
          <w:szCs w:val="28"/>
        </w:rPr>
        <w:t>ь</w:t>
      </w:r>
      <w:r w:rsidRPr="005A07EF">
        <w:rPr>
          <w:rFonts w:ascii="Times New Roman" w:hAnsi="Times New Roman" w:cs="Times New Roman"/>
          <w:sz w:val="28"/>
          <w:szCs w:val="28"/>
        </w:rPr>
        <w:t>, трудоустройств</w:t>
      </w:r>
      <w:r w:rsidR="00E75ABE">
        <w:rPr>
          <w:rFonts w:ascii="Times New Roman" w:hAnsi="Times New Roman" w:cs="Times New Roman"/>
          <w:sz w:val="28"/>
          <w:szCs w:val="28"/>
        </w:rPr>
        <w:t>о</w:t>
      </w:r>
      <w:r w:rsidRPr="005A07EF">
        <w:rPr>
          <w:rFonts w:ascii="Times New Roman" w:hAnsi="Times New Roman" w:cs="Times New Roman"/>
          <w:sz w:val="28"/>
          <w:szCs w:val="28"/>
        </w:rPr>
        <w:t xml:space="preserve"> и так далее.</w:t>
      </w:r>
      <w:r w:rsidR="00E75ABE">
        <w:rPr>
          <w:rFonts w:ascii="Times New Roman" w:hAnsi="Times New Roman" w:cs="Times New Roman"/>
          <w:sz w:val="28"/>
          <w:szCs w:val="28"/>
        </w:rPr>
        <w:t xml:space="preserve"> Ч</w:t>
      </w:r>
      <w:r w:rsidRPr="005A07EF">
        <w:rPr>
          <w:rFonts w:ascii="Times New Roman" w:hAnsi="Times New Roman" w:cs="Times New Roman"/>
          <w:sz w:val="28"/>
          <w:szCs w:val="28"/>
        </w:rPr>
        <w:t>асто</w:t>
      </w:r>
      <w:r w:rsidR="00FD6E8E">
        <w:rPr>
          <w:rFonts w:ascii="Times New Roman" w:hAnsi="Times New Roman" w:cs="Times New Roman"/>
          <w:sz w:val="28"/>
          <w:szCs w:val="28"/>
        </w:rPr>
        <w:t xml:space="preserve"> </w:t>
      </w:r>
      <w:r w:rsidR="00DF501C">
        <w:rPr>
          <w:rFonts w:ascii="Times New Roman" w:hAnsi="Times New Roman" w:cs="Times New Roman"/>
          <w:sz w:val="28"/>
          <w:szCs w:val="28"/>
        </w:rPr>
        <w:t xml:space="preserve">обращения касались </w:t>
      </w:r>
      <w:r w:rsidRPr="005A07EF">
        <w:rPr>
          <w:rFonts w:ascii="Times New Roman" w:hAnsi="Times New Roman" w:cs="Times New Roman"/>
          <w:sz w:val="28"/>
          <w:szCs w:val="28"/>
        </w:rPr>
        <w:t>проблем общественного характера</w:t>
      </w:r>
      <w:r w:rsidR="00DF501C">
        <w:rPr>
          <w:rFonts w:ascii="Times New Roman" w:hAnsi="Times New Roman" w:cs="Times New Roman"/>
          <w:sz w:val="28"/>
          <w:szCs w:val="28"/>
        </w:rPr>
        <w:t xml:space="preserve">: </w:t>
      </w:r>
      <w:r w:rsidRPr="005A07EF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DF501C">
        <w:rPr>
          <w:rFonts w:ascii="Times New Roman" w:hAnsi="Times New Roman" w:cs="Times New Roman"/>
          <w:sz w:val="28"/>
          <w:szCs w:val="28"/>
        </w:rPr>
        <w:t>о</w:t>
      </w:r>
      <w:r w:rsidRPr="005A07EF">
        <w:rPr>
          <w:rFonts w:ascii="Times New Roman" w:hAnsi="Times New Roman" w:cs="Times New Roman"/>
          <w:sz w:val="28"/>
          <w:szCs w:val="28"/>
        </w:rPr>
        <w:t xml:space="preserve"> дворовых территорий, ремонт дорог, тротуаров, спил старых деревьев</w:t>
      </w:r>
      <w:r w:rsidR="00DF501C">
        <w:rPr>
          <w:rFonts w:ascii="Times New Roman" w:hAnsi="Times New Roman" w:cs="Times New Roman"/>
          <w:sz w:val="28"/>
          <w:szCs w:val="28"/>
        </w:rPr>
        <w:t xml:space="preserve">. Указывали избиратели и на недостатки </w:t>
      </w:r>
      <w:r w:rsidRPr="005A07EF">
        <w:rPr>
          <w:rFonts w:ascii="Times New Roman" w:hAnsi="Times New Roman" w:cs="Times New Roman"/>
          <w:sz w:val="28"/>
          <w:szCs w:val="28"/>
        </w:rPr>
        <w:t>в работе управляющих компаний и других социально значимых учреждений города.</w:t>
      </w:r>
    </w:p>
    <w:p w14:paraId="44B4BB73" w14:textId="77777777" w:rsidR="00FA42CC" w:rsidRPr="005A07EF" w:rsidRDefault="00FA42CC" w:rsidP="00FA42CC">
      <w:pPr>
        <w:pStyle w:val="a3"/>
        <w:ind w:firstLine="708"/>
        <w:jc w:val="both"/>
        <w:rPr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За отчетный период мной направлены 126</w:t>
      </w:r>
      <w:r w:rsidR="001863C5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депутатских обращений (запросов) в адрес Администрации города Димитровграда</w:t>
      </w:r>
      <w:r w:rsidR="00422C0B">
        <w:rPr>
          <w:rFonts w:ascii="Times New Roman" w:hAnsi="Times New Roman" w:cs="Times New Roman"/>
          <w:sz w:val="28"/>
          <w:szCs w:val="28"/>
        </w:rPr>
        <w:t xml:space="preserve"> и</w:t>
      </w:r>
      <w:r w:rsidRPr="005A07EF">
        <w:rPr>
          <w:rFonts w:ascii="Times New Roman" w:hAnsi="Times New Roman" w:cs="Times New Roman"/>
          <w:sz w:val="28"/>
          <w:szCs w:val="28"/>
        </w:rPr>
        <w:t xml:space="preserve"> другие учреждения и организации</w:t>
      </w:r>
      <w:r w:rsidR="0048785F">
        <w:rPr>
          <w:rFonts w:ascii="Times New Roman" w:hAnsi="Times New Roman" w:cs="Times New Roman"/>
          <w:sz w:val="28"/>
          <w:szCs w:val="28"/>
        </w:rPr>
        <w:t xml:space="preserve"> по проблемным </w:t>
      </w:r>
      <w:r w:rsidRPr="005A07EF">
        <w:rPr>
          <w:rFonts w:ascii="Times New Roman" w:hAnsi="Times New Roman" w:cs="Times New Roman"/>
          <w:sz w:val="28"/>
          <w:szCs w:val="28"/>
        </w:rPr>
        <w:t>вопрос</w:t>
      </w:r>
      <w:r w:rsidR="0048785F">
        <w:rPr>
          <w:rFonts w:ascii="Times New Roman" w:hAnsi="Times New Roman" w:cs="Times New Roman"/>
          <w:sz w:val="28"/>
          <w:szCs w:val="28"/>
        </w:rPr>
        <w:t>ам</w:t>
      </w:r>
      <w:r w:rsidRPr="005A07EF">
        <w:rPr>
          <w:rFonts w:ascii="Times New Roman" w:hAnsi="Times New Roman" w:cs="Times New Roman"/>
          <w:sz w:val="28"/>
          <w:szCs w:val="28"/>
        </w:rPr>
        <w:t xml:space="preserve"> округа №9 как по обращениям жителей округа, так и выявленны</w:t>
      </w:r>
      <w:r w:rsidR="0048785F">
        <w:rPr>
          <w:rFonts w:ascii="Times New Roman" w:hAnsi="Times New Roman" w:cs="Times New Roman"/>
          <w:sz w:val="28"/>
          <w:szCs w:val="28"/>
        </w:rPr>
        <w:t>м</w:t>
      </w:r>
      <w:r w:rsidRPr="005A07EF">
        <w:rPr>
          <w:rFonts w:ascii="Times New Roman" w:hAnsi="Times New Roman" w:cs="Times New Roman"/>
          <w:sz w:val="28"/>
          <w:szCs w:val="28"/>
        </w:rPr>
        <w:t xml:space="preserve"> при обходе округа мной и моим помощником. К запросам в большинстве случаев прилагались фотографии. Большинство проблем, которые были отражены в депутатских обращениях (запросах)</w:t>
      </w:r>
      <w:r w:rsidR="001D485A">
        <w:rPr>
          <w:rFonts w:ascii="Times New Roman" w:hAnsi="Times New Roman" w:cs="Times New Roman"/>
          <w:sz w:val="28"/>
          <w:szCs w:val="28"/>
        </w:rPr>
        <w:t>,</w:t>
      </w:r>
      <w:r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="00681A72">
        <w:rPr>
          <w:rFonts w:ascii="Times New Roman" w:hAnsi="Times New Roman" w:cs="Times New Roman"/>
          <w:sz w:val="28"/>
          <w:szCs w:val="28"/>
        </w:rPr>
        <w:t>устранены. О</w:t>
      </w:r>
      <w:r w:rsidRPr="005A07EF">
        <w:rPr>
          <w:rFonts w:ascii="Times New Roman" w:hAnsi="Times New Roman" w:cs="Times New Roman"/>
          <w:sz w:val="28"/>
          <w:szCs w:val="28"/>
        </w:rPr>
        <w:t xml:space="preserve">днако некоторые должностные лица Администрации города к проблемам жителей относятся не должным образом. По имеющейся информации от жителей округа, которые лично обращаются с различными вопросами к должностным лицам Администрации города, </w:t>
      </w:r>
      <w:r w:rsidR="00452A8D">
        <w:rPr>
          <w:rFonts w:ascii="Times New Roman" w:hAnsi="Times New Roman" w:cs="Times New Roman"/>
          <w:sz w:val="28"/>
          <w:szCs w:val="28"/>
        </w:rPr>
        <w:t xml:space="preserve">их проблемы </w:t>
      </w:r>
      <w:r w:rsidRPr="005A07EF">
        <w:rPr>
          <w:rFonts w:ascii="Times New Roman" w:hAnsi="Times New Roman" w:cs="Times New Roman"/>
          <w:sz w:val="28"/>
          <w:szCs w:val="28"/>
        </w:rPr>
        <w:t xml:space="preserve">игнорируются, а </w:t>
      </w:r>
      <w:r w:rsidR="00452A8D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Pr="005A07EF">
        <w:rPr>
          <w:rFonts w:ascii="Times New Roman" w:hAnsi="Times New Roman" w:cs="Times New Roman"/>
          <w:sz w:val="28"/>
          <w:szCs w:val="28"/>
        </w:rPr>
        <w:t>требую</w:t>
      </w:r>
      <w:r w:rsidR="00452A8D">
        <w:rPr>
          <w:rFonts w:ascii="Times New Roman" w:hAnsi="Times New Roman" w:cs="Times New Roman"/>
          <w:sz w:val="28"/>
          <w:szCs w:val="28"/>
        </w:rPr>
        <w:t>щие</w:t>
      </w:r>
      <w:r w:rsidRPr="005A07EF">
        <w:rPr>
          <w:rFonts w:ascii="Times New Roman" w:hAnsi="Times New Roman" w:cs="Times New Roman"/>
          <w:sz w:val="28"/>
          <w:szCs w:val="28"/>
        </w:rPr>
        <w:t xml:space="preserve"> незамедлительного реагирования</w:t>
      </w:r>
      <w:r w:rsidR="00452A8D">
        <w:rPr>
          <w:rFonts w:ascii="Times New Roman" w:hAnsi="Times New Roman" w:cs="Times New Roman"/>
          <w:sz w:val="28"/>
          <w:szCs w:val="28"/>
        </w:rPr>
        <w:t>,</w:t>
      </w:r>
      <w:r w:rsidRPr="005A07EF">
        <w:rPr>
          <w:rFonts w:ascii="Times New Roman" w:hAnsi="Times New Roman" w:cs="Times New Roman"/>
          <w:sz w:val="28"/>
          <w:szCs w:val="28"/>
        </w:rPr>
        <w:t xml:space="preserve"> выполняются несвоевременно.  </w:t>
      </w:r>
    </w:p>
    <w:p w14:paraId="6487F51B" w14:textId="77777777" w:rsidR="00FA42CC" w:rsidRPr="005A07EF" w:rsidRDefault="00FA42CC" w:rsidP="00FA4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Вместе с тем, в 2020</w:t>
      </w:r>
      <w:r w:rsidR="001863C5" w:rsidRPr="005A07EF">
        <w:rPr>
          <w:rFonts w:ascii="Times New Roman" w:hAnsi="Times New Roman" w:cs="Times New Roman"/>
          <w:sz w:val="28"/>
          <w:szCs w:val="28"/>
        </w:rPr>
        <w:t xml:space="preserve"> году мной проводились регулярные </w:t>
      </w:r>
      <w:r w:rsidRPr="005A07EF">
        <w:rPr>
          <w:rFonts w:ascii="Times New Roman" w:hAnsi="Times New Roman" w:cs="Times New Roman"/>
          <w:sz w:val="28"/>
          <w:szCs w:val="28"/>
        </w:rPr>
        <w:t>встреч</w:t>
      </w:r>
      <w:r w:rsidR="001863C5" w:rsidRPr="005A07EF">
        <w:rPr>
          <w:rFonts w:ascii="Times New Roman" w:hAnsi="Times New Roman" w:cs="Times New Roman"/>
          <w:sz w:val="28"/>
          <w:szCs w:val="28"/>
        </w:rPr>
        <w:t>и</w:t>
      </w:r>
      <w:r w:rsidRPr="005A07EF">
        <w:rPr>
          <w:rFonts w:ascii="Times New Roman" w:hAnsi="Times New Roman" w:cs="Times New Roman"/>
          <w:sz w:val="28"/>
          <w:szCs w:val="28"/>
        </w:rPr>
        <w:t xml:space="preserve"> с жителями округа.</w:t>
      </w:r>
      <w:r w:rsidR="00146E7D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Основными вопросами, волнующими димитровградцев</w:t>
      </w:r>
      <w:r w:rsidR="00146E7D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 xml:space="preserve">являлись проблемы благоустройства городской территории. Это ремонт дорог, дворов, тротуаров, отлов бездомных собак, установка детских, спортивных площадок. </w:t>
      </w:r>
      <w:r w:rsidR="00452A8D">
        <w:rPr>
          <w:rFonts w:ascii="Times New Roman" w:hAnsi="Times New Roman" w:cs="Times New Roman"/>
          <w:sz w:val="28"/>
          <w:szCs w:val="28"/>
        </w:rPr>
        <w:t>Посту</w:t>
      </w:r>
      <w:r w:rsidRPr="005A07EF">
        <w:rPr>
          <w:rFonts w:ascii="Times New Roman" w:hAnsi="Times New Roman" w:cs="Times New Roman"/>
          <w:sz w:val="28"/>
          <w:szCs w:val="28"/>
        </w:rPr>
        <w:t xml:space="preserve">пали жалобы на работу коммунальных служб, общественного транспорта. </w:t>
      </w:r>
    </w:p>
    <w:p w14:paraId="4ED2EDD7" w14:textId="77777777" w:rsidR="00FA42CC" w:rsidRPr="005A07EF" w:rsidRDefault="00FA42CC" w:rsidP="00FA4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Считаю, что обязанность депутата – отстаивать интересы избирателей, не оставлять без внимания их обращения и лично принимать участие в решении значимых для граждан</w:t>
      </w:r>
      <w:r w:rsidR="00B2159E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вопросов. Необходимо регулярно выходить на территорию своего избирательного округа, чтобы из первых уст узнать о нуждах и чаяниях людей. Самое важное, делать всё для того, чтобы жизнь горожан стала лучше</w:t>
      </w:r>
      <w:r w:rsidR="005D0648">
        <w:rPr>
          <w:rFonts w:ascii="Times New Roman" w:hAnsi="Times New Roman" w:cs="Times New Roman"/>
          <w:sz w:val="28"/>
          <w:szCs w:val="28"/>
        </w:rPr>
        <w:t>.</w:t>
      </w:r>
    </w:p>
    <w:p w14:paraId="0CFB3391" w14:textId="77777777" w:rsidR="000E1120" w:rsidRPr="005A07EF" w:rsidRDefault="000E1120" w:rsidP="000E1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Вместе с вами</w:t>
      </w:r>
      <w:r w:rsidR="005D0648">
        <w:rPr>
          <w:rFonts w:ascii="Times New Roman" w:hAnsi="Times New Roman" w:cs="Times New Roman"/>
          <w:sz w:val="28"/>
          <w:szCs w:val="28"/>
        </w:rPr>
        <w:t xml:space="preserve">, уважаемые </w:t>
      </w:r>
      <w:proofErr w:type="spellStart"/>
      <w:r w:rsidR="005D0648">
        <w:rPr>
          <w:rFonts w:ascii="Times New Roman" w:hAnsi="Times New Roman" w:cs="Times New Roman"/>
          <w:sz w:val="28"/>
          <w:szCs w:val="28"/>
        </w:rPr>
        <w:t>димитровградцы</w:t>
      </w:r>
      <w:proofErr w:type="spellEnd"/>
      <w:r w:rsidR="005D0648">
        <w:rPr>
          <w:rFonts w:ascii="Times New Roman" w:hAnsi="Times New Roman" w:cs="Times New Roman"/>
          <w:sz w:val="28"/>
          <w:szCs w:val="28"/>
        </w:rPr>
        <w:t xml:space="preserve">, </w:t>
      </w:r>
      <w:r w:rsidRPr="005A07EF">
        <w:rPr>
          <w:rFonts w:ascii="Times New Roman" w:hAnsi="Times New Roman" w:cs="Times New Roman"/>
          <w:sz w:val="28"/>
          <w:szCs w:val="28"/>
        </w:rPr>
        <w:t xml:space="preserve">мы добивались решения различных общественных проблем, думали о реализации необходимых для улучшения инфраструктуры округа и </w:t>
      </w:r>
      <w:r w:rsidR="00783261">
        <w:rPr>
          <w:rFonts w:ascii="Times New Roman" w:hAnsi="Times New Roman" w:cs="Times New Roman"/>
          <w:sz w:val="28"/>
          <w:szCs w:val="28"/>
        </w:rPr>
        <w:t>города</w:t>
      </w:r>
      <w:r w:rsidRPr="005A07EF">
        <w:rPr>
          <w:rFonts w:ascii="Times New Roman" w:hAnsi="Times New Roman" w:cs="Times New Roman"/>
          <w:sz w:val="28"/>
          <w:szCs w:val="28"/>
        </w:rPr>
        <w:t xml:space="preserve"> проектов, организовывали и проводили на округе встречи и обсуждали важнейшие для обеспечения удобного и комфортного проживания граждан задачи.</w:t>
      </w:r>
    </w:p>
    <w:p w14:paraId="1BF5E8B7" w14:textId="77777777" w:rsidR="00FB753A" w:rsidRDefault="00FB753A" w:rsidP="00FA42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43ED804F" w14:textId="77777777" w:rsidR="00FB753A" w:rsidRDefault="00FB753A" w:rsidP="00FA42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96029A6" w14:textId="77777777" w:rsidR="00FA42CC" w:rsidRPr="005A07EF" w:rsidRDefault="00FA42CC" w:rsidP="00FA42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lastRenderedPageBreak/>
        <w:t xml:space="preserve">Многие из вопросов решены положительно: </w:t>
      </w:r>
    </w:p>
    <w:p w14:paraId="492A7BB4" w14:textId="77777777" w:rsidR="00FA42CC" w:rsidRPr="005A07EF" w:rsidRDefault="00670D3E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было восстановлено уличное освещение (на опоре ЛЭП между домами №71 и №73 по ул.50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Октября), где со слов жителей не было освещения длительное время;</w:t>
      </w:r>
    </w:p>
    <w:p w14:paraId="7DD87D48" w14:textId="77777777" w:rsidR="00FA42CC" w:rsidRPr="005A07EF" w:rsidRDefault="00670D3E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неоднократных депутатских запросов, обращений жителей был произведен спил аварийного дерева напротив дома №30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Вокзальн</w:t>
      </w:r>
      <w:r>
        <w:rPr>
          <w:rFonts w:ascii="Times New Roman" w:hAnsi="Times New Roman" w:cs="Times New Roman"/>
          <w:sz w:val="28"/>
          <w:szCs w:val="28"/>
        </w:rPr>
        <w:t>ой. Р</w:t>
      </w:r>
      <w:r w:rsidR="00FA42CC" w:rsidRPr="005A07EF">
        <w:rPr>
          <w:rFonts w:ascii="Times New Roman" w:hAnsi="Times New Roman" w:cs="Times New Roman"/>
          <w:sz w:val="28"/>
          <w:szCs w:val="28"/>
        </w:rPr>
        <w:t>аботы были проведены работниками 23-й Димитровградской дистанции пути ОАО «РЖД»;</w:t>
      </w:r>
    </w:p>
    <w:p w14:paraId="754B2BA3" w14:textId="77777777" w:rsidR="00FA42CC" w:rsidRPr="005A07EF" w:rsidRDefault="00230D8A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неоднократных депутатских запросов, обращений жителей, был произведен спил дерева возле дома №63 по ул.</w:t>
      </w:r>
      <w:r w:rsidR="00165015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Осипенко. 18.05.2020 работы по спилу дерева были проведены работниками МКУ «Городские дороги»;</w:t>
      </w:r>
    </w:p>
    <w:p w14:paraId="5FD60F6A" w14:textId="77777777" w:rsidR="00FA42CC" w:rsidRPr="005A07EF" w:rsidRDefault="00165015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специалистами управляющей организации ООО «ОКС» были проведены работы по ремонту газового оборудования в доме №2 по </w:t>
      </w:r>
      <w:proofErr w:type="spellStart"/>
      <w:r w:rsidR="00FA42CC" w:rsidRPr="005A07EF">
        <w:rPr>
          <w:rFonts w:ascii="Times New Roman" w:hAnsi="Times New Roman" w:cs="Times New Roman"/>
          <w:sz w:val="28"/>
          <w:szCs w:val="28"/>
        </w:rPr>
        <w:t>ул.Вокзальн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A42CC" w:rsidRPr="005A07EF">
        <w:rPr>
          <w:rFonts w:ascii="Times New Roman" w:hAnsi="Times New Roman" w:cs="Times New Roman"/>
          <w:sz w:val="28"/>
          <w:szCs w:val="28"/>
        </w:rPr>
        <w:t>;</w:t>
      </w:r>
    </w:p>
    <w:p w14:paraId="321A3172" w14:textId="77777777" w:rsidR="00FA42CC" w:rsidRPr="005A07EF" w:rsidRDefault="00F95202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обращения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FA42CC" w:rsidRPr="005A07E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МУП «Гортепло» были проведены работы по теплоизоляции теплотрассы по ул.Осипенко,24;       </w:t>
      </w:r>
    </w:p>
    <w:p w14:paraId="31E7B762" w14:textId="77777777" w:rsidR="00FA42CC" w:rsidRPr="005A07EF" w:rsidRDefault="00F95202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25.03.2020 силами АО «УСК» было восстановлено уличное освещение на фонарях, расположенных вблизи многоквартирных домов №13 и №15 по ул.Осипенко, а также возле торгового павильона «Планета»;</w:t>
      </w:r>
    </w:p>
    <w:p w14:paraId="217303B2" w14:textId="77777777" w:rsidR="00FA42CC" w:rsidRPr="005A07EF" w:rsidRDefault="00F3708B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неоднократных обращений депутата, а также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жителя округа</w:t>
      </w:r>
      <w:r w:rsidR="00FA42CC" w:rsidRPr="005A07EF">
        <w:rPr>
          <w:rFonts w:ascii="Times New Roman" w:hAnsi="Times New Roman" w:cs="Times New Roman"/>
          <w:sz w:val="28"/>
          <w:szCs w:val="28"/>
        </w:rPr>
        <w:t>, проживающего по ул.</w:t>
      </w:r>
      <w:r w:rsidR="00325875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Осипенко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11, были проведены работы по ремонту пешеходной дороги на мосту в районе «Верхнего пруда»</w:t>
      </w:r>
      <w:r w:rsidR="007D2A91">
        <w:rPr>
          <w:rFonts w:ascii="Times New Roman" w:hAnsi="Times New Roman" w:cs="Times New Roman"/>
          <w:sz w:val="28"/>
          <w:szCs w:val="28"/>
        </w:rPr>
        <w:t xml:space="preserve"> со стороны улицы Лермонтова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(</w:t>
      </w:r>
      <w:r w:rsidR="00325875">
        <w:rPr>
          <w:rFonts w:ascii="Times New Roman" w:hAnsi="Times New Roman" w:cs="Times New Roman"/>
          <w:sz w:val="28"/>
          <w:szCs w:val="28"/>
        </w:rPr>
        <w:t>с</w:t>
      </w:r>
      <w:r w:rsidR="00FA42CC" w:rsidRPr="005A07EF">
        <w:rPr>
          <w:rFonts w:ascii="Times New Roman" w:hAnsi="Times New Roman" w:cs="Times New Roman"/>
          <w:sz w:val="28"/>
          <w:szCs w:val="28"/>
        </w:rPr>
        <w:t>рок по данному вопросу неоднократно продлевался). Выражаю огромную благодарность Станиславу Ивановичу за совместную работу и помощь мне как депутату;</w:t>
      </w:r>
    </w:p>
    <w:p w14:paraId="54617604" w14:textId="77777777" w:rsidR="00FA42CC" w:rsidRPr="005A07EF" w:rsidRDefault="00325875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 обращению </w:t>
      </w:r>
      <w:r w:rsidR="00944C29">
        <w:rPr>
          <w:rFonts w:ascii="Times New Roman" w:hAnsi="Times New Roman" w:cs="Times New Roman"/>
          <w:sz w:val="28"/>
          <w:szCs w:val="28"/>
        </w:rPr>
        <w:t>жительницы округа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, проживающей по ул.Осипенко, 89, в котором она просила производить </w:t>
      </w:r>
      <w:r w:rsidR="00312B3A">
        <w:rPr>
          <w:rFonts w:ascii="Times New Roman" w:hAnsi="Times New Roman" w:cs="Times New Roman"/>
          <w:sz w:val="28"/>
          <w:szCs w:val="28"/>
        </w:rPr>
        <w:t xml:space="preserve">более качественно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312B3A">
        <w:rPr>
          <w:rFonts w:ascii="Times New Roman" w:hAnsi="Times New Roman" w:cs="Times New Roman"/>
          <w:sz w:val="28"/>
          <w:szCs w:val="28"/>
        </w:rPr>
        <w:t xml:space="preserve">дорог от </w:t>
      </w:r>
      <w:r w:rsidR="00FA42CC" w:rsidRPr="005A07EF">
        <w:rPr>
          <w:rFonts w:ascii="Times New Roman" w:hAnsi="Times New Roman" w:cs="Times New Roman"/>
          <w:sz w:val="28"/>
          <w:szCs w:val="28"/>
        </w:rPr>
        <w:t>снега (шире, не зауживая дорогу), МКУ «Городские дороги» данный участок содержала в надлежащем виде;</w:t>
      </w:r>
    </w:p>
    <w:p w14:paraId="39F953B1" w14:textId="77777777" w:rsidR="00FA42CC" w:rsidRPr="005A07EF" w:rsidRDefault="00DF5B62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неоднократных обращений жителей и депутата силами МКУ «Городские дороги» 01.07.2020 была выполнена отсыпка асфальтной крошкой дорога от дома №19 по ул.Осипенко в сторону частного сектора. Данный вопрос обсуждался 15.11.2019 в ходе выездной встречи с жителями ул.Осипенко;</w:t>
      </w:r>
    </w:p>
    <w:p w14:paraId="2D0C77C8" w14:textId="77777777" w:rsidR="00FA42CC" w:rsidRPr="005A07EF" w:rsidRDefault="00DF5B62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неоднократных обращений депутата, а также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, проживающего по ул.50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187, 17.07.2020 силами МКУ «Городские дороги» был</w:t>
      </w:r>
      <w:r w:rsidR="000E763E">
        <w:rPr>
          <w:rFonts w:ascii="Times New Roman" w:hAnsi="Times New Roman" w:cs="Times New Roman"/>
          <w:sz w:val="28"/>
          <w:szCs w:val="28"/>
        </w:rPr>
        <w:t>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E763E">
        <w:rPr>
          <w:rFonts w:ascii="Times New Roman" w:hAnsi="Times New Roman" w:cs="Times New Roman"/>
          <w:sz w:val="28"/>
          <w:szCs w:val="28"/>
        </w:rPr>
        <w:t>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отсыпк</w:t>
      </w:r>
      <w:r w:rsidR="000E763E">
        <w:rPr>
          <w:rFonts w:ascii="Times New Roman" w:hAnsi="Times New Roman" w:cs="Times New Roman"/>
          <w:sz w:val="28"/>
          <w:szCs w:val="28"/>
        </w:rPr>
        <w:t>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асфальтной крошкой и планировка грунтовой дороги возле домов №№ 183, 185,</w:t>
      </w:r>
      <w:r w:rsidR="000E763E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187,</w:t>
      </w:r>
      <w:r w:rsidR="000E763E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189, 193, 195 и 197 по ул.</w:t>
      </w:r>
      <w:r w:rsidR="000E763E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50 </w:t>
      </w:r>
      <w:r w:rsidR="000E763E"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Октября;</w:t>
      </w:r>
    </w:p>
    <w:p w14:paraId="525BFC43" w14:textId="77777777" w:rsidR="00FA42CC" w:rsidRPr="005A07EF" w:rsidRDefault="000E763E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A42CC" w:rsidRPr="005A07EF">
        <w:rPr>
          <w:rFonts w:ascii="Times New Roman" w:hAnsi="Times New Roman" w:cs="Times New Roman"/>
          <w:sz w:val="28"/>
          <w:szCs w:val="28"/>
        </w:rPr>
        <w:t>обход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территории округа мной и моим помощником выявлялись различные недостатки, которые фиксировались фотосъемкой, впоследствии вместе с</w:t>
      </w:r>
      <w:r w:rsidR="004D64E8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депутатским запросом передавалась в Администрацию города, в основном фиксировал</w:t>
      </w:r>
      <w:r w:rsidR="003B7F8F">
        <w:rPr>
          <w:rFonts w:ascii="Times New Roman" w:hAnsi="Times New Roman" w:cs="Times New Roman"/>
          <w:sz w:val="28"/>
          <w:szCs w:val="28"/>
        </w:rPr>
        <w:t>о</w:t>
      </w:r>
      <w:r w:rsidR="00FA42CC" w:rsidRPr="005A07EF">
        <w:rPr>
          <w:rFonts w:ascii="Times New Roman" w:hAnsi="Times New Roman" w:cs="Times New Roman"/>
          <w:sz w:val="28"/>
          <w:szCs w:val="28"/>
        </w:rPr>
        <w:t>сь наличие на округе различного мусора, несанкционированны</w:t>
      </w:r>
      <w:r w:rsidR="00BB15E8">
        <w:rPr>
          <w:rFonts w:ascii="Times New Roman" w:hAnsi="Times New Roman" w:cs="Times New Roman"/>
          <w:sz w:val="28"/>
          <w:szCs w:val="28"/>
        </w:rPr>
        <w:t>х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свал</w:t>
      </w:r>
      <w:r w:rsidR="00BB15E8">
        <w:rPr>
          <w:rFonts w:ascii="Times New Roman" w:hAnsi="Times New Roman" w:cs="Times New Roman"/>
          <w:sz w:val="28"/>
          <w:szCs w:val="28"/>
        </w:rPr>
        <w:t>ок</w:t>
      </w:r>
      <w:r w:rsidR="00FA42CC" w:rsidRPr="005A07EF">
        <w:rPr>
          <w:rFonts w:ascii="Times New Roman" w:hAnsi="Times New Roman" w:cs="Times New Roman"/>
          <w:sz w:val="28"/>
          <w:szCs w:val="28"/>
        </w:rPr>
        <w:t>;</w:t>
      </w:r>
    </w:p>
    <w:p w14:paraId="2DE9708E" w14:textId="1629BCE8" w:rsidR="00FA42CC" w:rsidRPr="005A07EF" w:rsidRDefault="00BB15E8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</w:t>
      </w:r>
      <w:r w:rsidR="006535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выявлял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сь открытые канализационные люки, поврежденные и забитые </w:t>
      </w:r>
      <w:proofErr w:type="spellStart"/>
      <w:r w:rsidR="00FA42CC" w:rsidRPr="005A07EF">
        <w:rPr>
          <w:rFonts w:ascii="Times New Roman" w:hAnsi="Times New Roman" w:cs="Times New Roman"/>
          <w:sz w:val="28"/>
          <w:szCs w:val="28"/>
        </w:rPr>
        <w:t>ливнеприемные</w:t>
      </w:r>
      <w:proofErr w:type="spellEnd"/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колодцы</w:t>
      </w:r>
      <w:r w:rsidR="00E93A87">
        <w:rPr>
          <w:rFonts w:ascii="Times New Roman" w:hAnsi="Times New Roman" w:cs="Times New Roman"/>
          <w:sz w:val="28"/>
          <w:szCs w:val="28"/>
        </w:rPr>
        <w:t xml:space="preserve">. По этим фактам </w:t>
      </w:r>
      <w:r w:rsidR="00FA42CC" w:rsidRPr="005A07EF">
        <w:rPr>
          <w:rFonts w:ascii="Times New Roman" w:hAnsi="Times New Roman" w:cs="Times New Roman"/>
          <w:sz w:val="28"/>
          <w:szCs w:val="28"/>
        </w:rPr>
        <w:t>немедленно направлялись депутатские обращения;</w:t>
      </w:r>
    </w:p>
    <w:p w14:paraId="6F8FC5BC" w14:textId="6E643A9E" w:rsidR="00FA42CC" w:rsidRPr="005A07EF" w:rsidRDefault="00E93A87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н</w:t>
      </w:r>
      <w:r>
        <w:rPr>
          <w:rFonts w:ascii="Times New Roman" w:hAnsi="Times New Roman" w:cs="Times New Roman"/>
          <w:sz w:val="28"/>
          <w:szCs w:val="28"/>
        </w:rPr>
        <w:t xml:space="preserve">еоднократных депутатских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16038">
        <w:rPr>
          <w:rFonts w:ascii="Times New Roman" w:hAnsi="Times New Roman" w:cs="Times New Roman"/>
          <w:sz w:val="28"/>
          <w:szCs w:val="28"/>
        </w:rPr>
        <w:t>МКУ «Городские дороги» была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16038">
        <w:rPr>
          <w:rFonts w:ascii="Times New Roman" w:hAnsi="Times New Roman" w:cs="Times New Roman"/>
          <w:sz w:val="28"/>
          <w:szCs w:val="28"/>
        </w:rPr>
        <w:t>а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уборка мусора под путепроводом в районе ул.Осипенко, проведена очистка лестницы путепровода;</w:t>
      </w:r>
    </w:p>
    <w:p w14:paraId="79A1A871" w14:textId="77777777" w:rsidR="00FA42CC" w:rsidRPr="005A07EF" w:rsidRDefault="00016038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письменного обращения депутата приведена в надлежащий вид пешеходная дорожка и заменены бетонные плиты возле дома №19 по ул.Осипенко (работы выполнила ООО «УК Димитровград»);</w:t>
      </w:r>
    </w:p>
    <w:p w14:paraId="49C7EDA9" w14:textId="5A40CD59" w:rsidR="00FA42CC" w:rsidRPr="005A07EF" w:rsidRDefault="00016038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«Формирование современной городской среды» в 2020 году проводятся работы по благоустройству по адресам: ул.</w:t>
      </w:r>
      <w:r w:rsidR="00F73FC3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Осипенко, д.7, д.9,</w:t>
      </w:r>
      <w:r w:rsidR="00653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2CC" w:rsidRPr="005A07EF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="00FA42CC" w:rsidRPr="005A07EF">
        <w:rPr>
          <w:rFonts w:ascii="Times New Roman" w:hAnsi="Times New Roman" w:cs="Times New Roman"/>
          <w:sz w:val="28"/>
          <w:szCs w:val="28"/>
        </w:rPr>
        <w:t>, д.10, ул.50 Лет Октября,</w:t>
      </w:r>
      <w:r w:rsidR="00F73FC3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д.80;</w:t>
      </w:r>
    </w:p>
    <w:p w14:paraId="15F55AEB" w14:textId="77777777" w:rsidR="00FA42CC" w:rsidRPr="005A07EF" w:rsidRDefault="00F73FC3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осле обращения депутата МКУ «Городские дороги» были частично заменены поврежденные бетонные плиты возле торговых киосков на ул.Осипенко;</w:t>
      </w:r>
    </w:p>
    <w:p w14:paraId="00AD99C7" w14:textId="77777777" w:rsidR="00FA42CC" w:rsidRPr="005A07EF" w:rsidRDefault="002E1CF0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МКУ «Городские дороги» были проведены работы по восстановлению дорожного полотна между домами №49 и №61 по ул.50 </w:t>
      </w:r>
      <w:r w:rsidR="002D7905"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Октября, где из-за действия ливневых и сточных вод произошел провал насыпи пешеходной дорожки;</w:t>
      </w:r>
    </w:p>
    <w:p w14:paraId="1EF127CF" w14:textId="77777777" w:rsidR="00FA42CC" w:rsidRPr="005A07EF" w:rsidRDefault="002D7905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был устранен провал насыпи возле магазина «Ермак», расположенного по ул.50 </w:t>
      </w:r>
      <w:r w:rsidR="00B0451C"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Октября, д.82;</w:t>
      </w:r>
    </w:p>
    <w:p w14:paraId="2490F2BD" w14:textId="77777777" w:rsidR="00FA42CC" w:rsidRPr="005A07EF" w:rsidRDefault="00B0451C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обращения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FA42CC" w:rsidRPr="005A07EF">
        <w:rPr>
          <w:rFonts w:ascii="Times New Roman" w:hAnsi="Times New Roman" w:cs="Times New Roman"/>
          <w:sz w:val="28"/>
          <w:szCs w:val="28"/>
        </w:rPr>
        <w:t>МКУ «Городские дороги» проведены работы по уборке песка и грязи вдоль бордюр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0A7A05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Осипенко;</w:t>
      </w:r>
    </w:p>
    <w:p w14:paraId="67BD0706" w14:textId="77777777" w:rsidR="00FA42CC" w:rsidRPr="005A07EF" w:rsidRDefault="00E23B2D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>о обращени</w:t>
      </w:r>
      <w:r w:rsidR="000A7A05">
        <w:rPr>
          <w:rFonts w:ascii="Times New Roman" w:hAnsi="Times New Roman" w:cs="Times New Roman"/>
          <w:sz w:val="28"/>
          <w:szCs w:val="28"/>
        </w:rPr>
        <w:t>ям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жителя округа,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>
        <w:rPr>
          <w:rFonts w:ascii="Times New Roman" w:hAnsi="Times New Roman" w:cs="Times New Roman"/>
          <w:sz w:val="28"/>
          <w:szCs w:val="28"/>
        </w:rPr>
        <w:t xml:space="preserve">в доме 8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по </w:t>
      </w:r>
      <w:r w:rsidR="000A7A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42CC" w:rsidRPr="005A07EF">
        <w:rPr>
          <w:rFonts w:ascii="Times New Roman" w:hAnsi="Times New Roman" w:cs="Times New Roman"/>
          <w:sz w:val="28"/>
          <w:szCs w:val="28"/>
        </w:rPr>
        <w:t>ул.</w:t>
      </w:r>
      <w:r w:rsidR="000A7A05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Лермонтова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 в которых она просила в зимнее время своевременно производить очистку </w:t>
      </w:r>
      <w:r w:rsidR="00235597">
        <w:rPr>
          <w:rFonts w:ascii="Times New Roman" w:hAnsi="Times New Roman" w:cs="Times New Roman"/>
          <w:sz w:val="28"/>
          <w:szCs w:val="28"/>
        </w:rPr>
        <w:t xml:space="preserve">от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снега, а летом оказать помощь в очистке от грязи и произрастающих растений пешеходной дороги вдоль забора детского сада №9, расположенного на </w:t>
      </w:r>
      <w:r w:rsidR="000A7A05" w:rsidRPr="005A07EF">
        <w:rPr>
          <w:rFonts w:ascii="Times New Roman" w:hAnsi="Times New Roman" w:cs="Times New Roman"/>
          <w:sz w:val="28"/>
          <w:szCs w:val="28"/>
        </w:rPr>
        <w:t>ул. Лермонтова</w:t>
      </w:r>
      <w:r w:rsidR="00FA42CC" w:rsidRPr="005A07EF">
        <w:rPr>
          <w:rFonts w:ascii="Times New Roman" w:hAnsi="Times New Roman" w:cs="Times New Roman"/>
          <w:sz w:val="28"/>
          <w:szCs w:val="28"/>
        </w:rPr>
        <w:t>,</w:t>
      </w:r>
      <w:r w:rsidR="000A7A05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>45, силами МКУ «Городские дороги» данные работы были выполнены;</w:t>
      </w:r>
    </w:p>
    <w:p w14:paraId="59C368E0" w14:textId="77777777" w:rsidR="00FA42CC" w:rsidRPr="005A07EF" w:rsidRDefault="002011BA" w:rsidP="00FA42CC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осле неоднократных обращений депутата, а также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жителя д. 106 </w:t>
      </w:r>
      <w:r w:rsidR="00FA42CC" w:rsidRPr="005A07EF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42CC" w:rsidRPr="005A07EF">
        <w:rPr>
          <w:rFonts w:ascii="Times New Roman" w:hAnsi="Times New Roman" w:cs="Times New Roman"/>
          <w:sz w:val="28"/>
          <w:szCs w:val="28"/>
        </w:rPr>
        <w:t>ет Октября были проведены работы по обрезке деревьев возле указанного дома со стороны автомобильной дороги.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42CC" w:rsidRPr="005A07EF">
        <w:rPr>
          <w:rFonts w:ascii="Times New Roman" w:hAnsi="Times New Roman" w:cs="Times New Roman"/>
          <w:sz w:val="28"/>
          <w:szCs w:val="28"/>
        </w:rPr>
        <w:t xml:space="preserve">рок по данному вопросу неоднократно продлевался). </w:t>
      </w:r>
    </w:p>
    <w:p w14:paraId="389B4CEA" w14:textId="77777777" w:rsidR="00C735E3" w:rsidRDefault="00FA42CC" w:rsidP="00C735E3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В зимний период поступали обращения жителей округа с просьбой по очистке от снега и льда пешеходного моста, который находится в районе Верхнего пруда, а также пешеходной дороги, ведущей к данному мосту,</w:t>
      </w:r>
      <w:r w:rsidR="003862AF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лестницы и дамбы от дома №19Б по ул.Осипенко в сторону ул.Лермонтова.</w:t>
      </w:r>
      <w:r w:rsidR="003862AF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Выражаю</w:t>
      </w:r>
      <w:r w:rsidR="003862AF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благодарность МКУ «Городские дороги», которые всегда оперативно реагировали на просьбы и проводили очистку указанных территорий.</w:t>
      </w:r>
    </w:p>
    <w:p w14:paraId="38E28A4B" w14:textId="77777777" w:rsidR="00C735E3" w:rsidRDefault="00FA42CC" w:rsidP="00C735E3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избирателями через личные встречи и общение по телефону. Каждое обращение рассматривается индивидуально.</w:t>
      </w:r>
      <w:r w:rsidR="00C735E3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Горожане получают необходимые консультации, по некоторым вопросам направляются депутатские запросы, обращения, общие вопросы рассматриваются непосредственно на заседаниях и комиссиях Думы, а также совместно с Администрацией города, в том числе на встречах депутатов с Главой города, которая проводится ежемесячно.</w:t>
      </w:r>
    </w:p>
    <w:p w14:paraId="65E03E8E" w14:textId="77777777" w:rsidR="00C735E3" w:rsidRDefault="00FA42CC" w:rsidP="00C735E3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lastRenderedPageBreak/>
        <w:t xml:space="preserve">Помощь в решении повседневных проблем жителей округа является для меня первоочередной задачей. За отчетный период проделана большая работа, направленная на выполнение наказов избирателей. </w:t>
      </w:r>
      <w:r w:rsidR="00735CD2" w:rsidRPr="005A07EF">
        <w:rPr>
          <w:rFonts w:ascii="Times New Roman" w:hAnsi="Times New Roman" w:cs="Times New Roman"/>
          <w:sz w:val="28"/>
          <w:szCs w:val="28"/>
        </w:rPr>
        <w:t>Согласно график</w:t>
      </w:r>
      <w:r w:rsidR="008B52EC">
        <w:rPr>
          <w:rFonts w:ascii="Times New Roman" w:hAnsi="Times New Roman" w:cs="Times New Roman"/>
          <w:sz w:val="28"/>
          <w:szCs w:val="28"/>
        </w:rPr>
        <w:t>у</w:t>
      </w:r>
      <w:r w:rsidR="00735CD2" w:rsidRPr="005A07EF">
        <w:rPr>
          <w:rFonts w:ascii="Times New Roman" w:hAnsi="Times New Roman" w:cs="Times New Roman"/>
          <w:sz w:val="28"/>
          <w:szCs w:val="28"/>
        </w:rPr>
        <w:t xml:space="preserve"> п</w:t>
      </w:r>
      <w:r w:rsidRPr="005A07EF">
        <w:rPr>
          <w:rFonts w:ascii="Times New Roman" w:hAnsi="Times New Roman" w:cs="Times New Roman"/>
          <w:sz w:val="28"/>
          <w:szCs w:val="28"/>
        </w:rPr>
        <w:t>ров</w:t>
      </w:r>
      <w:r w:rsidR="00735CD2" w:rsidRPr="005A07EF">
        <w:rPr>
          <w:rFonts w:ascii="Times New Roman" w:hAnsi="Times New Roman" w:cs="Times New Roman"/>
          <w:sz w:val="28"/>
          <w:szCs w:val="28"/>
        </w:rPr>
        <w:t xml:space="preserve">одил </w:t>
      </w:r>
      <w:r w:rsidRPr="005A07EF">
        <w:rPr>
          <w:rFonts w:ascii="Times New Roman" w:hAnsi="Times New Roman" w:cs="Times New Roman"/>
          <w:sz w:val="28"/>
          <w:szCs w:val="28"/>
        </w:rPr>
        <w:t>личный приём граждан</w:t>
      </w:r>
      <w:r w:rsidR="00735CD2" w:rsidRPr="005A07EF">
        <w:rPr>
          <w:rFonts w:ascii="Times New Roman" w:hAnsi="Times New Roman" w:cs="Times New Roman"/>
          <w:sz w:val="28"/>
          <w:szCs w:val="28"/>
        </w:rPr>
        <w:t xml:space="preserve">, однако в </w:t>
      </w:r>
      <w:r w:rsidRPr="005A07EF">
        <w:rPr>
          <w:rFonts w:ascii="Times New Roman" w:hAnsi="Times New Roman" w:cs="Times New Roman"/>
          <w:sz w:val="28"/>
          <w:szCs w:val="28"/>
        </w:rPr>
        <w:t>период введения ограничительных мер, связанных с предупреждением</w:t>
      </w:r>
      <w:r w:rsidR="00C15F27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распространения</w:t>
      </w:r>
      <w:r w:rsidR="00C15F27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8B52EC">
        <w:rPr>
          <w:rFonts w:ascii="Times New Roman" w:hAnsi="Times New Roman" w:cs="Times New Roman"/>
          <w:sz w:val="28"/>
          <w:szCs w:val="28"/>
        </w:rPr>
        <w:t xml:space="preserve">, </w:t>
      </w:r>
      <w:r w:rsidRPr="005A07EF">
        <w:rPr>
          <w:rFonts w:ascii="Times New Roman" w:hAnsi="Times New Roman" w:cs="Times New Roman"/>
          <w:sz w:val="28"/>
          <w:szCs w:val="28"/>
        </w:rPr>
        <w:t xml:space="preserve">прием не проводился. </w:t>
      </w:r>
    </w:p>
    <w:p w14:paraId="66CCA939" w14:textId="77777777" w:rsidR="002B2BE3" w:rsidRDefault="00FA42CC" w:rsidP="002B2BE3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Для сведения: в округе организован приём избирателей, который проходит ежемесячно в первый вторник месяца с 17.00 до 19.00 в ОПОП №7 (ул. Куйбышева, 291а). Письменные обращения можно направить</w:t>
      </w:r>
      <w:r w:rsidR="000B5070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 xml:space="preserve">в приемную Городской Думы (кабинет №433) </w:t>
      </w:r>
      <w:r w:rsidR="008B52EC">
        <w:rPr>
          <w:rFonts w:ascii="Times New Roman" w:hAnsi="Times New Roman" w:cs="Times New Roman"/>
          <w:sz w:val="28"/>
          <w:szCs w:val="28"/>
        </w:rPr>
        <w:t xml:space="preserve">по адресу: 433508, г. Димитровград, ул. </w:t>
      </w:r>
      <w:r w:rsidRPr="005A07EF">
        <w:rPr>
          <w:rFonts w:ascii="Times New Roman" w:hAnsi="Times New Roman" w:cs="Times New Roman"/>
          <w:sz w:val="28"/>
          <w:szCs w:val="28"/>
        </w:rPr>
        <w:t>Хмельницкого, д.93</w:t>
      </w:r>
      <w:r w:rsidR="002B2BE3">
        <w:rPr>
          <w:rFonts w:ascii="Times New Roman" w:hAnsi="Times New Roman" w:cs="Times New Roman"/>
          <w:sz w:val="28"/>
          <w:szCs w:val="28"/>
        </w:rPr>
        <w:t>. С</w:t>
      </w:r>
      <w:r w:rsidRPr="005A07EF">
        <w:rPr>
          <w:rFonts w:ascii="Times New Roman" w:hAnsi="Times New Roman" w:cs="Times New Roman"/>
          <w:sz w:val="28"/>
          <w:szCs w:val="28"/>
        </w:rPr>
        <w:t xml:space="preserve"> устными обращениями можно обращаться </w:t>
      </w:r>
      <w:r w:rsidR="00B56D7E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B44184" w:rsidRPr="005A07EF">
        <w:rPr>
          <w:rFonts w:ascii="Times New Roman" w:hAnsi="Times New Roman" w:cs="Times New Roman"/>
          <w:sz w:val="28"/>
          <w:szCs w:val="28"/>
        </w:rPr>
        <w:t xml:space="preserve">2-50-50, 2-66-04. </w:t>
      </w:r>
      <w:r w:rsidRPr="005A07EF">
        <w:rPr>
          <w:rFonts w:ascii="Times New Roman" w:hAnsi="Times New Roman" w:cs="Times New Roman"/>
          <w:sz w:val="28"/>
          <w:szCs w:val="28"/>
        </w:rPr>
        <w:t xml:space="preserve">Рассмотрение обращений находится на контроле депутата. </w:t>
      </w:r>
    </w:p>
    <w:p w14:paraId="5484CF2A" w14:textId="77777777" w:rsidR="00FA42CC" w:rsidRPr="005A07EF" w:rsidRDefault="00FA42CC" w:rsidP="002B2BE3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По вопросам, требующим более детальной проработки, будет продолжена работа и в текущем году.</w:t>
      </w:r>
    </w:p>
    <w:p w14:paraId="060C67D6" w14:textId="77777777" w:rsidR="00FA42CC" w:rsidRPr="005A07EF" w:rsidRDefault="00FA42CC" w:rsidP="00FA42C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EF">
        <w:rPr>
          <w:rFonts w:ascii="Times New Roman" w:hAnsi="Times New Roman" w:cs="Times New Roman"/>
          <w:b/>
          <w:sz w:val="28"/>
          <w:szCs w:val="28"/>
        </w:rPr>
        <w:t>На контроле остаются следующие вопросы:</w:t>
      </w:r>
    </w:p>
    <w:p w14:paraId="24F82D99" w14:textId="09776A2D" w:rsidR="00FA42CC" w:rsidRPr="006535D8" w:rsidRDefault="006535D8" w:rsidP="006535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5D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6535D8">
        <w:rPr>
          <w:rFonts w:ascii="Times New Roman" w:hAnsi="Times New Roman" w:cs="Times New Roman"/>
          <w:sz w:val="28"/>
          <w:szCs w:val="28"/>
        </w:rPr>
        <w:t>Работы по отводу дождевых и талых вод на перекрестке автомобильных дорог по ул.</w:t>
      </w:r>
      <w:r w:rsidR="006766FB" w:rsidRPr="006535D8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6535D8">
        <w:rPr>
          <w:rFonts w:ascii="Times New Roman" w:hAnsi="Times New Roman" w:cs="Times New Roman"/>
          <w:sz w:val="28"/>
          <w:szCs w:val="28"/>
        </w:rPr>
        <w:t>Вокзальн</w:t>
      </w:r>
      <w:r w:rsidR="006766FB" w:rsidRPr="006535D8">
        <w:rPr>
          <w:rFonts w:ascii="Times New Roman" w:hAnsi="Times New Roman" w:cs="Times New Roman"/>
          <w:sz w:val="28"/>
          <w:szCs w:val="28"/>
        </w:rPr>
        <w:t>ой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 и ул.</w:t>
      </w:r>
      <w:r w:rsidR="0074000D" w:rsidRPr="006535D8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50 </w:t>
      </w:r>
      <w:r w:rsidR="006766FB" w:rsidRPr="006535D8">
        <w:rPr>
          <w:rFonts w:ascii="Times New Roman" w:hAnsi="Times New Roman" w:cs="Times New Roman"/>
          <w:sz w:val="28"/>
          <w:szCs w:val="28"/>
        </w:rPr>
        <w:t>л</w:t>
      </w:r>
      <w:r w:rsidR="00FA42CC" w:rsidRPr="006535D8">
        <w:rPr>
          <w:rFonts w:ascii="Times New Roman" w:hAnsi="Times New Roman" w:cs="Times New Roman"/>
          <w:sz w:val="28"/>
          <w:szCs w:val="28"/>
        </w:rPr>
        <w:t>ет Октября, которые согласно ответ</w:t>
      </w:r>
      <w:r w:rsidR="006766FB" w:rsidRPr="006535D8">
        <w:rPr>
          <w:rFonts w:ascii="Times New Roman" w:hAnsi="Times New Roman" w:cs="Times New Roman"/>
          <w:sz w:val="28"/>
          <w:szCs w:val="28"/>
        </w:rPr>
        <w:t>у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 Администрации города включены в план работ на 2020 год и </w:t>
      </w:r>
      <w:r w:rsidR="006766FB" w:rsidRPr="006535D8">
        <w:rPr>
          <w:rFonts w:ascii="Times New Roman" w:hAnsi="Times New Roman" w:cs="Times New Roman"/>
          <w:sz w:val="28"/>
          <w:szCs w:val="28"/>
        </w:rPr>
        <w:t xml:space="preserve">должны были быть 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выполнены в срок до 31.08.2020 при наличии финансирования (по данному вопросу были устные и письменные обращения жителей). </w:t>
      </w:r>
      <w:r w:rsidR="0074000D" w:rsidRPr="006535D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A42CC" w:rsidRPr="006535D8">
        <w:rPr>
          <w:rFonts w:ascii="Times New Roman" w:hAnsi="Times New Roman" w:cs="Times New Roman"/>
          <w:sz w:val="28"/>
          <w:szCs w:val="28"/>
        </w:rPr>
        <w:t>отсутстви</w:t>
      </w:r>
      <w:r w:rsidR="0074000D" w:rsidRPr="006535D8">
        <w:rPr>
          <w:rFonts w:ascii="Times New Roman" w:hAnsi="Times New Roman" w:cs="Times New Roman"/>
          <w:sz w:val="28"/>
          <w:szCs w:val="28"/>
        </w:rPr>
        <w:t>ем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 финансирования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2CC" w:rsidRPr="006535D8">
        <w:rPr>
          <w:rFonts w:ascii="Times New Roman" w:hAnsi="Times New Roman" w:cs="Times New Roman"/>
          <w:sz w:val="28"/>
          <w:szCs w:val="28"/>
        </w:rPr>
        <w:t>согласно ответ</w:t>
      </w:r>
      <w:r w:rsidR="002B0475" w:rsidRPr="006535D8">
        <w:rPr>
          <w:rFonts w:ascii="Times New Roman" w:hAnsi="Times New Roman" w:cs="Times New Roman"/>
          <w:sz w:val="28"/>
          <w:szCs w:val="28"/>
        </w:rPr>
        <w:t>у</w:t>
      </w:r>
      <w:r w:rsidR="00FA42CC" w:rsidRPr="006535D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2CC" w:rsidRPr="006535D8">
        <w:rPr>
          <w:rFonts w:ascii="Times New Roman" w:hAnsi="Times New Roman" w:cs="Times New Roman"/>
          <w:sz w:val="28"/>
          <w:szCs w:val="28"/>
        </w:rPr>
        <w:t>данные работы будут включены в план на 2021 год;</w:t>
      </w:r>
    </w:p>
    <w:p w14:paraId="5FFA0A8A" w14:textId="0BEC7E3C" w:rsidR="00FA42CC" w:rsidRPr="00812D33" w:rsidRDefault="006535D8" w:rsidP="00812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42CC" w:rsidRPr="00812D33">
        <w:rPr>
          <w:rFonts w:ascii="Times New Roman" w:hAnsi="Times New Roman" w:cs="Times New Roman"/>
          <w:sz w:val="28"/>
          <w:szCs w:val="28"/>
        </w:rPr>
        <w:t>Работы по ремонту асфальтного покрытия на участке дороги по ул.</w:t>
      </w:r>
      <w:r w:rsidR="002B0475" w:rsidRPr="00812D33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50 </w:t>
      </w:r>
      <w:r w:rsidR="002B0475" w:rsidRPr="00812D33">
        <w:rPr>
          <w:rFonts w:ascii="Times New Roman" w:hAnsi="Times New Roman" w:cs="Times New Roman"/>
          <w:sz w:val="28"/>
          <w:szCs w:val="28"/>
        </w:rPr>
        <w:t>л</w:t>
      </w:r>
      <w:r w:rsidR="00FA42CC" w:rsidRPr="00812D33">
        <w:rPr>
          <w:rFonts w:ascii="Times New Roman" w:hAnsi="Times New Roman" w:cs="Times New Roman"/>
          <w:sz w:val="28"/>
          <w:szCs w:val="28"/>
        </w:rPr>
        <w:t>ет Октября, которые согласно ответ</w:t>
      </w:r>
      <w:r w:rsidR="002B0475" w:rsidRPr="00812D33">
        <w:rPr>
          <w:rFonts w:ascii="Times New Roman" w:hAnsi="Times New Roman" w:cs="Times New Roman"/>
          <w:sz w:val="28"/>
          <w:szCs w:val="28"/>
        </w:rPr>
        <w:t>у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 Администрации города включены в план работ на 2020 год и </w:t>
      </w:r>
      <w:r w:rsidR="002B0475" w:rsidRPr="00812D33">
        <w:rPr>
          <w:rFonts w:ascii="Times New Roman" w:hAnsi="Times New Roman" w:cs="Times New Roman"/>
          <w:sz w:val="28"/>
          <w:szCs w:val="28"/>
        </w:rPr>
        <w:t xml:space="preserve">планировалось </w:t>
      </w:r>
      <w:r w:rsidR="00FA42CC" w:rsidRPr="00812D33">
        <w:rPr>
          <w:rFonts w:ascii="Times New Roman" w:hAnsi="Times New Roman" w:cs="Times New Roman"/>
          <w:sz w:val="28"/>
          <w:szCs w:val="28"/>
        </w:rPr>
        <w:t>выполн</w:t>
      </w:r>
      <w:r w:rsidR="002B0475" w:rsidRPr="00812D33">
        <w:rPr>
          <w:rFonts w:ascii="Times New Roman" w:hAnsi="Times New Roman" w:cs="Times New Roman"/>
          <w:sz w:val="28"/>
          <w:szCs w:val="28"/>
        </w:rPr>
        <w:t>ить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 в срок до 31.08.2020 при наличии финансирования. Это продолжение ул.</w:t>
      </w:r>
      <w:r w:rsidR="0054354C" w:rsidRPr="00812D33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50 </w:t>
      </w:r>
      <w:r w:rsidR="0054354C" w:rsidRPr="00812D33">
        <w:rPr>
          <w:rFonts w:ascii="Times New Roman" w:hAnsi="Times New Roman" w:cs="Times New Roman"/>
          <w:sz w:val="28"/>
          <w:szCs w:val="28"/>
        </w:rPr>
        <w:t>л</w:t>
      </w:r>
      <w:r w:rsidR="00FA42CC" w:rsidRPr="00812D33">
        <w:rPr>
          <w:rFonts w:ascii="Times New Roman" w:hAnsi="Times New Roman" w:cs="Times New Roman"/>
          <w:sz w:val="28"/>
          <w:szCs w:val="28"/>
        </w:rPr>
        <w:t>ет Октября за ул.</w:t>
      </w:r>
      <w:r w:rsidR="0054354C" w:rsidRPr="00812D33">
        <w:rPr>
          <w:rFonts w:ascii="Times New Roman" w:hAnsi="Times New Roman" w:cs="Times New Roman"/>
          <w:sz w:val="28"/>
          <w:szCs w:val="28"/>
        </w:rPr>
        <w:t xml:space="preserve"> </w:t>
      </w:r>
      <w:r w:rsidR="00FA42CC" w:rsidRPr="00812D33">
        <w:rPr>
          <w:rFonts w:ascii="Times New Roman" w:hAnsi="Times New Roman" w:cs="Times New Roman"/>
          <w:sz w:val="28"/>
          <w:szCs w:val="28"/>
        </w:rPr>
        <w:t>Осипенко до лесного массива. По данному вопросу жители уже обращались в Администрации города в 2017 году, согласно ответ</w:t>
      </w:r>
      <w:r w:rsidR="0054354C" w:rsidRPr="00812D33">
        <w:rPr>
          <w:rFonts w:ascii="Times New Roman" w:hAnsi="Times New Roman" w:cs="Times New Roman"/>
          <w:sz w:val="28"/>
          <w:szCs w:val="28"/>
        </w:rPr>
        <w:t>у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 эти работы должны быть выполнены до 2021 года, то есть крайний срок это 2020 год. Однако, данный ремонт опять </w:t>
      </w:r>
      <w:r w:rsidR="0054354C" w:rsidRPr="00812D33">
        <w:rPr>
          <w:rFonts w:ascii="Times New Roman" w:hAnsi="Times New Roman" w:cs="Times New Roman"/>
          <w:sz w:val="28"/>
          <w:szCs w:val="28"/>
        </w:rPr>
        <w:t xml:space="preserve">откладывается, а срок переносится </w:t>
      </w:r>
      <w:r w:rsidR="00FA42CC" w:rsidRPr="00812D33">
        <w:rPr>
          <w:rFonts w:ascii="Times New Roman" w:hAnsi="Times New Roman" w:cs="Times New Roman"/>
          <w:sz w:val="28"/>
          <w:szCs w:val="28"/>
        </w:rPr>
        <w:t>на 2021 год. Причина – отсутствие финансирования. Согласно ответ</w:t>
      </w:r>
      <w:r w:rsidR="003044DB" w:rsidRPr="00812D33">
        <w:rPr>
          <w:rFonts w:ascii="Times New Roman" w:hAnsi="Times New Roman" w:cs="Times New Roman"/>
          <w:sz w:val="28"/>
          <w:szCs w:val="28"/>
        </w:rPr>
        <w:t xml:space="preserve">у 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Администрации города в срок до 30.10.2020 по ул.50 </w:t>
      </w:r>
      <w:r w:rsidR="003044DB" w:rsidRPr="00812D33">
        <w:rPr>
          <w:rFonts w:ascii="Times New Roman" w:hAnsi="Times New Roman" w:cs="Times New Roman"/>
          <w:sz w:val="28"/>
          <w:szCs w:val="28"/>
        </w:rPr>
        <w:t>ле</w:t>
      </w:r>
      <w:r w:rsidR="00FA42CC" w:rsidRPr="00812D33">
        <w:rPr>
          <w:rFonts w:ascii="Times New Roman" w:hAnsi="Times New Roman" w:cs="Times New Roman"/>
          <w:sz w:val="28"/>
          <w:szCs w:val="28"/>
        </w:rPr>
        <w:t xml:space="preserve">т Октября будет выполнен карточный ремонт дороги. </w:t>
      </w:r>
    </w:p>
    <w:p w14:paraId="167346AC" w14:textId="3E05A08E" w:rsidR="00E956C3" w:rsidRPr="00812D33" w:rsidRDefault="00781CCB" w:rsidP="00812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3">
        <w:rPr>
          <w:rFonts w:ascii="Times New Roman" w:hAnsi="Times New Roman" w:cs="Times New Roman"/>
          <w:sz w:val="28"/>
          <w:szCs w:val="28"/>
        </w:rPr>
        <w:t xml:space="preserve">На </w:t>
      </w:r>
      <w:r w:rsidR="006535D8">
        <w:rPr>
          <w:rFonts w:ascii="Times New Roman" w:hAnsi="Times New Roman" w:cs="Times New Roman"/>
          <w:sz w:val="28"/>
          <w:szCs w:val="28"/>
        </w:rPr>
        <w:t xml:space="preserve">момент составления отчета на </w:t>
      </w:r>
      <w:r w:rsidRPr="00812D33">
        <w:rPr>
          <w:rFonts w:ascii="Times New Roman" w:hAnsi="Times New Roman" w:cs="Times New Roman"/>
          <w:sz w:val="28"/>
          <w:szCs w:val="28"/>
        </w:rPr>
        <w:t xml:space="preserve">депутатском контроле </w:t>
      </w:r>
      <w:r w:rsidR="006535D8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Pr="00812D3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D2A91" w:rsidRPr="00812D33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6535D8">
        <w:rPr>
          <w:rFonts w:ascii="Times New Roman" w:hAnsi="Times New Roman" w:cs="Times New Roman"/>
          <w:sz w:val="28"/>
          <w:szCs w:val="28"/>
        </w:rPr>
        <w:t xml:space="preserve">по </w:t>
      </w:r>
      <w:r w:rsidR="00E956C3" w:rsidRPr="00812D33">
        <w:rPr>
          <w:rFonts w:ascii="Times New Roman" w:hAnsi="Times New Roman" w:cs="Times New Roman"/>
          <w:sz w:val="28"/>
          <w:szCs w:val="28"/>
        </w:rPr>
        <w:t>ул.</w:t>
      </w:r>
      <w:r w:rsidR="008C4AA2" w:rsidRPr="00812D33">
        <w:rPr>
          <w:rFonts w:ascii="Times New Roman" w:hAnsi="Times New Roman" w:cs="Times New Roman"/>
          <w:sz w:val="28"/>
          <w:szCs w:val="28"/>
        </w:rPr>
        <w:t xml:space="preserve"> </w:t>
      </w:r>
      <w:r w:rsidR="00A47FF4" w:rsidRPr="00812D33">
        <w:rPr>
          <w:rFonts w:ascii="Times New Roman" w:hAnsi="Times New Roman" w:cs="Times New Roman"/>
          <w:sz w:val="28"/>
          <w:szCs w:val="28"/>
        </w:rPr>
        <w:t>Вокзальной. Р</w:t>
      </w:r>
      <w:r w:rsidR="00E956C3" w:rsidRPr="00812D33">
        <w:rPr>
          <w:rFonts w:ascii="Times New Roman" w:hAnsi="Times New Roman" w:cs="Times New Roman"/>
          <w:sz w:val="28"/>
          <w:szCs w:val="28"/>
        </w:rPr>
        <w:t xml:space="preserve">емонт выполнен в </w:t>
      </w:r>
      <w:r w:rsidR="00A47FF4" w:rsidRPr="00812D33">
        <w:rPr>
          <w:rFonts w:ascii="Times New Roman" w:hAnsi="Times New Roman" w:cs="Times New Roman"/>
          <w:sz w:val="28"/>
          <w:szCs w:val="28"/>
        </w:rPr>
        <w:t xml:space="preserve">октябре 2020 года </w:t>
      </w:r>
      <w:r w:rsidR="00E956C3" w:rsidRPr="00812D33">
        <w:rPr>
          <w:rFonts w:ascii="Times New Roman" w:hAnsi="Times New Roman" w:cs="Times New Roman"/>
          <w:sz w:val="28"/>
          <w:szCs w:val="28"/>
        </w:rPr>
        <w:t xml:space="preserve"> подрядной организацией ООО «ДСК Дорожник»</w:t>
      </w:r>
      <w:r w:rsidR="00A47FF4" w:rsidRPr="00812D33">
        <w:rPr>
          <w:rFonts w:ascii="Times New Roman" w:hAnsi="Times New Roman" w:cs="Times New Roman"/>
          <w:sz w:val="28"/>
          <w:szCs w:val="28"/>
        </w:rPr>
        <w:t>.</w:t>
      </w:r>
    </w:p>
    <w:p w14:paraId="5F6AF598" w14:textId="78ED3043" w:rsidR="00FA42CC" w:rsidRDefault="00FA42CC" w:rsidP="00A47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Пристальное внимание уделено переселени</w:t>
      </w:r>
      <w:r w:rsidR="00A30027">
        <w:rPr>
          <w:rFonts w:ascii="Times New Roman" w:hAnsi="Times New Roman" w:cs="Times New Roman"/>
          <w:sz w:val="28"/>
          <w:szCs w:val="28"/>
        </w:rPr>
        <w:t>ю</w:t>
      </w:r>
      <w:r w:rsidRPr="005A07EF">
        <w:rPr>
          <w:rFonts w:ascii="Times New Roman" w:hAnsi="Times New Roman" w:cs="Times New Roman"/>
          <w:sz w:val="28"/>
          <w:szCs w:val="28"/>
        </w:rPr>
        <w:t xml:space="preserve"> жильцов аварийного дома №40 по ул.</w:t>
      </w:r>
      <w:r w:rsidR="00A30027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Вокзальн</w:t>
      </w:r>
      <w:r w:rsidR="00A47FF4">
        <w:rPr>
          <w:rFonts w:ascii="Times New Roman" w:hAnsi="Times New Roman" w:cs="Times New Roman"/>
          <w:sz w:val="28"/>
          <w:szCs w:val="28"/>
        </w:rPr>
        <w:t>ой</w:t>
      </w:r>
      <w:r w:rsidR="00A30027">
        <w:rPr>
          <w:rFonts w:ascii="Times New Roman" w:hAnsi="Times New Roman" w:cs="Times New Roman"/>
          <w:sz w:val="28"/>
          <w:szCs w:val="28"/>
        </w:rPr>
        <w:t xml:space="preserve">. Вопрос расселения </w:t>
      </w:r>
      <w:r w:rsidR="00A06BD8">
        <w:rPr>
          <w:rFonts w:ascii="Times New Roman" w:hAnsi="Times New Roman" w:cs="Times New Roman"/>
          <w:sz w:val="28"/>
          <w:szCs w:val="28"/>
        </w:rPr>
        <w:t>аварийных</w:t>
      </w:r>
      <w:r w:rsidR="00A30027">
        <w:rPr>
          <w:rFonts w:ascii="Times New Roman" w:hAnsi="Times New Roman" w:cs="Times New Roman"/>
          <w:sz w:val="28"/>
          <w:szCs w:val="28"/>
        </w:rPr>
        <w:t xml:space="preserve"> домо</w:t>
      </w:r>
      <w:r w:rsidR="00A06BD8">
        <w:rPr>
          <w:rFonts w:ascii="Times New Roman" w:hAnsi="Times New Roman" w:cs="Times New Roman"/>
          <w:sz w:val="28"/>
          <w:szCs w:val="28"/>
        </w:rPr>
        <w:t xml:space="preserve">в </w:t>
      </w:r>
      <w:r w:rsidRPr="005A07EF">
        <w:rPr>
          <w:rFonts w:ascii="Times New Roman" w:hAnsi="Times New Roman" w:cs="Times New Roman"/>
          <w:sz w:val="28"/>
          <w:szCs w:val="28"/>
        </w:rPr>
        <w:t>находится на</w:t>
      </w:r>
      <w:r w:rsidR="00A06BD8">
        <w:rPr>
          <w:rFonts w:ascii="Times New Roman" w:hAnsi="Times New Roman" w:cs="Times New Roman"/>
          <w:sz w:val="28"/>
          <w:szCs w:val="28"/>
        </w:rPr>
        <w:t xml:space="preserve"> постоянном </w:t>
      </w:r>
      <w:r w:rsidRPr="005A07EF">
        <w:rPr>
          <w:rFonts w:ascii="Times New Roman" w:hAnsi="Times New Roman" w:cs="Times New Roman"/>
          <w:sz w:val="28"/>
          <w:szCs w:val="28"/>
        </w:rPr>
        <w:t xml:space="preserve">контроле комитета по финансово-экономической политике и городскому хозяйству. </w:t>
      </w:r>
    </w:p>
    <w:p w14:paraId="3E6181E3" w14:textId="77777777" w:rsidR="006535D8" w:rsidRPr="005A07EF" w:rsidRDefault="006535D8" w:rsidP="00A47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CC281" w14:textId="77777777" w:rsidR="00FA42CC" w:rsidRPr="005A07EF" w:rsidRDefault="00FA42CC" w:rsidP="00A0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EF">
        <w:rPr>
          <w:rFonts w:ascii="Times New Roman" w:hAnsi="Times New Roman" w:cs="Times New Roman"/>
          <w:sz w:val="28"/>
          <w:szCs w:val="28"/>
        </w:rPr>
        <w:t>Самое важное – это оказывать поддержку ветеранам</w:t>
      </w:r>
      <w:r w:rsidR="00D4550E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>и пожилым людям. Они заслуживают глубокого уважения и доброго отношения к себе!</w:t>
      </w:r>
      <w:r w:rsidR="00D4550E" w:rsidRPr="005A07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07EF">
        <w:rPr>
          <w:rFonts w:ascii="Times New Roman" w:hAnsi="Times New Roman" w:cs="Times New Roman"/>
          <w:sz w:val="28"/>
          <w:szCs w:val="28"/>
        </w:rPr>
        <w:t>В моем округе проживают ветераны Великой Отечественной войны, труженики тыла. Мы помним и знаем их всех.</w:t>
      </w:r>
      <w:r w:rsidR="00FA15E7" w:rsidRPr="005A07EF">
        <w:rPr>
          <w:rFonts w:ascii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hAnsi="Times New Roman" w:cs="Times New Roman"/>
          <w:sz w:val="28"/>
          <w:szCs w:val="28"/>
        </w:rPr>
        <w:t xml:space="preserve">Депутаты Городской Думы </w:t>
      </w:r>
      <w:r w:rsidRPr="005A07EF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активное участие в мероприятиях, связанных с поздравлением ветеранов Великой Отечественной войны. </w:t>
      </w:r>
    </w:p>
    <w:p w14:paraId="729E931F" w14:textId="77777777" w:rsidR="00A06BD8" w:rsidRDefault="00A06BD8" w:rsidP="00A06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7EF84F" w14:textId="77777777" w:rsidR="00A06BD8" w:rsidRDefault="00FA42CC" w:rsidP="00A06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6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Правотворческая деятельность, </w:t>
      </w:r>
    </w:p>
    <w:p w14:paraId="4A08C5D7" w14:textId="77777777" w:rsidR="00FA42CC" w:rsidRPr="00A06BD8" w:rsidRDefault="00FA42CC" w:rsidP="00A06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6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участие в заседаниях Городской Думы и постоянных комитетов</w:t>
      </w:r>
      <w:r w:rsidRPr="00A06BD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14:paraId="4D9AAC76" w14:textId="77777777" w:rsidR="00FA42CC" w:rsidRPr="005A07EF" w:rsidRDefault="00FA42CC" w:rsidP="00A06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D6FF29" w14:textId="77777777" w:rsidR="00FA42CC" w:rsidRPr="005A07EF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было проведено </w:t>
      </w:r>
      <w:r w:rsidR="00FE1D1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3F77" w:rsidRPr="005A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заседаний Городской Думы города Димитровграда, из них 11 очередных. </w:t>
      </w:r>
    </w:p>
    <w:p w14:paraId="7007AEFE" w14:textId="77777777" w:rsidR="001050A6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За год работы Городской Думой принято более 200 решений. </w:t>
      </w:r>
    </w:p>
    <w:p w14:paraId="71D14413" w14:textId="77777777" w:rsidR="00FA42CC" w:rsidRPr="005A07EF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Основные из них:</w:t>
      </w:r>
    </w:p>
    <w:p w14:paraId="042D8C36" w14:textId="77777777" w:rsidR="00FA42CC" w:rsidRPr="005A07EF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- внесение изменений в Устав города Димитровграда;</w:t>
      </w:r>
    </w:p>
    <w:p w14:paraId="6268981B" w14:textId="77777777" w:rsidR="00FA42CC" w:rsidRPr="005A07EF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50A6">
        <w:rPr>
          <w:rFonts w:ascii="Times New Roman" w:eastAsia="Times New Roman" w:hAnsi="Times New Roman" w:cs="Times New Roman"/>
          <w:sz w:val="28"/>
          <w:szCs w:val="28"/>
        </w:rPr>
        <w:t xml:space="preserve"> утверждение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1050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F22CEF">
        <w:rPr>
          <w:rFonts w:ascii="Times New Roman" w:eastAsia="Times New Roman" w:hAnsi="Times New Roman" w:cs="Times New Roman"/>
          <w:sz w:val="28"/>
          <w:szCs w:val="28"/>
        </w:rPr>
        <w:t xml:space="preserve"> и внесение в него изменений</w:t>
      </w:r>
      <w:r w:rsidR="001050A6">
        <w:rPr>
          <w:rFonts w:ascii="Times New Roman" w:eastAsia="Times New Roman" w:hAnsi="Times New Roman" w:cs="Times New Roman"/>
          <w:sz w:val="28"/>
          <w:szCs w:val="28"/>
        </w:rPr>
        <w:t>, контроль за его исполнением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A02F41" w14:textId="77777777" w:rsidR="00FA42CC" w:rsidRDefault="00FA42CC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CE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F22C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мер по социальной поддержке отдельных категорий граждан города Димитровграда;</w:t>
      </w:r>
    </w:p>
    <w:p w14:paraId="5941BC95" w14:textId="77777777" w:rsidR="00F22CEF" w:rsidRDefault="00F22CEF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питания </w:t>
      </w:r>
      <w:r w:rsidR="00DE26CD">
        <w:rPr>
          <w:rFonts w:ascii="Times New Roman" w:eastAsia="Times New Roman" w:hAnsi="Times New Roman" w:cs="Times New Roman"/>
          <w:sz w:val="28"/>
          <w:szCs w:val="28"/>
        </w:rPr>
        <w:t>в школах;</w:t>
      </w:r>
    </w:p>
    <w:p w14:paraId="49EC9684" w14:textId="77777777" w:rsidR="00DE26CD" w:rsidRDefault="00DE26CD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территориального общественного самоуправления;</w:t>
      </w:r>
    </w:p>
    <w:p w14:paraId="14571F7F" w14:textId="2382CC2B" w:rsidR="00DE26CD" w:rsidRPr="005A07EF" w:rsidRDefault="00DE26CD" w:rsidP="0010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оптимизация системы управления </w:t>
      </w:r>
      <w:r w:rsidR="006535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города. </w:t>
      </w:r>
    </w:p>
    <w:p w14:paraId="71F6098A" w14:textId="77777777" w:rsidR="006535D8" w:rsidRDefault="006535D8" w:rsidP="00AA2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000EF" w14:textId="6BDF5613" w:rsidR="00FA42CC" w:rsidRPr="005A07EF" w:rsidRDefault="00FA42CC" w:rsidP="00AA2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BA"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в </w:t>
      </w:r>
      <w:r w:rsidR="00672D82" w:rsidRPr="00A012B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012BA">
        <w:rPr>
          <w:rFonts w:ascii="Times New Roman" w:eastAsia="Times New Roman" w:hAnsi="Times New Roman" w:cs="Times New Roman"/>
          <w:sz w:val="28"/>
          <w:szCs w:val="28"/>
        </w:rPr>
        <w:t xml:space="preserve"> заседаниях Городской Думы. В </w:t>
      </w:r>
      <w:r w:rsidR="00672D82" w:rsidRPr="00A012B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12BA">
        <w:rPr>
          <w:rFonts w:ascii="Times New Roman" w:eastAsia="Times New Roman" w:hAnsi="Times New Roman" w:cs="Times New Roman"/>
          <w:sz w:val="28"/>
          <w:szCs w:val="28"/>
        </w:rPr>
        <w:t xml:space="preserve"> не принимал участия по уважительным причинам (в том числе в </w:t>
      </w:r>
      <w:r w:rsidR="00762653" w:rsidRPr="00A012B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012BA">
        <w:rPr>
          <w:rFonts w:ascii="Times New Roman" w:eastAsia="Times New Roman" w:hAnsi="Times New Roman" w:cs="Times New Roman"/>
          <w:sz w:val="28"/>
          <w:szCs w:val="28"/>
        </w:rPr>
        <w:t>очередных заседаниях).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10BAB3" w14:textId="77777777" w:rsidR="00FA42CC" w:rsidRPr="005A07EF" w:rsidRDefault="00FA42CC" w:rsidP="006E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Вхожу в состав комитета по социальной политике и местному самоуправлению.</w:t>
      </w:r>
      <w:r w:rsidR="00AA2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>За отчётный период было проведено 20 заседаний комитета. Комитет рассматривал вопросы согласно основным направлениям своей деятельности: образование, культура и искусство, спорт, социальная защита населения, молодёжная политика, законность и правопорядок, организация деятельности органов местного самоуправления.</w:t>
      </w:r>
    </w:p>
    <w:p w14:paraId="77D731D3" w14:textId="77777777" w:rsidR="00FA42CC" w:rsidRPr="005A07EF" w:rsidRDefault="00FA42CC" w:rsidP="006E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Принял участие в 15 заседаниях комитета. В 5 не принимал участия по уважительным причинам. Принял участие в 5 из 11 совместных заседаниях комитетов.</w:t>
      </w:r>
    </w:p>
    <w:p w14:paraId="159F72D3" w14:textId="77777777" w:rsidR="00FA42CC" w:rsidRDefault="00FA42CC" w:rsidP="006E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Вхожу в состав Уставной комиссии. Принимал участие в рассмотрении проектов решений Городской Думы о внесении изменений и дополнений в Устав города.</w:t>
      </w:r>
    </w:p>
    <w:p w14:paraId="519A62A7" w14:textId="77777777" w:rsidR="00FA42CC" w:rsidRDefault="00FA42CC" w:rsidP="00653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Вхожу в состав оперативного штаба по борьбе с оборотом и потреблением </w:t>
      </w:r>
      <w:proofErr w:type="spellStart"/>
      <w:r w:rsidRPr="005A07EF">
        <w:rPr>
          <w:rFonts w:ascii="Times New Roman" w:eastAsia="Times New Roman" w:hAnsi="Times New Roman" w:cs="Times New Roman"/>
          <w:sz w:val="28"/>
          <w:szCs w:val="28"/>
        </w:rPr>
        <w:t>снюса</w:t>
      </w:r>
      <w:proofErr w:type="spellEnd"/>
      <w:r w:rsidR="00762653" w:rsidRPr="005A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и аналогичных </w:t>
      </w:r>
      <w:proofErr w:type="spellStart"/>
      <w:r w:rsidRPr="005A07EF">
        <w:rPr>
          <w:rFonts w:ascii="Times New Roman" w:eastAsia="Times New Roman" w:hAnsi="Times New Roman" w:cs="Times New Roman"/>
          <w:sz w:val="28"/>
          <w:szCs w:val="28"/>
        </w:rPr>
        <w:t>никотиносодержащих</w:t>
      </w:r>
      <w:proofErr w:type="spellEnd"/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изделий среди несовершеннолетних города Димитровграда Ульяновской области</w:t>
      </w:r>
      <w:r w:rsidR="00FA3F77" w:rsidRPr="005A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33DDC" w14:textId="77777777" w:rsidR="006535D8" w:rsidRPr="005A07EF" w:rsidRDefault="006535D8" w:rsidP="00653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EF">
        <w:rPr>
          <w:rFonts w:ascii="Times New Roman" w:eastAsia="Times New Roman" w:hAnsi="Times New Roman" w:cs="Times New Roman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sz w:val="28"/>
          <w:szCs w:val="28"/>
        </w:rPr>
        <w:t>дил</w:t>
      </w:r>
      <w:r w:rsidRPr="005A07EF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по контролю в сфере жилищно-коммунального хозяйства на территории города Димитровграда Ульяновской области.</w:t>
      </w:r>
    </w:p>
    <w:p w14:paraId="16FED3C9" w14:textId="77777777" w:rsidR="006535D8" w:rsidRDefault="006535D8" w:rsidP="0065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6F4F61" w14:textId="77777777" w:rsidR="006535D8" w:rsidRDefault="006535D8" w:rsidP="0065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EB6CF" w14:textId="490F8BB4" w:rsidR="00FB753A" w:rsidRDefault="006E3CA4" w:rsidP="0065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FB7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27F10D" w14:textId="77777777" w:rsidR="00152903" w:rsidRPr="005A07EF" w:rsidRDefault="00FB753A" w:rsidP="00FE1D1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И.М. Ахмадуллин</w:t>
      </w:r>
    </w:p>
    <w:p w14:paraId="13574F00" w14:textId="77777777" w:rsidR="005A07EF" w:rsidRPr="005A07EF" w:rsidRDefault="005A07EF">
      <w:pPr>
        <w:rPr>
          <w:sz w:val="28"/>
          <w:szCs w:val="28"/>
        </w:rPr>
      </w:pPr>
    </w:p>
    <w:sectPr w:rsidR="005A07EF" w:rsidRPr="005A07EF" w:rsidSect="00FB753A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E15"/>
    <w:multiLevelType w:val="hybridMultilevel"/>
    <w:tmpl w:val="5BD8FECE"/>
    <w:lvl w:ilvl="0" w:tplc="56EC2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40A21"/>
    <w:multiLevelType w:val="multilevel"/>
    <w:tmpl w:val="6012235C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B2A09"/>
    <w:multiLevelType w:val="multilevel"/>
    <w:tmpl w:val="CA5850FC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C"/>
    <w:rsid w:val="00016038"/>
    <w:rsid w:val="00093764"/>
    <w:rsid w:val="000A7A05"/>
    <w:rsid w:val="000B5070"/>
    <w:rsid w:val="000E1120"/>
    <w:rsid w:val="000E763E"/>
    <w:rsid w:val="001050A6"/>
    <w:rsid w:val="00146E7D"/>
    <w:rsid w:val="00152903"/>
    <w:rsid w:val="00165015"/>
    <w:rsid w:val="001863C5"/>
    <w:rsid w:val="001C4BA8"/>
    <w:rsid w:val="001D485A"/>
    <w:rsid w:val="002011BA"/>
    <w:rsid w:val="00221166"/>
    <w:rsid w:val="00230D8A"/>
    <w:rsid w:val="00235597"/>
    <w:rsid w:val="002B0475"/>
    <w:rsid w:val="002B2BE3"/>
    <w:rsid w:val="002D7905"/>
    <w:rsid w:val="002E1CF0"/>
    <w:rsid w:val="003044DB"/>
    <w:rsid w:val="00312B3A"/>
    <w:rsid w:val="00325875"/>
    <w:rsid w:val="003862AF"/>
    <w:rsid w:val="003B7F8F"/>
    <w:rsid w:val="00422C0B"/>
    <w:rsid w:val="00452A8D"/>
    <w:rsid w:val="0048785F"/>
    <w:rsid w:val="004C3B0C"/>
    <w:rsid w:val="004D64E8"/>
    <w:rsid w:val="00540B79"/>
    <w:rsid w:val="0054354C"/>
    <w:rsid w:val="005A07EF"/>
    <w:rsid w:val="005D0648"/>
    <w:rsid w:val="00636363"/>
    <w:rsid w:val="00642362"/>
    <w:rsid w:val="006535D8"/>
    <w:rsid w:val="00670D3E"/>
    <w:rsid w:val="00672D82"/>
    <w:rsid w:val="006762CB"/>
    <w:rsid w:val="006766FB"/>
    <w:rsid w:val="00681A72"/>
    <w:rsid w:val="006E3CA4"/>
    <w:rsid w:val="00735CD2"/>
    <w:rsid w:val="0074000D"/>
    <w:rsid w:val="00762653"/>
    <w:rsid w:val="00781CCB"/>
    <w:rsid w:val="00783261"/>
    <w:rsid w:val="00787F8B"/>
    <w:rsid w:val="007D2A91"/>
    <w:rsid w:val="00812D33"/>
    <w:rsid w:val="0082004D"/>
    <w:rsid w:val="00833CC5"/>
    <w:rsid w:val="00847E42"/>
    <w:rsid w:val="008B52EC"/>
    <w:rsid w:val="008C4AA2"/>
    <w:rsid w:val="00944C29"/>
    <w:rsid w:val="009A4B97"/>
    <w:rsid w:val="009C0235"/>
    <w:rsid w:val="009F6806"/>
    <w:rsid w:val="00A012BA"/>
    <w:rsid w:val="00A06BD8"/>
    <w:rsid w:val="00A30027"/>
    <w:rsid w:val="00A47FF4"/>
    <w:rsid w:val="00AA2E64"/>
    <w:rsid w:val="00AE7172"/>
    <w:rsid w:val="00B0451C"/>
    <w:rsid w:val="00B2159E"/>
    <w:rsid w:val="00B44184"/>
    <w:rsid w:val="00B56D7E"/>
    <w:rsid w:val="00BB15E8"/>
    <w:rsid w:val="00BB75F6"/>
    <w:rsid w:val="00BD5988"/>
    <w:rsid w:val="00BF0BF3"/>
    <w:rsid w:val="00C0450E"/>
    <w:rsid w:val="00C12A07"/>
    <w:rsid w:val="00C15F27"/>
    <w:rsid w:val="00C735E3"/>
    <w:rsid w:val="00D4550E"/>
    <w:rsid w:val="00D77D41"/>
    <w:rsid w:val="00DD2DA9"/>
    <w:rsid w:val="00DE26CD"/>
    <w:rsid w:val="00DF501C"/>
    <w:rsid w:val="00DF5B62"/>
    <w:rsid w:val="00DF6939"/>
    <w:rsid w:val="00E23B2D"/>
    <w:rsid w:val="00E24DA5"/>
    <w:rsid w:val="00E46A4E"/>
    <w:rsid w:val="00E75ABE"/>
    <w:rsid w:val="00E93A87"/>
    <w:rsid w:val="00E956C3"/>
    <w:rsid w:val="00EB05E0"/>
    <w:rsid w:val="00F22CEF"/>
    <w:rsid w:val="00F3708B"/>
    <w:rsid w:val="00F73FC3"/>
    <w:rsid w:val="00F95202"/>
    <w:rsid w:val="00FA15E7"/>
    <w:rsid w:val="00FA3F77"/>
    <w:rsid w:val="00FA42CC"/>
    <w:rsid w:val="00FA79FC"/>
    <w:rsid w:val="00FB753A"/>
    <w:rsid w:val="00FD6E8E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DC5A"/>
  <w15:docId w15:val="{3ED2B68C-BA6F-4DAC-9073-6439666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CC"/>
    <w:pPr>
      <w:spacing w:after="0" w:line="240" w:lineRule="auto"/>
    </w:pPr>
    <w:rPr>
      <w:rFonts w:ascii="Calibri" w:hAnsi="Calibri"/>
      <w:color w:val="00000A"/>
    </w:rPr>
  </w:style>
  <w:style w:type="paragraph" w:styleId="a4">
    <w:name w:val="List Paragraph"/>
    <w:basedOn w:val="a"/>
    <w:uiPriority w:val="34"/>
    <w:qFormat/>
    <w:rsid w:val="00FA42CC"/>
    <w:pPr>
      <w:ind w:left="720"/>
      <w:contextualSpacing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dgorduma@bk.ru</cp:lastModifiedBy>
  <cp:revision>13</cp:revision>
  <cp:lastPrinted>2020-12-24T06:22:00Z</cp:lastPrinted>
  <dcterms:created xsi:type="dcterms:W3CDTF">2020-09-29T06:51:00Z</dcterms:created>
  <dcterms:modified xsi:type="dcterms:W3CDTF">2020-12-29T09:03:00Z</dcterms:modified>
</cp:coreProperties>
</file>