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86" w:rsidRPr="00194086" w:rsidRDefault="003A09A5" w:rsidP="0019408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484138421" r:id="rId10"/>
        </w:pict>
      </w:r>
      <w:r w:rsidR="00194086" w:rsidRPr="001940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086" w:rsidRPr="00194086" w:rsidRDefault="00194086" w:rsidP="0019408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40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086" w:rsidRPr="00194086" w:rsidRDefault="00194086" w:rsidP="0019408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40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</w:t>
      </w:r>
      <w:r w:rsidRPr="00194086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194086" w:rsidRPr="00194086" w:rsidRDefault="00194086" w:rsidP="0019408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194086" w:rsidRPr="00194086" w:rsidRDefault="00194086" w:rsidP="0019408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194086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194086" w:rsidRPr="00194086" w:rsidRDefault="00194086" w:rsidP="00194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194086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194086" w:rsidRPr="00194086" w:rsidRDefault="00194086" w:rsidP="0019408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194086" w:rsidRPr="00194086" w:rsidRDefault="00194086" w:rsidP="0019408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194086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194086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194086" w:rsidRPr="00194086" w:rsidRDefault="00194086" w:rsidP="00194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194086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194086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194086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194086" w:rsidRPr="00194086" w:rsidRDefault="00194086" w:rsidP="001940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4086" w:rsidRPr="00194086" w:rsidRDefault="00850E89" w:rsidP="00194086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</w:t>
      </w:r>
      <w:r w:rsidR="003626E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294A9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="003626E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2414E7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я</w:t>
      </w:r>
      <w:r w:rsidR="00294A9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нваря</w:t>
      </w:r>
      <w:r w:rsidR="00194086" w:rsidRP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3626E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194086" w:rsidRP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201</w:t>
      </w:r>
      <w:r w:rsidR="00294A9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5</w:t>
      </w:r>
      <w:r w:rsidR="003626E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194086" w:rsidRP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года    </w:t>
      </w:r>
      <w:r w:rsidR="00194086" w:rsidRPr="00194086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                                  </w:t>
      </w:r>
      <w:r w:rsidR="00194086" w:rsidRP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№ </w:t>
      </w:r>
      <w:r w:rsidR="00294A9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21</w:t>
      </w:r>
      <w:r w:rsidR="00194086" w:rsidRP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D3215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26</w:t>
      </w:r>
      <w:r w:rsidR="00652200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5</w:t>
      </w:r>
      <w:r w:rsidR="00284ADF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194086" w:rsidRP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194086" w:rsidRPr="00194086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194086" w:rsidRPr="0019408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386056" w:rsidRDefault="00194086" w:rsidP="0019408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086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              </w:t>
      </w:r>
      <w:r w:rsidRPr="0019408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</w:p>
    <w:p w:rsidR="00386056" w:rsidRDefault="00386056" w:rsidP="006522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2200" w:rsidRPr="00652200" w:rsidRDefault="00652200" w:rsidP="00652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200">
        <w:rPr>
          <w:rFonts w:ascii="Times New Roman" w:hAnsi="Times New Roman"/>
          <w:b/>
          <w:sz w:val="28"/>
          <w:szCs w:val="28"/>
        </w:rPr>
        <w:t>О внесении изменений в решение Городской Думы</w:t>
      </w:r>
    </w:p>
    <w:p w:rsidR="00652200" w:rsidRPr="00652200" w:rsidRDefault="00652200" w:rsidP="00652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200">
        <w:rPr>
          <w:rFonts w:ascii="Times New Roman" w:hAnsi="Times New Roman"/>
          <w:b/>
          <w:sz w:val="28"/>
          <w:szCs w:val="28"/>
        </w:rPr>
        <w:t>города Димитровграда Ульяновской области второго созыва</w:t>
      </w:r>
    </w:p>
    <w:p w:rsidR="00652200" w:rsidRPr="00652200" w:rsidRDefault="00652200" w:rsidP="00652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200">
        <w:rPr>
          <w:rFonts w:ascii="Times New Roman" w:hAnsi="Times New Roman"/>
          <w:b/>
          <w:sz w:val="28"/>
          <w:szCs w:val="28"/>
        </w:rPr>
        <w:t>от 10.12.2014 №19/238 «Об утверждении бюджета города Димитровграда Ульяновской области на 2015 год и плановый период 2016 и 2017 годов»</w:t>
      </w:r>
    </w:p>
    <w:p w:rsidR="00652200" w:rsidRDefault="00652200" w:rsidP="006522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2200" w:rsidRPr="00652200" w:rsidRDefault="00652200" w:rsidP="006522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2200" w:rsidRPr="00AE18C3" w:rsidRDefault="00652200" w:rsidP="00652200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52200">
        <w:rPr>
          <w:rFonts w:ascii="Times New Roman" w:hAnsi="Times New Roman"/>
          <w:sz w:val="28"/>
          <w:szCs w:val="28"/>
        </w:rPr>
        <w:t xml:space="preserve">На основании пункта 2 части 1 статьи 26 Устава муниципального образования «Город Димитровград» Ульяновской области, рассмотрев обращение </w:t>
      </w:r>
      <w:proofErr w:type="gramStart"/>
      <w:r w:rsidRPr="00652200">
        <w:rPr>
          <w:rFonts w:ascii="Times New Roman" w:hAnsi="Times New Roman"/>
          <w:sz w:val="28"/>
          <w:szCs w:val="28"/>
        </w:rPr>
        <w:t>Главы Администрации города Димитровграда Ульяновской области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Ю.Ю.Чибисова от </w:t>
      </w:r>
      <w:r w:rsidR="00AE18C3">
        <w:rPr>
          <w:rFonts w:ascii="Times New Roman" w:hAnsi="Times New Roman"/>
          <w:sz w:val="28"/>
          <w:szCs w:val="28"/>
        </w:rPr>
        <w:t>21.01.2015</w:t>
      </w:r>
      <w:r w:rsidRPr="00652200">
        <w:rPr>
          <w:rFonts w:ascii="Times New Roman" w:hAnsi="Times New Roman"/>
          <w:sz w:val="28"/>
          <w:szCs w:val="28"/>
        </w:rPr>
        <w:t xml:space="preserve"> №</w:t>
      </w:r>
      <w:r w:rsidR="00AE18C3">
        <w:rPr>
          <w:rFonts w:ascii="Times New Roman" w:hAnsi="Times New Roman"/>
          <w:sz w:val="28"/>
          <w:szCs w:val="28"/>
        </w:rPr>
        <w:t>01-20/152</w:t>
      </w:r>
      <w:r w:rsidRPr="00652200">
        <w:rPr>
          <w:rFonts w:ascii="Times New Roman" w:hAnsi="Times New Roman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AE18C3">
        <w:rPr>
          <w:rFonts w:ascii="Times New Roman" w:hAnsi="Times New Roman"/>
          <w:b/>
          <w:sz w:val="32"/>
          <w:szCs w:val="32"/>
        </w:rPr>
        <w:t>решила: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1.</w:t>
      </w:r>
      <w:r w:rsidR="00AE1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200">
        <w:rPr>
          <w:rFonts w:ascii="Times New Roman" w:hAnsi="Times New Roman"/>
          <w:sz w:val="28"/>
          <w:szCs w:val="28"/>
        </w:rPr>
        <w:t>Внести изменения в решение Городской Думы города Димитровграда Ульяновской области второго созыва от 10.12.2014 №19/238 «Об утверждении бюджета города Димитровграда Ульяновской области на 2015 год и плановый период 2016 и 2017 годов» в связи  с распределением остатков средств на лицевом счете Управления финансов города Димитровграда Ульяновской области по учету средств бюджета по состоянию на 01.01.2015 в сумме 16459,87193 тыс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.руб., направив их на финансирование расходов, предусмотренных решением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 не обеспеченных в полной мере.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lastRenderedPageBreak/>
        <w:t>2.</w:t>
      </w:r>
      <w:r w:rsidR="00AE18C3">
        <w:rPr>
          <w:rFonts w:ascii="Times New Roman" w:hAnsi="Times New Roman"/>
          <w:sz w:val="28"/>
          <w:szCs w:val="28"/>
        </w:rPr>
        <w:t xml:space="preserve"> </w:t>
      </w:r>
      <w:r w:rsidRPr="00652200">
        <w:rPr>
          <w:rFonts w:ascii="Times New Roman" w:hAnsi="Times New Roman"/>
          <w:sz w:val="28"/>
          <w:szCs w:val="28"/>
        </w:rPr>
        <w:t xml:space="preserve">Внести изменения в решение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годов»: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2.1.</w:t>
      </w:r>
      <w:r w:rsidR="00AE18C3">
        <w:rPr>
          <w:rFonts w:ascii="Times New Roman" w:hAnsi="Times New Roman"/>
          <w:sz w:val="28"/>
          <w:szCs w:val="28"/>
        </w:rPr>
        <w:t xml:space="preserve"> </w:t>
      </w:r>
      <w:r w:rsidRPr="00652200">
        <w:rPr>
          <w:rFonts w:ascii="Times New Roman" w:hAnsi="Times New Roman"/>
          <w:sz w:val="28"/>
          <w:szCs w:val="28"/>
        </w:rPr>
        <w:t>Часть 1 изложить в новой редакции следующего содержания: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«Утвердить основные характеристики бюджета города Димитровграда Ульяновской области на 2015 год: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1.1. Общий объём доходов бюджета города Димитровграда Ульяновской области в сумме 1 600 391,77000 тыс.руб., в том числе безвозмездные поступления от других бюджетов бюджетной системы Российской Федерации в общей сумме 726 450,02000 тыс.руб.;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1.2. Общий объём расходов бюджета города Димитровграда Ульяновской области в сумме 1 669 058,33647 тыс.руб.;</w:t>
      </w:r>
    </w:p>
    <w:p w:rsidR="00652200" w:rsidRPr="00652200" w:rsidRDefault="00652200" w:rsidP="00AE18C3">
      <w:pPr>
        <w:pStyle w:val="ab"/>
        <w:spacing w:after="0" w:line="360" w:lineRule="auto"/>
        <w:ind w:firstLine="709"/>
        <w:rPr>
          <w:sz w:val="28"/>
          <w:szCs w:val="28"/>
        </w:rPr>
      </w:pPr>
      <w:r w:rsidRPr="00652200">
        <w:rPr>
          <w:sz w:val="28"/>
          <w:szCs w:val="28"/>
        </w:rPr>
        <w:t>1.3. Дефицит бюджета города Димитровграда Ульяновской области в сумме 68 666,56647 тыс.руб.»</w:t>
      </w:r>
      <w:r w:rsidR="00AE18C3">
        <w:rPr>
          <w:sz w:val="28"/>
          <w:szCs w:val="28"/>
        </w:rPr>
        <w:t>;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2.2. Часть 3 изложить в новой редакции следующего содержания: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«3. Установить верхний предел муниципального внутреннего долга города Димитровграда Ульяновской области: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1) по состоянию на 01 января 2016 года в сумме 434 875,33201тыс</w:t>
      </w:r>
      <w:proofErr w:type="gramStart"/>
      <w:r w:rsidRPr="00652200">
        <w:rPr>
          <w:rFonts w:ascii="Times New Roman" w:hAnsi="Times New Roman"/>
          <w:sz w:val="28"/>
          <w:szCs w:val="28"/>
        </w:rPr>
        <w:t>.р</w:t>
      </w:r>
      <w:proofErr w:type="gramEnd"/>
      <w:r w:rsidRPr="00652200">
        <w:rPr>
          <w:rFonts w:ascii="Times New Roman" w:hAnsi="Times New Roman"/>
          <w:sz w:val="28"/>
          <w:szCs w:val="28"/>
        </w:rPr>
        <w:t>уб.</w:t>
      </w:r>
      <w:r w:rsidR="00AE18C3">
        <w:rPr>
          <w:rFonts w:ascii="Times New Roman" w:hAnsi="Times New Roman"/>
          <w:sz w:val="28"/>
          <w:szCs w:val="28"/>
        </w:rPr>
        <w:t>,</w:t>
      </w:r>
      <w:r w:rsidRPr="00652200">
        <w:rPr>
          <w:rFonts w:ascii="Times New Roman" w:hAnsi="Times New Roman"/>
          <w:sz w:val="28"/>
          <w:szCs w:val="28"/>
        </w:rPr>
        <w:t xml:space="preserve"> в том числе верхний предел долга по муниципальным гарантиям 0,0 тыс.руб.;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2) по состоянию на 01 января 2017 года в сумме 516 675,33201тыс</w:t>
      </w:r>
      <w:proofErr w:type="gramStart"/>
      <w:r w:rsidRPr="00652200">
        <w:rPr>
          <w:rFonts w:ascii="Times New Roman" w:hAnsi="Times New Roman"/>
          <w:sz w:val="28"/>
          <w:szCs w:val="28"/>
        </w:rPr>
        <w:t>.р</w:t>
      </w:r>
      <w:proofErr w:type="gramEnd"/>
      <w:r w:rsidRPr="00652200">
        <w:rPr>
          <w:rFonts w:ascii="Times New Roman" w:hAnsi="Times New Roman"/>
          <w:sz w:val="28"/>
          <w:szCs w:val="28"/>
        </w:rPr>
        <w:t>уб., в том числе верхний предел долга по муниципальным гарантиям 0,0 тыс.руб.;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3) по состоянию на 01 января 2018 года в                                                      сумме 598 475,33201тыс</w:t>
      </w:r>
      <w:proofErr w:type="gramStart"/>
      <w:r w:rsidRPr="00652200">
        <w:rPr>
          <w:rFonts w:ascii="Times New Roman" w:hAnsi="Times New Roman"/>
          <w:sz w:val="28"/>
          <w:szCs w:val="28"/>
        </w:rPr>
        <w:t>.р</w:t>
      </w:r>
      <w:proofErr w:type="gramEnd"/>
      <w:r w:rsidRPr="00652200">
        <w:rPr>
          <w:rFonts w:ascii="Times New Roman" w:hAnsi="Times New Roman"/>
          <w:sz w:val="28"/>
          <w:szCs w:val="28"/>
        </w:rPr>
        <w:t>уб., в том числе верхний предел долга по муниципальным гарантиям 0,0 тыс.руб.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 xml:space="preserve"> Установить предельный объём муниципального долга города Димитровграда Ульяновской области: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1) на 2015 год в сумме 635 760,09755 тыс. руб.;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2) на 2016 год в сумме 754 999,33201 тыс. руб.;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3) на 2017 год в сумме 795 026,66402 тыс. руб.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Установить предельные объёмы расходов на обслуживание муниципального долга города Димитровграда Ульяновской области: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lastRenderedPageBreak/>
        <w:t>1) в 2015 году –36746,10965 тыс. руб.;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2) в 2016 году – 40262,93000 тыс. руб.;</w:t>
      </w:r>
    </w:p>
    <w:p w:rsidR="00652200" w:rsidRPr="00652200" w:rsidRDefault="00652200" w:rsidP="00AE1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3) в 2017 году – 44978,73166 тыс. руб.»</w:t>
      </w:r>
      <w:r w:rsidR="00AE18C3">
        <w:rPr>
          <w:rFonts w:ascii="Times New Roman" w:hAnsi="Times New Roman"/>
          <w:sz w:val="28"/>
          <w:szCs w:val="28"/>
        </w:rPr>
        <w:t>;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2.3. Часть 12 изложить в новой редакции следующего содержания:</w:t>
      </w:r>
    </w:p>
    <w:p w:rsidR="00652200" w:rsidRPr="00652200" w:rsidRDefault="00652200" w:rsidP="00AE18C3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52200">
        <w:rPr>
          <w:sz w:val="28"/>
          <w:szCs w:val="28"/>
        </w:rPr>
        <w:t xml:space="preserve">«12. </w:t>
      </w:r>
      <w:proofErr w:type="gramStart"/>
      <w:r w:rsidRPr="00652200">
        <w:rPr>
          <w:sz w:val="28"/>
          <w:szCs w:val="28"/>
        </w:rPr>
        <w:t>Разрешить главным распорядителям и получателям средств бюджета города в случае необходимости производить расчеты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года, в том числе за счет целевых субсидий на погашение санкционированной кредиторской задолженности.»</w:t>
      </w:r>
      <w:proofErr w:type="gramEnd"/>
    </w:p>
    <w:p w:rsidR="00652200" w:rsidRPr="00652200" w:rsidRDefault="00652200" w:rsidP="00AE18C3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52200">
        <w:rPr>
          <w:sz w:val="28"/>
          <w:szCs w:val="28"/>
        </w:rPr>
        <w:t>2.4.</w:t>
      </w:r>
      <w:r w:rsidR="00AE18C3">
        <w:rPr>
          <w:sz w:val="28"/>
          <w:szCs w:val="28"/>
        </w:rPr>
        <w:t xml:space="preserve"> </w:t>
      </w:r>
      <w:r w:rsidRPr="00652200">
        <w:rPr>
          <w:sz w:val="28"/>
          <w:szCs w:val="28"/>
        </w:rPr>
        <w:t>Часть 13 дополнить пунктом следующего содержания:</w:t>
      </w:r>
    </w:p>
    <w:p w:rsidR="00652200" w:rsidRPr="00652200" w:rsidRDefault="00652200" w:rsidP="00AE18C3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52200">
        <w:rPr>
          <w:sz w:val="28"/>
          <w:szCs w:val="28"/>
        </w:rPr>
        <w:t>«13.5. Предоставить субсидии некоммерческим организациям  в рамках муниципальной программы «Поддержка социально-ориентированных некоммерческих организаций</w:t>
      </w:r>
      <w:proofErr w:type="gramStart"/>
      <w:r w:rsidRPr="00652200">
        <w:rPr>
          <w:sz w:val="28"/>
          <w:szCs w:val="28"/>
        </w:rPr>
        <w:t>.</w:t>
      </w:r>
      <w:proofErr w:type="gramEnd"/>
      <w:r w:rsidRPr="00652200">
        <w:rPr>
          <w:sz w:val="28"/>
          <w:szCs w:val="28"/>
        </w:rPr>
        <w:t>»</w:t>
      </w:r>
      <w:r w:rsidR="00BE1687">
        <w:rPr>
          <w:sz w:val="28"/>
          <w:szCs w:val="28"/>
        </w:rPr>
        <w:t>.</w:t>
      </w:r>
      <w:bookmarkStart w:id="0" w:name="_GoBack"/>
      <w:bookmarkEnd w:id="0"/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3.</w:t>
      </w:r>
      <w:r w:rsidR="00AE18C3">
        <w:rPr>
          <w:rFonts w:ascii="Times New Roman" w:hAnsi="Times New Roman"/>
          <w:sz w:val="28"/>
          <w:szCs w:val="28"/>
        </w:rPr>
        <w:t xml:space="preserve"> </w:t>
      </w:r>
      <w:r w:rsidRPr="00652200">
        <w:rPr>
          <w:rFonts w:ascii="Times New Roman" w:hAnsi="Times New Roman"/>
          <w:sz w:val="28"/>
          <w:szCs w:val="28"/>
        </w:rPr>
        <w:t xml:space="preserve">Приложение 3 к решению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1 к настоящему решению.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4.</w:t>
      </w:r>
      <w:r w:rsidR="00AE18C3">
        <w:rPr>
          <w:rFonts w:ascii="Times New Roman" w:hAnsi="Times New Roman"/>
          <w:sz w:val="28"/>
          <w:szCs w:val="28"/>
        </w:rPr>
        <w:t xml:space="preserve"> </w:t>
      </w:r>
      <w:r w:rsidRPr="00652200">
        <w:rPr>
          <w:rFonts w:ascii="Times New Roman" w:hAnsi="Times New Roman"/>
          <w:sz w:val="28"/>
          <w:szCs w:val="28"/>
        </w:rPr>
        <w:t xml:space="preserve">Приложение 5 к решению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2 к настоящему решению.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 xml:space="preserve">5. Внести изменения в приложение 7 к решению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согласно приложению 3 к настоящему решению.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 xml:space="preserve">6.Приложение 11 к решению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</w:t>
      </w:r>
      <w:r w:rsidRPr="00652200">
        <w:rPr>
          <w:rFonts w:ascii="Times New Roman" w:hAnsi="Times New Roman"/>
          <w:sz w:val="28"/>
          <w:szCs w:val="28"/>
        </w:rPr>
        <w:lastRenderedPageBreak/>
        <w:t>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4 к настоящему решению.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7.</w:t>
      </w:r>
      <w:r w:rsidR="00604EA6">
        <w:rPr>
          <w:rFonts w:ascii="Times New Roman" w:hAnsi="Times New Roman"/>
          <w:sz w:val="28"/>
          <w:szCs w:val="28"/>
        </w:rPr>
        <w:t xml:space="preserve"> </w:t>
      </w:r>
      <w:r w:rsidRPr="00652200">
        <w:rPr>
          <w:rFonts w:ascii="Times New Roman" w:hAnsi="Times New Roman"/>
          <w:sz w:val="28"/>
          <w:szCs w:val="28"/>
        </w:rPr>
        <w:t xml:space="preserve">Приложение 13 к решению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5 к настоящему решению.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 xml:space="preserve">8. Приложение 17 к решению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6 к настоящему решению.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9.</w:t>
      </w:r>
      <w:r w:rsidR="00AE18C3">
        <w:rPr>
          <w:rFonts w:ascii="Times New Roman" w:hAnsi="Times New Roman"/>
          <w:sz w:val="28"/>
          <w:szCs w:val="28"/>
        </w:rPr>
        <w:t xml:space="preserve"> </w:t>
      </w:r>
      <w:r w:rsidRPr="00652200">
        <w:rPr>
          <w:rFonts w:ascii="Times New Roman" w:hAnsi="Times New Roman"/>
          <w:sz w:val="28"/>
          <w:szCs w:val="28"/>
        </w:rPr>
        <w:t xml:space="preserve">Приложение 18 к решению Городской </w:t>
      </w:r>
      <w:proofErr w:type="gramStart"/>
      <w:r w:rsidRPr="00652200">
        <w:rPr>
          <w:rFonts w:ascii="Times New Roman" w:hAnsi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652200">
        <w:rPr>
          <w:rFonts w:ascii="Times New Roman" w:hAnsi="Times New Roman"/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7 к настоящему решению.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bCs/>
          <w:sz w:val="28"/>
          <w:szCs w:val="28"/>
        </w:rPr>
        <w:t>10.</w:t>
      </w:r>
      <w:r w:rsidRPr="0065220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52200">
        <w:rPr>
          <w:rFonts w:ascii="Times New Roman" w:hAnsi="Times New Roman"/>
          <w:sz w:val="28"/>
          <w:szCs w:val="28"/>
        </w:rPr>
        <w:t>Установить,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(</w:t>
      </w:r>
      <w:r w:rsidRPr="00652200">
        <w:rPr>
          <w:rFonts w:ascii="Times New Roman" w:hAnsi="Times New Roman"/>
          <w:sz w:val="28"/>
          <w:szCs w:val="28"/>
          <w:lang w:val="en-US"/>
        </w:rPr>
        <w:t>www</w:t>
      </w:r>
      <w:r w:rsidRPr="00652200">
        <w:rPr>
          <w:rFonts w:ascii="Times New Roman" w:hAnsi="Times New Roman"/>
          <w:sz w:val="28"/>
          <w:szCs w:val="28"/>
        </w:rPr>
        <w:t>.</w:t>
      </w:r>
      <w:proofErr w:type="spellStart"/>
      <w:r w:rsidRPr="00652200">
        <w:rPr>
          <w:rFonts w:ascii="Times New Roman" w:hAnsi="Times New Roman"/>
          <w:sz w:val="28"/>
          <w:szCs w:val="28"/>
          <w:lang w:val="en-US"/>
        </w:rPr>
        <w:t>dumadgrad</w:t>
      </w:r>
      <w:proofErr w:type="spellEnd"/>
      <w:r w:rsidRPr="00652200">
        <w:rPr>
          <w:rFonts w:ascii="Times New Roman" w:hAnsi="Times New Roman"/>
          <w:sz w:val="28"/>
          <w:szCs w:val="28"/>
        </w:rPr>
        <w:t>.</w:t>
      </w:r>
      <w:proofErr w:type="spellStart"/>
      <w:r w:rsidRPr="006522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52200">
        <w:rPr>
          <w:rFonts w:ascii="Times New Roman" w:hAnsi="Times New Roman"/>
          <w:sz w:val="28"/>
          <w:szCs w:val="28"/>
        </w:rPr>
        <w:t>) не позднее 10 дней со дня его подписания.</w:t>
      </w:r>
    </w:p>
    <w:p w:rsidR="00652200" w:rsidRPr="00652200" w:rsidRDefault="00652200" w:rsidP="00AE1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200">
        <w:rPr>
          <w:rFonts w:ascii="Times New Roman" w:hAnsi="Times New Roman"/>
          <w:sz w:val="28"/>
          <w:szCs w:val="28"/>
        </w:rPr>
        <w:t>11</w:t>
      </w:r>
      <w:r w:rsidRPr="0065220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2AEA7" wp14:editId="78331E85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381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FA" w:rsidRDefault="003E0EFA" w:rsidP="00652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67pt;margin-top:5pt;width:7in;height:1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" filled="f" stroked="f">
                <v:textbox>
                  <w:txbxContent>
                    <w:p w:rsidR="003E0EFA" w:rsidRDefault="003E0EFA" w:rsidP="00652200"/>
                  </w:txbxContent>
                </v:textbox>
              </v:rect>
            </w:pict>
          </mc:Fallback>
        </mc:AlternateContent>
      </w:r>
      <w:r w:rsidRPr="0065220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6DD0F" wp14:editId="59FB7552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3810" t="0" r="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FA" w:rsidRDefault="003E0EFA" w:rsidP="00652200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657pt;margin-top:160.25pt;width:198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" filled="f" stroked="f" strokeweight="0">
                <v:textbox inset="0,0,0,0">
                  <w:txbxContent>
                    <w:p w:rsidR="003E0EFA" w:rsidRDefault="003E0EFA" w:rsidP="00652200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proofErr w:type="spellStart"/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652200">
        <w:rPr>
          <w:rFonts w:ascii="Times New Roman" w:hAnsi="Times New Roman"/>
          <w:sz w:val="28"/>
          <w:szCs w:val="28"/>
        </w:rPr>
        <w:t>.</w:t>
      </w:r>
      <w:r w:rsidR="00AE18C3">
        <w:rPr>
          <w:rFonts w:ascii="Times New Roman" w:hAnsi="Times New Roman"/>
          <w:sz w:val="28"/>
          <w:szCs w:val="28"/>
        </w:rPr>
        <w:t xml:space="preserve"> </w:t>
      </w:r>
      <w:r w:rsidRPr="00652200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652200" w:rsidRPr="00652200" w:rsidRDefault="00652200" w:rsidP="00652200">
      <w:pPr>
        <w:pStyle w:val="ab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194086" w:rsidRPr="00194086" w:rsidRDefault="00194086" w:rsidP="00194086">
      <w:pPr>
        <w:suppressAutoHyphens/>
        <w:autoSpaceDE w:val="0"/>
        <w:spacing w:after="0" w:line="340" w:lineRule="exact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F714C" w:rsidRDefault="00E01AE7" w:rsidP="00AE18C3">
      <w:pPr>
        <w:suppressAutoHyphens/>
        <w:autoSpaceDE w:val="0"/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E6A3C" wp14:editId="0FBE78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FA" w:rsidRPr="00C05376" w:rsidRDefault="003E0EFA" w:rsidP="003E0EF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E0EFA" w:rsidRDefault="003E0EFA" w:rsidP="003E0EF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S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jk12o9+ZyG9AwVKAwECLMP5gUQr5FqMWRkmM1ZsFkRSj&#10;6imHVxD6QWBmj91Y0WIk9y2zfQvhGYSKscZovZzo9bxaNJLNS8jk21JxcQYvp2BW1HeoNu8NxoXl&#10;thltZh7t763X3QA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tx7E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3E0EFA" w:rsidRPr="00C05376" w:rsidRDefault="003E0EFA" w:rsidP="003E0EF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E0EFA" w:rsidRDefault="003E0EFA" w:rsidP="003E0EF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5F714C"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 w:rsidR="005F714C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</w:t>
      </w:r>
    </w:p>
    <w:p w:rsidR="00194086" w:rsidRPr="00194086" w:rsidRDefault="00194086" w:rsidP="0019408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5F714C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Димитровграда</w:t>
      </w: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841CCE" w:rsidRDefault="00194086" w:rsidP="0019408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>Ульяновской области</w:t>
      </w: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</w:t>
      </w:r>
      <w:r w:rsidR="005F714C">
        <w:rPr>
          <w:rFonts w:ascii="Times New Roman" w:eastAsia="Times New Roman" w:hAnsi="Times New Roman"/>
          <w:sz w:val="28"/>
          <w:szCs w:val="28"/>
          <w:lang w:eastAsia="ar-SA"/>
        </w:rPr>
        <w:t>А.М.Кошаев</w:t>
      </w: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841CCE" w:rsidRDefault="00841CCE" w:rsidP="0019408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4086" w:rsidRPr="002F0C49" w:rsidRDefault="00194086" w:rsidP="002F0C4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08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  <w:bookmarkStart w:id="1" w:name="Par1"/>
      <w:bookmarkEnd w:id="1"/>
    </w:p>
    <w:p w:rsidR="00194086" w:rsidRDefault="006B7857" w:rsidP="00194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18C3" w:rsidRDefault="00AE18C3" w:rsidP="00194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8C3" w:rsidRDefault="00AE18C3" w:rsidP="00194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8C3" w:rsidRDefault="00AE18C3" w:rsidP="00194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8C3" w:rsidRDefault="00AE18C3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E18C3" w:rsidRDefault="00AE18C3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AE18C3" w:rsidRDefault="00AE18C3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второго созыва </w:t>
      </w:r>
    </w:p>
    <w:p w:rsidR="00AE18C3" w:rsidRDefault="00AE18C3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>от 28.01.2015 №21/265</w:t>
      </w:r>
    </w:p>
    <w:p w:rsidR="00905986" w:rsidRPr="00A642C7" w:rsidRDefault="00905986" w:rsidP="00A642C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9280" w:type="dxa"/>
        <w:tblInd w:w="108" w:type="dxa"/>
        <w:tblLook w:val="0000" w:firstRow="0" w:lastRow="0" w:firstColumn="0" w:lastColumn="0" w:noHBand="0" w:noVBand="0"/>
      </w:tblPr>
      <w:tblGrid>
        <w:gridCol w:w="2700"/>
        <w:gridCol w:w="4860"/>
        <w:gridCol w:w="1720"/>
      </w:tblGrid>
      <w:tr w:rsidR="00A642C7" w:rsidRPr="00A642C7" w:rsidTr="003E0EFA">
        <w:trPr>
          <w:trHeight w:val="705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2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Источники внутреннего </w:t>
            </w:r>
            <w:proofErr w:type="gramStart"/>
            <w:r w:rsidRPr="00A642C7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 дефицита бюджета города Димитровграда Ульяновской области</w:t>
            </w:r>
            <w:proofErr w:type="gramEnd"/>
            <w:r w:rsidRPr="00A642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A642C7" w:rsidRPr="00A642C7" w:rsidTr="003E0EF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2C7" w:rsidRDefault="00A642C7" w:rsidP="00A642C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642C7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  <w:p w:rsidR="00A642C7" w:rsidRPr="00A642C7" w:rsidRDefault="00A642C7" w:rsidP="00A642C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2C7" w:rsidRPr="00A642C7" w:rsidTr="003E0EFA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A642C7" w:rsidRPr="00A642C7" w:rsidTr="003E0EFA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01 02 00 00 00 0000 000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Кредиты кредитных  организаций  в валюте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65666,56647</w:t>
            </w:r>
          </w:p>
        </w:tc>
      </w:tr>
      <w:tr w:rsidR="00A642C7" w:rsidRPr="00A642C7" w:rsidTr="003E0EFA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01 02 00 00 00 0000 700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Получение кредитов  от  кредитных  организаций 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196551,33201</w:t>
            </w:r>
          </w:p>
        </w:tc>
      </w:tr>
      <w:tr w:rsidR="00A642C7" w:rsidRPr="00A642C7" w:rsidTr="003E0EFA">
        <w:trPr>
          <w:trHeight w:val="9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01 02 00 00 04 0000 710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196551,33201</w:t>
            </w:r>
          </w:p>
        </w:tc>
      </w:tr>
      <w:tr w:rsidR="00A642C7" w:rsidRPr="00A642C7" w:rsidTr="003E0EFA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01 02 00 00 00 0000 800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Погашение  кредитов, предоставленных кредитными  организациями 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130884,76554</w:t>
            </w:r>
          </w:p>
        </w:tc>
      </w:tr>
      <w:tr w:rsidR="00A642C7" w:rsidRPr="00A642C7" w:rsidTr="003E0EFA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01 02 00 00 04 0000 810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Погашение  бюджетами  городских  округов кредитов  от кредитных  организаций в 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130884,76554</w:t>
            </w:r>
          </w:p>
        </w:tc>
      </w:tr>
      <w:tr w:rsidR="00A642C7" w:rsidRPr="00A642C7" w:rsidTr="003E0EFA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 xml:space="preserve"> 01 03 00 00 00 0000 000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Бюджетные кредиты от  других  бюджетов  бюджетной системы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0,00000</w:t>
            </w:r>
          </w:p>
        </w:tc>
      </w:tr>
      <w:tr w:rsidR="00A642C7" w:rsidRPr="00A642C7" w:rsidTr="003E0EFA">
        <w:trPr>
          <w:trHeight w:val="10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01 03 00 00 00 0000 700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70000,00000</w:t>
            </w:r>
          </w:p>
        </w:tc>
      </w:tr>
      <w:tr w:rsidR="00A642C7" w:rsidRPr="00A642C7" w:rsidTr="003E0EFA">
        <w:trPr>
          <w:trHeight w:val="14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01 03 00 00 04 0000 710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70000,00000</w:t>
            </w:r>
          </w:p>
        </w:tc>
      </w:tr>
      <w:tr w:rsidR="00A642C7" w:rsidRPr="00A642C7" w:rsidTr="00A642C7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01 03 00 00 00 0000 800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 в  валюте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70000,00000</w:t>
            </w:r>
          </w:p>
        </w:tc>
      </w:tr>
      <w:tr w:rsidR="00A642C7" w:rsidRPr="00A642C7" w:rsidTr="00A642C7">
        <w:trPr>
          <w:trHeight w:val="12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01 03 00 00 04 0000 810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 в валюте  Российской Федерации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70000,00000</w:t>
            </w:r>
          </w:p>
        </w:tc>
      </w:tr>
      <w:tr w:rsidR="00A642C7" w:rsidRPr="00A642C7" w:rsidTr="003E0EFA">
        <w:trPr>
          <w:trHeight w:val="7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 xml:space="preserve"> 01 05 00 00 00 0000 000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Изменение остатков средств  на счетах  по учёту  средств бюджета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3000,00000</w:t>
            </w:r>
          </w:p>
        </w:tc>
      </w:tr>
      <w:tr w:rsidR="00A642C7" w:rsidRPr="00A642C7" w:rsidTr="00A642C7">
        <w:trPr>
          <w:trHeight w:val="4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642C7">
              <w:rPr>
                <w:rFonts w:ascii="Times New Roman" w:hAnsi="Times New Roman"/>
                <w:i/>
                <w:iCs/>
              </w:rPr>
              <w:lastRenderedPageBreak/>
              <w:t xml:space="preserve"> 01 05 00 00 00 0000 500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642C7">
              <w:rPr>
                <w:rFonts w:ascii="Times New Roman" w:hAnsi="Times New Roman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642C7">
              <w:rPr>
                <w:rFonts w:ascii="Times New Roman" w:hAnsi="Times New Roman"/>
                <w:i/>
                <w:iCs/>
              </w:rPr>
              <w:t>1866943,10201</w:t>
            </w:r>
          </w:p>
        </w:tc>
      </w:tr>
      <w:tr w:rsidR="00A642C7" w:rsidRPr="00A642C7" w:rsidTr="00A642C7">
        <w:trPr>
          <w:trHeight w:val="6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01 05 02 00 00 0000 500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Увеличение прочих остатков  средств бюджетов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1866943,10201</w:t>
            </w:r>
          </w:p>
        </w:tc>
      </w:tr>
      <w:tr w:rsidR="00A642C7" w:rsidRPr="00A642C7" w:rsidTr="00A642C7">
        <w:trPr>
          <w:trHeight w:val="5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01 05 02 01 00 0000 510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Увеличение прочих  остатков денежных средств бюджетов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1866943,10201</w:t>
            </w:r>
          </w:p>
        </w:tc>
      </w:tr>
      <w:tr w:rsidR="00A642C7" w:rsidRPr="00A642C7" w:rsidTr="003E0EFA">
        <w:trPr>
          <w:trHeight w:val="7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01 05 02 01 04 0000 510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1866943,10201</w:t>
            </w:r>
          </w:p>
        </w:tc>
      </w:tr>
      <w:tr w:rsidR="00A642C7" w:rsidRPr="00A642C7" w:rsidTr="003E0EFA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642C7">
              <w:rPr>
                <w:rFonts w:ascii="Times New Roman" w:hAnsi="Times New Roman"/>
                <w:i/>
                <w:iCs/>
              </w:rPr>
              <w:t xml:space="preserve"> 01 05 00 00 00 0000 600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642C7">
              <w:rPr>
                <w:rFonts w:ascii="Times New Roman" w:hAnsi="Times New Roman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642C7">
              <w:rPr>
                <w:rFonts w:ascii="Times New Roman" w:hAnsi="Times New Roman"/>
                <w:i/>
                <w:iCs/>
              </w:rPr>
              <w:t>1869943,10201</w:t>
            </w:r>
          </w:p>
        </w:tc>
      </w:tr>
      <w:tr w:rsidR="00A642C7" w:rsidRPr="00A642C7" w:rsidTr="003E0EFA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01 05 02 00 00 0000 600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Уменьшение прочих остатков 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1869943,10201</w:t>
            </w:r>
          </w:p>
        </w:tc>
      </w:tr>
      <w:tr w:rsidR="00A642C7" w:rsidRPr="00A642C7" w:rsidTr="003E0EF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01 05 02 01 00 0000 610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1869943,10201</w:t>
            </w:r>
          </w:p>
        </w:tc>
      </w:tr>
      <w:tr w:rsidR="00A642C7" w:rsidRPr="00A642C7" w:rsidTr="003E0EFA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 xml:space="preserve"> 01 05 02 01 04 0000 610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1869943,10201</w:t>
            </w:r>
          </w:p>
        </w:tc>
      </w:tr>
      <w:tr w:rsidR="00A642C7" w:rsidRPr="00A642C7" w:rsidTr="003E0EF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2C7">
              <w:rPr>
                <w:rFonts w:ascii="Times New Roman" w:hAnsi="Times New Roman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C7" w:rsidRPr="00A642C7" w:rsidRDefault="00A642C7" w:rsidP="00A642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2C7" w:rsidRPr="00A642C7" w:rsidRDefault="00A642C7" w:rsidP="00A64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2C7">
              <w:rPr>
                <w:rFonts w:ascii="Times New Roman" w:hAnsi="Times New Roman"/>
                <w:b/>
                <w:bCs/>
              </w:rPr>
              <w:t>68666,56647</w:t>
            </w:r>
          </w:p>
        </w:tc>
      </w:tr>
    </w:tbl>
    <w:p w:rsidR="00D87C75" w:rsidRPr="00A642C7" w:rsidRDefault="00D87C75" w:rsidP="00A642C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AE18C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AE18C3">
        <w:rPr>
          <w:rFonts w:ascii="Times New Roman" w:hAnsi="Times New Roman"/>
          <w:sz w:val="28"/>
          <w:szCs w:val="28"/>
        </w:rPr>
        <w:t xml:space="preserve">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второго созыва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>от 28.01.2015 №21/265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Pr="0057638E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10112" w:type="dxa"/>
        <w:tblInd w:w="93" w:type="dxa"/>
        <w:tblLook w:val="0000" w:firstRow="0" w:lastRow="0" w:firstColumn="0" w:lastColumn="0" w:noHBand="0" w:noVBand="0"/>
      </w:tblPr>
      <w:tblGrid>
        <w:gridCol w:w="5380"/>
        <w:gridCol w:w="700"/>
        <w:gridCol w:w="1040"/>
        <w:gridCol w:w="780"/>
        <w:gridCol w:w="1740"/>
        <w:gridCol w:w="236"/>
        <w:gridCol w:w="236"/>
      </w:tblGrid>
      <w:tr w:rsidR="0057638E" w:rsidRPr="0057638E" w:rsidTr="003E0EFA">
        <w:trPr>
          <w:trHeight w:val="139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38E" w:rsidRPr="0057638E" w:rsidRDefault="0057638E" w:rsidP="003E0EF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38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 w:rsidRPr="0057638E">
              <w:rPr>
                <w:rFonts w:ascii="Times New Roman" w:hAnsi="Times New Roman"/>
                <w:b/>
                <w:bCs/>
                <w:sz w:val="26"/>
                <w:szCs w:val="26"/>
              </w:rPr>
              <w:t>ассигнований бюджета города Димитровграда Ульяновской области</w:t>
            </w:r>
            <w:proofErr w:type="gramEnd"/>
            <w:r w:rsidRPr="0057638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 разделам, подразделам, целевым статьям, группам (группам и подгруппам) видов расходов классификации расходов бюджетов на 2015 год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57638E">
        <w:trPr>
          <w:trHeight w:val="9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38E" w:rsidRPr="0057638E" w:rsidRDefault="0057638E" w:rsidP="003E0EF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638E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227 489,46179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57638E">
        <w:trPr>
          <w:trHeight w:val="35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1 873,30800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1 873,30800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1 873,30800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1 837,30800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36,00000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20 895,16704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20 895,16704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17 916,80555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13 189,46995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158,39183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322,12767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4 231,04286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15,77324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Депутаты Городской Дума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2 978,36149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2 978,36149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45 766,69328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45 766,69328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43 807,01320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43 141,21709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154,65300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289,25000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191,93495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29,95816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Глава Администрации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1 959,68008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1 699,97812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259,70196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11 541,95131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11 541,95131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11 541,95131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10 918,77115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397,30692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225,07324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5 300,00000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Резервные фонды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5 300,00000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5 300,00000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5 300,00000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142 112,34216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51 598,28890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21 867,48611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20 577,30454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54,90271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576,71270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653,98428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4,58188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174,40000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174,40000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29 556,40279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25 513,74119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4,45000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1 934,02068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2 080,97595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23,21497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Реализация государственной политики в области приватизации и управления муниципальной собственностью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1 031,78900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1 031,78900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391,06700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640,72200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Реализация государственных функций, связанных с общегосударственным управлением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3 498,17400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финансирование Некоммерческой организации -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Выполнение других обязательств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2 848,71000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2 848,71000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0926401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2 848,71000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Учреждения по обеспечению хозяйственного обслуживания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48 327,46502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48 327,46502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22 369,15557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2 295,01351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23 545,44310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116,65284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33 687,82000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1 893,80000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1 803,39244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54,90000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35,50756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11,52000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0,72000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31 774,30000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31 774,30000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3 120,01984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3 120,01984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2 351,11873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2,58960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145,92962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614,95873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5,42316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680,98540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480,98540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208,80000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114,00000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11,85000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Взносы в международные организации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146,33540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деятельности областных государственных архивов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8714405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8714405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16 429,18491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16 429,18491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Учреждения в сфере гражданской защиты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16 429,18491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Функционирование органов в сфере гражданской защиты города Димитровграда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16 429,18491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13 366,49090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0,05000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887,84982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2 127,63463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47,15956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68 412,67184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65 847,41880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14 969,73336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14 969,73336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14 969,73336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50 877,68544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350,00000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350,00000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797,05110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797,05110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дорожного хозяйства в городе Димитровграде Ульяновской области на 2014-2015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49 730,63434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49 730,63434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2 565,25304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области строительства, архитектуры и градостроительства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3386000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707,93204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3386000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707,93204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Реализация государственных функций в области национальной экономики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3406000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1 157,32100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3406300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1 157,32100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1 157,32100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586,72300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570,59800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туризма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208 354,80570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46 403,62547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Поддержка жилищного хозяйства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3606000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1 320,00000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3606001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1 320,00000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3606001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1 320,00000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24 463,08647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7039602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24 463,08647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7039602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24 463,08647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20 620,53900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20 620,53900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20 620,53900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5 178,50000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3706000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3 028,50000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3 028,50000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2 628,50000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2 150,00000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2 150,00000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2 150,00000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63 138,12660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61 801,82660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42 767,91335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42 767,91335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3 015,00000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3 015,00000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63,94292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63,94292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Прочие мероприятия по благоустройству городских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15 954,97033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6006500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15 954,97033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93 634,55363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93 403,32480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12 790,00771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12 152,98987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343,63669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284,01043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9,37072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80 613,31709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54 095,75656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490,26957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25 589,62744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437,66352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области жилищно-коммунального хозяйства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3806000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216,22883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Прочие мероприятия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3806001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216,22883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3806001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216,22883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4 176,80147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4 176,80147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1 800,00000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Природоохранные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1 800,00000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1 800,00000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Природоохранные учреждения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4116000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2 376,80147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2 376,80147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2 196,19855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84,20182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94,42232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1,97878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899 852,01589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339 529,35211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Детские дошкольные учреждения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98 263,20511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детским дошкольным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98 263,20511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90 708,25444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7 554,95067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234 766,14700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234 766,14700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на развитие системы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6 535,70000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6 535,70000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6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227 588,40000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227 588,40000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1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642,04700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642,04700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537 846,43417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Школы – детские сады, школы начальные, неполные средние и средние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4216000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45 277,24844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автономным образовательным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7 210,60594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3 287,54505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3 923,06089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образовательным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38 066,64250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33 544,59426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4 522,04824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167 436,69273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167 436,69273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157 400,96607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10 035,72666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325 132,49300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318 242,98300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1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315 145,70000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285 904,03303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29 241,66697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57638E">
              <w:rPr>
                <w:rFonts w:ascii="Times New Roman" w:hAnsi="Times New Roman"/>
                <w:sz w:val="21"/>
                <w:szCs w:val="21"/>
              </w:rPr>
              <w:t>сурдопереводчиков</w:t>
            </w:r>
            <w:proofErr w:type="spell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proofErr w:type="spellStart"/>
            <w:r w:rsidRPr="0057638E">
              <w:rPr>
                <w:rFonts w:ascii="Times New Roman" w:hAnsi="Times New Roman"/>
                <w:sz w:val="21"/>
                <w:szCs w:val="21"/>
              </w:rPr>
              <w:t>тифлосурдопереводчиков</w:t>
            </w:r>
            <w:proofErr w:type="spell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1 273,44000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1 184,98100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88,45900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23,50000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23,50000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осуществлением</w:t>
            </w:r>
            <w:proofErr w:type="gram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972,04000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907,24000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64,80000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1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828,30300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758,14300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70,16000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6 889,51000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4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6 889,51000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5 964,78340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924,72660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4 795,29290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Организационно-воспитательная работа с молодежью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4316000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4 795,29290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4316001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4316001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3 495,29290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3 271,28234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111,61941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108,71362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3,67753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17 680,93671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3 980,26664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3 980,26664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3 969,95540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9,71124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области образования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4366000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763,12070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4366009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763,12070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4366009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763,12070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12 543,00256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Обеспечение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деятельности отделов Управления образования Администрации города Димитровграда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9 427,76903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8 021,71241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494,06151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902,88565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6,10946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3 115,23353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4527098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3 115,23353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220,35000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18,57000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57638E">
              <w:rPr>
                <w:rFonts w:ascii="Times New Roman" w:hAnsi="Times New Roman"/>
                <w:sz w:val="21"/>
                <w:szCs w:val="21"/>
              </w:rPr>
              <w:t>сурдопереводчиков</w:t>
            </w:r>
            <w:proofErr w:type="spell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proofErr w:type="spellStart"/>
            <w:r w:rsidRPr="0057638E">
              <w:rPr>
                <w:rFonts w:ascii="Times New Roman" w:hAnsi="Times New Roman"/>
                <w:sz w:val="21"/>
                <w:szCs w:val="21"/>
              </w:rPr>
              <w:t>тифлосурдопереводчиков</w:t>
            </w:r>
            <w:proofErr w:type="spell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6,36000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6,36000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осуществлением</w:t>
            </w:r>
            <w:proofErr w:type="gram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1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7,35000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7,35000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68,89000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4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68,89000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20,89250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42,60376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5,39374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132,89000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1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125,63000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125,63000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6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174,19681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174,19681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11,73960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11,73960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6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162,45721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130,19944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32,25777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75 808,35885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66 648,85173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1105144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1105144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21 503,60367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Субсидии Муниципальным автономным учреждениям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20 241,55117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16 346,55117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3 895,00000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1 262,05250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1 262,05250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Музеи и постоянные выставки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4416000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5 514,61681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5 514,61681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5 394,65637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119,96044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Библиотеки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19 891,87315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19 891,87315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19 444,40310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447,47005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Театры, цирки, концертные и другие организации исполнительских искусств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19 717,35810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19 717,35810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18 476,85245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1 240,50565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9 159,50712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3 531,24627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3 531,24627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3 274,97815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1,05000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219,98183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32,46165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2,77464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Учреждения культуры и мероприятия в сфере культуры и кинематографии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1 345,96073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1 345,96073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4406001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1 345,96073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4 282,30012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Обеспечение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деятельности отдела Централизованной бухгалтерии Управления культуры</w:t>
            </w:r>
            <w:proofErr w:type="gram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и искусства Администрации города Димитровграда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4 282,30012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3 916,71119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343,21688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21,77205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85 291,65612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6 448,81976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Доплаты к пенсиям, дополнительное пенсионное обеспечение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4916000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6 448,81976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6 448,81976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28,49210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6 420,32766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6 931,06317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4 057,12317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4 057,12317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958,30797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827,02575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131,28222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Выплаты на организацию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оздоровления работников бюджетной сферы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307,31520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307,31520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Выплаты по организации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питания отдельных категорий учащихся муниципальных образовательных учреждений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2 700,00000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2 463,12000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236,88000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2 681,64000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1 229,60000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1 229,60000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7967095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1 229,60000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1 452,04000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480,00000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480,00000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6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972,04000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924,04000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48,00000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"Развитие мер социальной поддержки отдельных категорий граждан"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Реализация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8018005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8018005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6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8717123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8717123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58 793,17319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1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53,00000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25 074,87000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33 665,30319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33 665,30319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57638E">
              <w:rPr>
                <w:rFonts w:ascii="Times New Roman" w:hAnsi="Times New Roman"/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1 173,96040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1 173,96040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6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32 491,34279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6 451,45423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26 039,88856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13 118,60000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Реализация государственных функций в области социальной политики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5146000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10 135,00000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5146005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10 135,00000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5146005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10 135,00000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социально-ориентированных некоммерческих организаций города Димитровграда Ульяновской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7956528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2 534,09106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1,80000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246,94486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0,76408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46 497,27025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15 374,34669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15 374,34669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Муниципальным автономным учреждениям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15 374,34669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14 170,44786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1 203,89883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25 852,54879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18 863,20000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lastRenderedPageBreak/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18 863,20000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18 863,20000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4 492,94879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5126096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4 492,94879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5126096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4 492,94879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2 496,40000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Субсидии на строительство и реконструкцию объектов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8907016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2 496,40000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8907016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2 496,40000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5 270,37477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57638E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5 270,37477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5 270,37477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5 018,93934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1,20000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206,87618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43,35925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0656000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0656003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0656003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7638E">
              <w:rPr>
                <w:rFonts w:ascii="Times New Roman" w:hAnsi="Times New Roman"/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8E" w:rsidRPr="0057638E" w:rsidTr="003E0EFA">
        <w:trPr>
          <w:trHeight w:val="2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38E" w:rsidRPr="0057638E" w:rsidRDefault="0057638E" w:rsidP="0057638E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7638E">
              <w:rPr>
                <w:rFonts w:ascii="Times New Roman" w:hAnsi="Times New Roman"/>
                <w:b/>
                <w:bCs/>
                <w:sz w:val="21"/>
                <w:szCs w:val="21"/>
              </w:rPr>
              <w:t>1 669 058,33647</w:t>
            </w: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38E" w:rsidRPr="0057638E" w:rsidRDefault="0057638E" w:rsidP="003E0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638E" w:rsidRDefault="0057638E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AE18C3">
        <w:rPr>
          <w:rFonts w:ascii="Times New Roman" w:hAnsi="Times New Roman"/>
          <w:sz w:val="28"/>
          <w:szCs w:val="28"/>
        </w:rPr>
        <w:t xml:space="preserve">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второго созыва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>от 28.01.2015 №21/265</w:t>
      </w:r>
    </w:p>
    <w:p w:rsidR="00905986" w:rsidRPr="00A740A4" w:rsidRDefault="00905986" w:rsidP="00A740A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96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560"/>
        <w:gridCol w:w="636"/>
        <w:gridCol w:w="951"/>
        <w:gridCol w:w="700"/>
        <w:gridCol w:w="1590"/>
        <w:gridCol w:w="1560"/>
        <w:gridCol w:w="1800"/>
      </w:tblGrid>
      <w:tr w:rsidR="00A740A4" w:rsidRPr="00A740A4" w:rsidTr="003353AC">
        <w:trPr>
          <w:trHeight w:val="795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40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A740A4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бюджета города Димитровграда Ульяновской области</w:t>
            </w:r>
            <w:proofErr w:type="gramEnd"/>
            <w:r w:rsidRPr="00A740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A740A4" w:rsidRPr="00A740A4" w:rsidTr="004A0CE5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40A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A740A4" w:rsidRPr="00A740A4" w:rsidTr="003353AC">
        <w:trPr>
          <w:trHeight w:val="5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3353AC">
            <w:pPr>
              <w:spacing w:after="0"/>
              <w:ind w:left="-77" w:right="-108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Утвержденный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Всего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Уточненный план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КОМИТЕТ ПО УПРАВЛЕНИЮ ИМУЩЕСТВОМ ГОРОДА ДИМИТРОВГРАДА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92 141 628,21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92 141 628,21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45 599 340,74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45 900 681,74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45 599 340,74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45 900 681,74</w:t>
            </w:r>
          </w:p>
        </w:tc>
      </w:tr>
      <w:tr w:rsidR="00A740A4" w:rsidRPr="00A740A4" w:rsidTr="004A0CE5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Реализация государственной политики в области приватизации и управления муниципальной собственностью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0906000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730 448,00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1 031 789,00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0906002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730 448,00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1 031 789,00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0906002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339 381,00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640 722,00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45 384 966,47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45 083 625,47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Жилищное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45 384 966,47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45 083 625,47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20 921 880,00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20 620 539,00</w:t>
            </w:r>
          </w:p>
        </w:tc>
      </w:tr>
      <w:tr w:rsidR="00A740A4" w:rsidRPr="00A740A4" w:rsidTr="004A0CE5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7956534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20 921 880,00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20 620 539,00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7956534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20 921 880,00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20 620 539,00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АДМИНИСТРАЦИЯ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150 716 983,57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150 322 065,20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120 082 177,90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-1 189 918,37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118 892 259,53</w:t>
            </w:r>
          </w:p>
        </w:tc>
      </w:tr>
      <w:tr w:rsidR="00A740A4" w:rsidRPr="00A740A4" w:rsidTr="004A0CE5">
        <w:trPr>
          <w:trHeight w:val="21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46 161 611,65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45 766 693,28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740A4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46 161 611,65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45 766 693,28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44 201 931,57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43 807 013,20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43 536 135,46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43 141 217,09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68 620 566,25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-795 000,00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67 825 566,25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A740A4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14 160 997,39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-375 000,00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13 785 997,39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14 160 997,39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-375 000,00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13 785 997,39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11 892 793,35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-375 000,00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11 517 793,35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1 191 483,36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202 540,00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1 394 023,36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1 064 293,60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-202 540,00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861 753,60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Учреждения по обеспечению хозяйственного обслуживания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0936000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48 747 465,02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48 327 465,02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48 747 465,02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48 327 465,02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23 965 443,10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23 545 443,10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8 895 327,86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795 000,00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9 690 327,86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1 540 000,00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795 000,00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2 335 000,00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Реализация государственных функций в области социальной политики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5146000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1 540 000,00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595 000,00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2 135 000,00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5146005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1 540 000,00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595 000,00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2 135 000,00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5146005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1 540 000,00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595 000,00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2 135 000,00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социально-ориентированных некоммерческих организаций города Димитровграда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7956528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7956528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</w:tr>
      <w:tr w:rsidR="00A740A4" w:rsidRPr="00A740A4" w:rsidTr="004A0CE5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225 411 629,56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225 806 547,93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160 711 261,86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161 106 180,23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93 224 635,26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93 619 553,63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740A4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93 008 406,43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93 403 324,80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12 395 089,34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12 790 007,71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11 758 071,50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394 918,37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12 152 989,87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123 812 336,09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266 695,50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124 079 031,59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47 852 377,24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266 695,50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48 119 072,74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47 852 377,24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266 695,50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48 119 072,74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47 852 377,24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266 695,50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48 119 072,74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47 852 377,24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266 695,50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48 119 072,74</w:t>
            </w:r>
          </w:p>
        </w:tc>
      </w:tr>
      <w:tr w:rsidR="00A740A4" w:rsidRPr="00A740A4" w:rsidTr="004A0CE5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</w:t>
            </w: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47 652 377,24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-79 464,39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47 572 912,85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346 159,89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546 159,89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75 808 358,85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75 808 358,85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66 648 851,73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66 648 851,73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Музеи и постоянные выставки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5 514 616,81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5 514 616,81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5 514 616,81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5 514 616,81</w:t>
            </w:r>
          </w:p>
        </w:tc>
      </w:tr>
      <w:tr w:rsidR="00A740A4" w:rsidRPr="00A740A4" w:rsidTr="004A0CE5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5 464 616,81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-69 960,44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5 394 656,37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69 960,44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119 960,44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Библиотеки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19 891 873,15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19 891 873,15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4426098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19 891 873,15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19 891 873,15</w:t>
            </w:r>
          </w:p>
        </w:tc>
      </w:tr>
      <w:tr w:rsidR="00A740A4" w:rsidRPr="00A740A4" w:rsidTr="004A0CE5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4426098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19 791 873,15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-347 470,05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19 444 403,10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4426098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347 470,05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447 470,05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Театры, цирки, концертные и другие организации исполнительских искусств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19 717 358,10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19 717 358,10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19 717 358,10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19 717 358,10</w:t>
            </w:r>
          </w:p>
        </w:tc>
      </w:tr>
      <w:tr w:rsidR="00A740A4" w:rsidRPr="00A740A4" w:rsidTr="004A0CE5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18 560 532,27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-83 679,82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18 476 852,45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1 156 825,83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83 679,82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1 240 505,65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9 159 507,12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9 159 507,12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740A4">
              <w:rPr>
                <w:rFonts w:ascii="Times New Roman" w:hAnsi="Times New Roman"/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3 623 967,27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-92 721,00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3 531 246,27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3 623 967,27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-92 721,00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3 531 246,27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242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312 702,83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-92 721,00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219 981,83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Учреждения культуры и мероприятия в сфере культуры и кинематографии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1 253 239,73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92 721,00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1 345 960,73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Мероприятия в сфере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1 253 239,73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92 721,00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1 345 960,73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4406001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1 253 239,73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92 721,00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1 345 960,73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УПРАВЛЕНИЕ </w:t>
            </w:r>
            <w:proofErr w:type="gramStart"/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846 020 590,75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11 279 853,40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857 300 444,15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779 309 969,59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11 279 853,40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790 589 822,99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332 837 600,79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6 691 751,32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339 529 352,11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 xml:space="preserve">Детские дошкольные учреждения города Димитровграда </w:t>
            </w: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91 571 453,79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6 691 751,32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98 263 205,11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Субсидии Муниципальным бюджетным детским дошкольным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91 571 453,79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6 691 751,32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98 263 205,11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863 199,35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6 691 751,32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7 554 950,67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428 642 052,79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4 737 481,38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433 379 534,17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Школы – детские сады, школы начальные, неполные средние и средние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40 906 265,30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4 370 983,14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45 277 248,44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автономным образовательным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4216097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6 791 053,36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419 552,58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7 210 605,94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4216097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3 503 508,31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419 552,58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3 923 060,89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образовательным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34 115 211,94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3 951 430,56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38 066 642,50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570 617,68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3 951 430,56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4 522 048,24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62 603 294,49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366 498,24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62 969 792,73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62 603 294,49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366 498,24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62 969 792,73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365 205,00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366 498,24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731 703,24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17 830 316,01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-149 379,30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17 680 936,71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Мероприятия в области образования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4366000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912 500,00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-149 379,30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763 120,70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Проведение мероприятий для детей и молодежи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4366009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912 500,00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-149 379,30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763 120,70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4366009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912 500,00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-149 379,30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763 120,70</w:t>
            </w:r>
          </w:p>
        </w:tc>
      </w:tr>
      <w:tr w:rsidR="00A740A4" w:rsidRPr="00A740A4" w:rsidTr="004A0CE5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89 526 197,51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89 526 197,51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56 347 827,26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56 347 827,26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56 347 827,26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56 347 827,26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56 347 827,26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56 347 827,26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56 347 827,26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56 347 827,26</w:t>
            </w:r>
          </w:p>
        </w:tc>
      </w:tr>
      <w:tr w:rsidR="00A740A4" w:rsidRPr="00A740A4" w:rsidTr="004A0CE5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47 774 378,16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-184 414,43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47 589 963,73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612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8 573 449,10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184 414,43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8 757 863,53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25 137 670,25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25 137 670,25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15 374 346,69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15 374 346,69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5126000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15 374 346,69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15 374 346,69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Муниципальным автономным учреждениям физической культуры и спорта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5126097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15 374 346,69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15 374 346,69</w:t>
            </w:r>
          </w:p>
        </w:tc>
      </w:tr>
      <w:tr w:rsidR="00A740A4" w:rsidRPr="00A740A4" w:rsidTr="004A0CE5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5126097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621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14 879 955,02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-709 507,16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14 170 447,86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 xml:space="preserve">Субсидии автономным </w:t>
            </w: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5126097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622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494 391,67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709 507,16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1 203 898,83</w:t>
            </w:r>
          </w:p>
        </w:tc>
      </w:tr>
      <w:tr w:rsidR="00A740A4" w:rsidRPr="00A740A4" w:rsidTr="004A0CE5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КОМИТЕТ ПО ГРАДОСТРОИТЕЛЬНОЙ ДЕЯТЕЛЬНОСТИ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57 759 034,38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-8 546 548,90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49 212 485,48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6 101 532,04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-4 046 548,90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2 054 983,14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5 193 600,00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-4 046 548,90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1 147 051,10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5 193 600,00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-4 046 548,90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1 147 051,10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4 843 600,00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-4 046 548,90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797 051,10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4 843 600,00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-4 046 548,90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797 051,10</w:t>
            </w:r>
          </w:p>
        </w:tc>
      </w:tr>
      <w:tr w:rsidR="00A740A4" w:rsidRPr="00A740A4" w:rsidTr="004A0CE5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6 650 000,00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-4 500 000,00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2 150 000,00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6 650 000,00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-4 500 000,00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2 150 000,00</w:t>
            </w:r>
          </w:p>
        </w:tc>
      </w:tr>
      <w:tr w:rsidR="00A740A4" w:rsidRPr="00A740A4" w:rsidTr="004A0CE5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6 650 000,00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-4 500 000,00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2 150 000,00</w:t>
            </w:r>
          </w:p>
        </w:tc>
      </w:tr>
      <w:tr w:rsidR="00A740A4" w:rsidRPr="00A740A4" w:rsidTr="004A0CE5">
        <w:trPr>
          <w:trHeight w:val="24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6 650 000,00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-4 500 000,00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2 150 000,00</w:t>
            </w:r>
          </w:p>
        </w:tc>
      </w:tr>
      <w:tr w:rsidR="00A740A4" w:rsidRPr="00A740A4" w:rsidTr="004A0CE5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7956507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6 650 000,00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-4 500 000,00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740A4">
              <w:rPr>
                <w:rFonts w:ascii="Times New Roman" w:hAnsi="Times New Roman"/>
                <w:sz w:val="21"/>
                <w:szCs w:val="21"/>
              </w:rPr>
              <w:t>2 150 000,00</w:t>
            </w:r>
          </w:p>
        </w:tc>
      </w:tr>
      <w:tr w:rsidR="00A740A4" w:rsidRPr="00A740A4" w:rsidTr="004A0CE5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A4" w:rsidRPr="00A740A4" w:rsidRDefault="00A740A4" w:rsidP="00A740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4A0CE5">
            <w:pPr>
              <w:spacing w:after="0"/>
              <w:ind w:left="-77" w:right="-108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1 666 058 336,47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3 000 000,00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0A4" w:rsidRPr="00A740A4" w:rsidRDefault="00A740A4" w:rsidP="00A740A4">
            <w:pPr>
              <w:spacing w:after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740A4">
              <w:rPr>
                <w:rFonts w:ascii="Times New Roman" w:hAnsi="Times New Roman"/>
                <w:b/>
                <w:bCs/>
                <w:sz w:val="21"/>
                <w:szCs w:val="21"/>
              </w:rPr>
              <w:t>1 669 058 336,47</w:t>
            </w:r>
          </w:p>
        </w:tc>
      </w:tr>
    </w:tbl>
    <w:p w:rsidR="00216C99" w:rsidRPr="00A740A4" w:rsidRDefault="00216C99" w:rsidP="00A74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6C99" w:rsidRDefault="00216C99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AE18C3">
        <w:rPr>
          <w:rFonts w:ascii="Times New Roman" w:hAnsi="Times New Roman"/>
          <w:sz w:val="28"/>
          <w:szCs w:val="28"/>
        </w:rPr>
        <w:t xml:space="preserve">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второго созыва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>от 28.01.2015 №21/265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Pr="003E0EFA" w:rsidRDefault="00470FDB" w:rsidP="003E0E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tbl>
      <w:tblPr>
        <w:tblW w:w="9380" w:type="dxa"/>
        <w:tblInd w:w="93" w:type="dxa"/>
        <w:tblLook w:val="0000" w:firstRow="0" w:lastRow="0" w:firstColumn="0" w:lastColumn="0" w:noHBand="0" w:noVBand="0"/>
      </w:tblPr>
      <w:tblGrid>
        <w:gridCol w:w="560"/>
        <w:gridCol w:w="4160"/>
        <w:gridCol w:w="2860"/>
        <w:gridCol w:w="1800"/>
      </w:tblGrid>
      <w:tr w:rsidR="003E0EFA" w:rsidRPr="003E0EFA" w:rsidTr="00B246FE">
        <w:trPr>
          <w:trHeight w:val="31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субсидий, предоставляемых бюджетным и автономным учреждениям на цели, не связанные с возмещением нормативных затрат на оказание муниципальных  услуг (выполнение работ) на 2015 год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субсидий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Функционирование информационного центра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1 199,67953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1 199,67953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Функционирование социокультурного центра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2 712,55146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2 273,70878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438,84268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527,10000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30,12000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24,09600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МПЛ МБОУ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24,09600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29,36700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30,12000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24,09600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185,23800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123,49200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56,47500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Содержание муниципальных бюджетных дошкольных образовательных учреждений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863,19935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N3 "Красная шапочка"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863,19935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1 164,34000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48,00000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66,00000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56,00000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46,00000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N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НОШ N26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N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56,00000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102,00000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34,00000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ЦРР - детский сад N8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N17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N22 "Орлёнок"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24 "Звёздочка"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N25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Черемушка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N41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Дельфинёнок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10,04000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 "Детский сад № 6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Автошка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ДЮС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Ш"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Спартак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28,70000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"ДХШ"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61,60000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МБУК "ДДТ"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90,00000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25 074,87000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НОШ №26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55,00000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N7 "Мечта"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159,30464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МБДОУ-детский сад № 10 "Елочка"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369,72065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№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413,72512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№ 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562,19694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№ 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457,10646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991,31514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1 109,47918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№ 22 "Орленок"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597,16116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24 "Звездочка"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683,36007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№ 25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Черемушка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959,74459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№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498,49975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738,90111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№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874,64946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 № 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448,63988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311,56234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№ 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510,36879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399,83834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№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1 141,01053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№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1 064,85085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47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963,35266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№ 48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857,31571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№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630,70935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52 "Росинка"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852,40474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53 "Яблонька"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1 175,12587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 № 54 "Рябинка"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1 603,33272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№ 55 "Солнышко"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482,67857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"ЦРР - детский сад № 56 "Сказка"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1 550,74521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ЦРР д/с № 57 "Ладушка"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1 352,28446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 "Детский сад № 6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Автошка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852,10407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№8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1 334,98308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№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1 073,39856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6 889,51000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924,72660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555,17040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632,09160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421,39440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192,30300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401,32800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N17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476,57700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842,78880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N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468,21600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N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682,25760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841,16260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451,49400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Субвенции на финансовое обеспечение расходных обязательств, связанных с организацией и обеспечением получения </w:t>
            </w:r>
            <w:r w:rsidRPr="003E0EF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1 470,35000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N19 имени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70,16000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59,79300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18,68500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24,95400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87,27800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17,48000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N17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58,58700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20,01100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N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41,10800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НОШ N26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33,63400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N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26,15900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66,42300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49,90800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56,05600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ДМХШ "Апрель"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67,26700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44,84500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37,37300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48,58200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 "Василёк"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7,47400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11,21100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6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Автошка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29,89600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ЦРР - детский сад N8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33,63400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17,48000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N 10 "Ёлочка"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7,47400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22,42200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13,74300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N17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11,21100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29,89600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11,21100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N22 "Орлёнок"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22,42200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24 "Звездочка"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11,21100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N25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Черемушка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17,48000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24,95400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29,89600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14,94800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14,94800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N41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3,73700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7,47400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18,68500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18,68500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47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51,11300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Дельфинёнок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22,42200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33,63400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52 "Росинка"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16,27400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53 "Яблонька"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14,94800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ЦРР - детский сад N54 "Рябинка"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33,75400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55 "Солнышко"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3,73700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"ЦРР - детский сад № 56 "Сказка"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39,90200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ЦРР д/с N57 "Ладушка"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46,17100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</w:t>
            </w:r>
            <w:r w:rsidRPr="003E0EFA">
              <w:rPr>
                <w:rFonts w:ascii="Times New Roman" w:hAnsi="Times New Roman"/>
                <w:sz w:val="24"/>
                <w:szCs w:val="24"/>
              </w:rPr>
              <w:lastRenderedPageBreak/>
              <w:t>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480,00000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 "Василёк"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N 10 "Ёлочка"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N17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- детский сад N22 "Орлёнок"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 24 "Звездочка"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N25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Черемушка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N41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Дельфинёнок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6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Автошка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ЦРР - детский сад N8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Дополнительная мера социальной поддержки в виде частичной оплаты стоимости путевки  в дневных оздоровительных лагерях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958,30797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119,43539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96,22527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113,40972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25,32600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55,60757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66,48731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131,28222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65,27845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77,66640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88,97211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55,75680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62,86073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сурдопереводчиков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тифлосурдопереводчиков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1 273,44000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245,86000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59,11400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109,73600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42,39400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165,13400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45,64200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67,52300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105,92700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118,09600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88,45900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36,62300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118,27700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56,52500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НОШ N26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14,13000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Субвенции на финансовое обеспечение расходных обязательств, связанных с осуществлением обучающимся 10-х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11-х) и 11 -х  (12-х) классов муниципальных образовательных организаций ежемесячных денежных выплат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972,04000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64,80000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194,40000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115,20000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158,40000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64,80000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N17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50,40000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64,80000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36,00000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N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36,00000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N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72,00000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50,44000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64,80000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Субсидии на реализацию государственной программы Ульяновской области "Развитие и модернизация образования Ульяновской области" на 2014-2018 годы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6 535,70000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ЦРР - детский сад N8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1 916,48400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1 988,18300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Дельфинёнок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2 631,03300</w:t>
            </w:r>
          </w:p>
        </w:tc>
      </w:tr>
      <w:tr w:rsidR="003E0EFA" w:rsidRPr="003E0EFA" w:rsidTr="00B246FE">
        <w:trPr>
          <w:trHeight w:val="23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23,50000</w:t>
            </w:r>
          </w:p>
        </w:tc>
      </w:tr>
      <w:tr w:rsidR="003E0EFA" w:rsidRPr="003E0EFA" w:rsidTr="00B246FE">
        <w:trPr>
          <w:trHeight w:val="23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23,50000</w:t>
            </w:r>
          </w:p>
        </w:tc>
      </w:tr>
      <w:tr w:rsidR="003E0EFA" w:rsidRPr="003E0EFA" w:rsidTr="00B246FE">
        <w:trPr>
          <w:trHeight w:val="8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21,40000</w:t>
            </w:r>
          </w:p>
        </w:tc>
      </w:tr>
      <w:tr w:rsidR="003E0EFA" w:rsidRPr="003E0EFA" w:rsidTr="00B246FE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МБУК "ЦБС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21,40000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План общественно-значимых мероприятий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3 335,11983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«ДШИ №1»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"ДШИ №2"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МАУК ЦК и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"Восход"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1 650,00000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МБУК «ДКМ»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МБУК "ЦБС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К"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ДДТ"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1 156,82583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178,29400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Обеспечение деятельности профессиональных муниципальных творческих коллективов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2 245,00000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МАУК ЦК и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"Восход"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2 245,00000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спортивно-массовых мероприятиях, согласно календарному плану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1 724,72100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117,05418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1 607,66682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1 020,60000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1 020,60000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Медицинское обследование спортсменов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19,20000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19,20000</w:t>
            </w:r>
          </w:p>
        </w:tc>
      </w:tr>
      <w:tr w:rsidR="003E0EFA" w:rsidRPr="003E0EFA" w:rsidTr="00B246FE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Аренда спортивного зала для осуществления учебно-тренировочного процесса и соревновательной деятельности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1 213,95000</w:t>
            </w:r>
          </w:p>
        </w:tc>
      </w:tr>
      <w:tr w:rsidR="003E0EFA" w:rsidRPr="003E0EFA" w:rsidTr="00B246F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1 213,95000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Капитальный ремонт здания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2 766,68410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2 766,68410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Сертификация спортивных объектов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854,39167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МАУ СК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494,39167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360,00000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Аренда спортивного зала для осуществления учебно-тренировочного  процесса по футболу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1 290,00000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1 290,00000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Капитальный ремонт бассейнов в зданиях детских  садов, включая технический надзор за капитальным ремонтом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6 500,00000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ЦРР - детский сад N8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1 904,58300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1 976,28300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N 48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Дельфинёнок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2 619,13400</w:t>
            </w:r>
          </w:p>
        </w:tc>
      </w:tr>
      <w:tr w:rsidR="003E0EFA" w:rsidRPr="003E0EFA" w:rsidTr="00B246FE">
        <w:trPr>
          <w:trHeight w:val="7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Организация питания учащихся в общеобразовательных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учащихся из многодетных семей); детей-инвалидов (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обучающихся индивидуально на дому)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2 162,72000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189,76000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127,60000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127,60000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82,64000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110,16000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248,96000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204,40000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195,60000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89,28000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156,00000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НОШ №26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33,60000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202,08000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259,92000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135,12000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Организация питания для учащихся общеобразовательных учреждений из семей, находящихся в социально-опасном положении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537,28000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 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47,12000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9,04000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9,04000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66,48000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3,44000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58,32000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51,44000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28,40000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3,44000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80,24000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65,20000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106,08000</w:t>
            </w:r>
          </w:p>
        </w:tc>
      </w:tr>
      <w:tr w:rsidR="003E0EFA" w:rsidRPr="003E0EFA" w:rsidTr="00B246FE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9,04000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Погашение санкционированной кредиторской задолженности 2014 года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13 021,04519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10 "Ёлочка"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39,05216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32,37790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№1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127,14898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- 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179,02254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2 "Василёк"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54,85597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</w:t>
            </w:r>
            <w:r w:rsidR="00B246F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242,39651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88,35407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- 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22 "Орлёнок"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53,12381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24 "Звездочка"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107,39556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25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Черемушка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298,61072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етский сад N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78,21092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209,68112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114,90325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112,94352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99,68496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32,88295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121,22590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496,25131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474,27551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47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190,72303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48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Дельфинёнок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76,71593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102,32164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"Детский сад  №52 "Росинка"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479,47147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53 "Яблонька"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515,46426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ЦРР - 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54 "Рябинка"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178,33401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55 "Солнышко"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189,28826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МБДОУ "ЦРР - детский сад №56 "Сказка"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405,32504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ЦРР д/с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57 "Ладушка"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268,62806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6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Автошка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228,03942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ЦРР - 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8 "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0EFA">
              <w:rPr>
                <w:rFonts w:ascii="Times New Roman" w:hAnsi="Times New Roman"/>
                <w:sz w:val="24"/>
                <w:szCs w:val="24"/>
              </w:rP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645,48292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МБДОУ "Детский сад </w:t>
            </w:r>
            <w:r w:rsidR="00B246FE">
              <w:rPr>
                <w:rFonts w:ascii="Times New Roman" w:hAnsi="Times New Roman"/>
                <w:sz w:val="24"/>
                <w:szCs w:val="24"/>
              </w:rPr>
              <w:t>№3</w:t>
            </w:r>
            <w:r w:rsidRPr="003E0EFA">
              <w:rPr>
                <w:rFonts w:ascii="Times New Roman" w:hAnsi="Times New Roman"/>
                <w:sz w:val="24"/>
                <w:szCs w:val="24"/>
              </w:rPr>
              <w:t>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449,55962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B2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МАОУ СШ №19 имени И.П.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419,55258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250,08917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314,65455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163,13323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530,93196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7B6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278,29336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392,42258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7B6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411,42867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7B6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76,04600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7B6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"СШ №23"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257,22726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НОШ №26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88,94788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262,60024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422,70553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502,95013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ДМХШ "Апрель"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4,88849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53,37190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2,14118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156,71737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«ДШИ №1»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276,02832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"ДШИ №2"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70,13157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МБУК «ДКМ»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69,96044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 xml:space="preserve">МБУК "ЦБС </w:t>
            </w:r>
            <w:proofErr w:type="spellStart"/>
            <w:r w:rsidRPr="003E0E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347,47005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gramStart"/>
            <w:r w:rsidRPr="003E0EFA">
              <w:rPr>
                <w:rFonts w:ascii="Times New Roman" w:hAnsi="Times New Roman"/>
                <w:sz w:val="24"/>
                <w:szCs w:val="24"/>
              </w:rPr>
              <w:t>К"</w:t>
            </w:r>
            <w:proofErr w:type="gramEnd"/>
            <w:r w:rsidRPr="003E0EFA">
              <w:rPr>
                <w:rFonts w:ascii="Times New Roman" w:hAnsi="Times New Roman"/>
                <w:sz w:val="24"/>
                <w:szCs w:val="24"/>
              </w:rPr>
              <w:t>ДДТ"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83,67982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64,31224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70,99306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47,06769</w:t>
            </w:r>
          </w:p>
        </w:tc>
      </w:tr>
      <w:tr w:rsidR="003E0EFA" w:rsidRPr="003E0EFA" w:rsidTr="00B246FE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МБОУ ДОД ДЮСШ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2,04144</w:t>
            </w:r>
          </w:p>
        </w:tc>
      </w:tr>
      <w:tr w:rsidR="003E0EFA" w:rsidRPr="003E0EFA" w:rsidTr="00B246F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МАУ СК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709,50716</w:t>
            </w:r>
          </w:p>
        </w:tc>
      </w:tr>
      <w:tr w:rsidR="003E0EFA" w:rsidRPr="003E0EFA" w:rsidTr="00B246FE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Участие в проекте Всероссийского хорового общества «Абонемент Мариинского театра. Детские хоры России» города Санкт-Петербурга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149,37930</w:t>
            </w:r>
          </w:p>
        </w:tc>
      </w:tr>
      <w:tr w:rsidR="003E0EFA" w:rsidRPr="003E0EFA" w:rsidTr="00B246FE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ДМХШ "Апрель"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FA">
              <w:rPr>
                <w:rFonts w:ascii="Times New Roman" w:hAnsi="Times New Roman"/>
                <w:sz w:val="24"/>
                <w:szCs w:val="24"/>
              </w:rPr>
              <w:t>149,37930</w:t>
            </w:r>
          </w:p>
        </w:tc>
      </w:tr>
      <w:tr w:rsidR="003E0EFA" w:rsidRPr="003E0EFA" w:rsidTr="00B246FE">
        <w:trPr>
          <w:trHeight w:val="315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A" w:rsidRPr="003E0EFA" w:rsidRDefault="003E0EFA" w:rsidP="003E0E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EFA">
              <w:rPr>
                <w:rFonts w:ascii="Times New Roman" w:hAnsi="Times New Roman"/>
                <w:b/>
                <w:bCs/>
                <w:sz w:val="24"/>
                <w:szCs w:val="24"/>
              </w:rPr>
              <w:t>87 006,07940</w:t>
            </w:r>
          </w:p>
        </w:tc>
      </w:tr>
    </w:tbl>
    <w:p w:rsidR="00470FDB" w:rsidRDefault="00470FDB" w:rsidP="0047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70FDB" w:rsidRDefault="00470FDB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05986" w:rsidRPr="00AE18C3">
        <w:rPr>
          <w:rFonts w:ascii="Times New Roman" w:hAnsi="Times New Roman"/>
          <w:sz w:val="28"/>
          <w:szCs w:val="28"/>
        </w:rPr>
        <w:t xml:space="preserve">риложение </w:t>
      </w:r>
      <w:r w:rsidR="00905986">
        <w:rPr>
          <w:rFonts w:ascii="Times New Roman" w:hAnsi="Times New Roman"/>
          <w:sz w:val="28"/>
          <w:szCs w:val="28"/>
        </w:rPr>
        <w:t>5</w:t>
      </w:r>
      <w:r w:rsidR="00905986" w:rsidRPr="00AE18C3">
        <w:rPr>
          <w:rFonts w:ascii="Times New Roman" w:hAnsi="Times New Roman"/>
          <w:sz w:val="28"/>
          <w:szCs w:val="28"/>
        </w:rPr>
        <w:t xml:space="preserve">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второго созыва </w:t>
      </w:r>
    </w:p>
    <w:p w:rsidR="00905986" w:rsidRPr="005D43A4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>от 28.01.2015 №21/265</w:t>
      </w:r>
    </w:p>
    <w:p w:rsidR="00905986" w:rsidRPr="005D43A4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9907" w:type="dxa"/>
        <w:tblInd w:w="93" w:type="dxa"/>
        <w:tblLook w:val="0000" w:firstRow="0" w:lastRow="0" w:firstColumn="0" w:lastColumn="0" w:noHBand="0" w:noVBand="0"/>
      </w:tblPr>
      <w:tblGrid>
        <w:gridCol w:w="560"/>
        <w:gridCol w:w="7195"/>
        <w:gridCol w:w="1680"/>
        <w:gridCol w:w="236"/>
        <w:gridCol w:w="236"/>
      </w:tblGrid>
      <w:tr w:rsidR="005D43A4" w:rsidRPr="005D43A4" w:rsidTr="00F252FE">
        <w:trPr>
          <w:trHeight w:val="375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3A4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78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3A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муниципальных программ, финансируемых из бюджета города Димитровграда Ульяновской области на 2015 год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тыс.руб.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43A4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5D43A4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5D43A4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3A4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43A4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01 января 2012 года"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45 083,62547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"Развитие туризма в городе Димитровграде Ульяновской области на 2014-2018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200,00000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на 2014-2018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2 500,00000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4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797,05110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"Развитие системы дорожного хозяйства в городе Димитровграде Ульяновской области на 2014-2015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49 730,63434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500,00000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7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"Здоровый город"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480,98540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8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200,00000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9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Муниципальная программа "Поддержка социально-ориентированных некоммерческих организаций"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3A4">
              <w:rPr>
                <w:rFonts w:ascii="Times New Roman" w:hAnsi="Times New Roman"/>
              </w:rPr>
              <w:t>200,00000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A4" w:rsidRPr="005D43A4" w:rsidTr="00F252FE">
        <w:trPr>
          <w:trHeight w:val="37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43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A4" w:rsidRPr="005D43A4" w:rsidRDefault="005D43A4" w:rsidP="005D4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43A4">
              <w:rPr>
                <w:rFonts w:ascii="Times New Roman" w:hAnsi="Times New Roman"/>
                <w:b/>
                <w:bCs/>
              </w:rPr>
              <w:t>99 692,29631</w:t>
            </w: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43A4" w:rsidRPr="005D43A4" w:rsidRDefault="005D43A4" w:rsidP="005D4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6822" w:rsidRDefault="007B6822" w:rsidP="005D4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822" w:rsidRDefault="007B6822" w:rsidP="005D43A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6822" w:rsidRDefault="007B6822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AE18C3">
        <w:rPr>
          <w:rFonts w:ascii="Times New Roman" w:hAnsi="Times New Roman"/>
          <w:sz w:val="28"/>
          <w:szCs w:val="28"/>
        </w:rPr>
        <w:t xml:space="preserve">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второго созыва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>от 28.01.2015 №21/265</w:t>
      </w: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960"/>
        <w:gridCol w:w="1395"/>
        <w:gridCol w:w="1780"/>
        <w:gridCol w:w="1820"/>
        <w:gridCol w:w="1740"/>
        <w:gridCol w:w="1720"/>
      </w:tblGrid>
      <w:tr w:rsidR="00B55F48" w:rsidRPr="00B55F48" w:rsidTr="00F252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Default="00B55F48" w:rsidP="00F25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F4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5F48" w:rsidRPr="00B55F48" w:rsidTr="00F252FE">
        <w:trPr>
          <w:trHeight w:val="720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5F48" w:rsidRPr="00B55F48" w:rsidRDefault="00B55F48" w:rsidP="00C42F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F48">
              <w:rPr>
                <w:rFonts w:ascii="Times New Roman" w:hAnsi="Times New Roman"/>
                <w:b/>
                <w:sz w:val="28"/>
                <w:szCs w:val="28"/>
              </w:rPr>
              <w:t>внутренних муниципальных заимствований города Димитровграда Ульяновской области на 2015год</w:t>
            </w:r>
          </w:p>
        </w:tc>
      </w:tr>
      <w:tr w:rsidR="00B55F48" w:rsidRPr="00B55F48" w:rsidTr="00F252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Default="00B55F48" w:rsidP="00F25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F48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B55F48" w:rsidRPr="00B55F48" w:rsidTr="00F252FE">
        <w:trPr>
          <w:trHeight w:val="390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48" w:rsidRPr="00C42F21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2F21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48" w:rsidRPr="00C42F21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2F21">
              <w:rPr>
                <w:rFonts w:ascii="Times New Roman" w:hAnsi="Times New Roman"/>
                <w:b/>
              </w:rPr>
              <w:t xml:space="preserve">Долг на 01.01.2015 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48" w:rsidRPr="00C42F21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2F21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48" w:rsidRPr="00C42F21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2F21">
              <w:rPr>
                <w:rFonts w:ascii="Times New Roman" w:hAnsi="Times New Roman"/>
                <w:b/>
              </w:rPr>
              <w:t xml:space="preserve">Долг на     01.01.2016 </w:t>
            </w:r>
          </w:p>
        </w:tc>
      </w:tr>
      <w:tr w:rsidR="00B55F48" w:rsidRPr="00B55F48" w:rsidTr="00F252FE">
        <w:trPr>
          <w:trHeight w:val="66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48" w:rsidRPr="00C42F21" w:rsidRDefault="00B55F48" w:rsidP="00B55F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48" w:rsidRPr="00C42F21" w:rsidRDefault="00B55F48" w:rsidP="00B55F4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48" w:rsidRPr="00C42F21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2F21">
              <w:rPr>
                <w:rFonts w:ascii="Times New Roman" w:hAnsi="Times New Roman"/>
                <w:b/>
              </w:rPr>
              <w:t>Привлечение в 2015 году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48" w:rsidRPr="00C42F21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42F21">
              <w:rPr>
                <w:rFonts w:ascii="Times New Roman" w:hAnsi="Times New Roman"/>
                <w:b/>
              </w:rPr>
              <w:t>Погашение в 2015 году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5F48" w:rsidRPr="00B55F48" w:rsidTr="00F252FE">
        <w:trPr>
          <w:trHeight w:val="18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1.Кредиты кредитных организаций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 xml:space="preserve">    369 208,76554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196 551,33201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130 884,76554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434 875,33201</w:t>
            </w:r>
          </w:p>
        </w:tc>
      </w:tr>
      <w:tr w:rsidR="00B55F48" w:rsidRPr="00B55F48" w:rsidTr="00F252FE">
        <w:trPr>
          <w:trHeight w:val="162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 xml:space="preserve">2.Бюджетные кредиты от других бюджетов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70 000,00000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70 000,00000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0,00000</w:t>
            </w:r>
          </w:p>
        </w:tc>
      </w:tr>
      <w:tr w:rsidR="00B55F48" w:rsidRPr="00B55F48" w:rsidTr="00F252FE">
        <w:trPr>
          <w:trHeight w:val="15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F48" w:rsidRPr="00B55F48" w:rsidRDefault="00B55F48" w:rsidP="00B55F48">
            <w:pPr>
              <w:spacing w:after="0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 xml:space="preserve">в том числе бюджетные кредиты на пополнение остатков средств на счетах местных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70 000,00000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70 000,00000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5F48" w:rsidRDefault="00B55F48" w:rsidP="00B55F48">
            <w:pPr>
              <w:spacing w:after="0"/>
              <w:jc w:val="center"/>
              <w:rPr>
                <w:rFonts w:ascii="Times New Roman" w:hAnsi="Times New Roman"/>
              </w:rPr>
            </w:pPr>
            <w:r w:rsidRPr="00B55F48">
              <w:rPr>
                <w:rFonts w:ascii="Times New Roman" w:hAnsi="Times New Roman"/>
              </w:rPr>
              <w:t>0,00000</w:t>
            </w:r>
          </w:p>
        </w:tc>
      </w:tr>
      <w:tr w:rsidR="00B55F48" w:rsidRPr="00B55F48" w:rsidTr="00F252FE">
        <w:trPr>
          <w:trHeight w:val="4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F48" w:rsidRPr="00B56B6F" w:rsidRDefault="00B55F48" w:rsidP="00B55F48">
            <w:pPr>
              <w:spacing w:after="0"/>
              <w:rPr>
                <w:rFonts w:ascii="Times New Roman" w:hAnsi="Times New Roman"/>
                <w:b/>
              </w:rPr>
            </w:pPr>
            <w:r w:rsidRPr="00B56B6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6B6F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6B6F">
              <w:rPr>
                <w:rFonts w:ascii="Times New Roman" w:hAnsi="Times New Roman"/>
                <w:b/>
              </w:rPr>
              <w:t>369 208,76554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6B6F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6B6F">
              <w:rPr>
                <w:rFonts w:ascii="Times New Roman" w:hAnsi="Times New Roman"/>
                <w:b/>
              </w:rPr>
              <w:t>266 551,33201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6B6F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6B6F">
              <w:rPr>
                <w:rFonts w:ascii="Times New Roman" w:hAnsi="Times New Roman"/>
                <w:b/>
              </w:rPr>
              <w:t>200 884,76554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F48" w:rsidRPr="00B56B6F" w:rsidRDefault="00B55F48" w:rsidP="00B55F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6B6F">
              <w:rPr>
                <w:rFonts w:ascii="Times New Roman" w:hAnsi="Times New Roman"/>
                <w:b/>
              </w:rPr>
              <w:t>434 875,33201</w:t>
            </w:r>
          </w:p>
        </w:tc>
      </w:tr>
    </w:tbl>
    <w:p w:rsidR="00012B01" w:rsidRDefault="00012B01" w:rsidP="001C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12B01" w:rsidRDefault="00012B01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6B6F" w:rsidRDefault="00B56B6F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AE18C3">
        <w:rPr>
          <w:rFonts w:ascii="Times New Roman" w:hAnsi="Times New Roman"/>
          <w:sz w:val="28"/>
          <w:szCs w:val="28"/>
        </w:rPr>
        <w:t xml:space="preserve">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 xml:space="preserve">второго созыва </w:t>
      </w:r>
    </w:p>
    <w:p w:rsidR="00905986" w:rsidRDefault="00905986" w:rsidP="009059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E18C3">
        <w:rPr>
          <w:rFonts w:ascii="Times New Roman" w:hAnsi="Times New Roman"/>
          <w:sz w:val="28"/>
          <w:szCs w:val="28"/>
        </w:rPr>
        <w:t>от 28.01.2015 №21/265</w:t>
      </w: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1215"/>
        <w:gridCol w:w="1720"/>
        <w:gridCol w:w="2040"/>
        <w:gridCol w:w="1780"/>
        <w:gridCol w:w="1660"/>
      </w:tblGrid>
      <w:tr w:rsidR="003B378C" w:rsidRPr="003B378C" w:rsidTr="00F252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Default="003B378C" w:rsidP="00F252F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Default="003B378C" w:rsidP="003B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78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78C" w:rsidRPr="003B378C" w:rsidTr="003B378C">
        <w:trPr>
          <w:trHeight w:val="560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78C" w:rsidRPr="003B378C" w:rsidRDefault="003B378C" w:rsidP="00E9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8C">
              <w:rPr>
                <w:rFonts w:ascii="Times New Roman" w:hAnsi="Times New Roman"/>
                <w:b/>
                <w:sz w:val="28"/>
                <w:szCs w:val="28"/>
              </w:rPr>
              <w:t>внутренних муниципальных заимствований города Димитровграда Ульяновской области на 2016 год</w:t>
            </w:r>
          </w:p>
        </w:tc>
      </w:tr>
      <w:tr w:rsidR="003B378C" w:rsidRPr="003B378C" w:rsidTr="00F252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Default="003B378C" w:rsidP="00F252F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тыс.руб.</w:t>
            </w:r>
          </w:p>
        </w:tc>
      </w:tr>
      <w:tr w:rsidR="003B378C" w:rsidRPr="003B378C" w:rsidTr="00F252FE">
        <w:trPr>
          <w:trHeight w:val="390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 xml:space="preserve">Долг на 01.01.2016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Долг на 01.01.2017</w:t>
            </w:r>
          </w:p>
        </w:tc>
      </w:tr>
      <w:tr w:rsidR="003B378C" w:rsidRPr="003B378C" w:rsidTr="00F252FE">
        <w:trPr>
          <w:trHeight w:val="660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Привлечение в 2016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Погашение в 2016 году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78C" w:rsidRPr="003B378C" w:rsidTr="00F252FE">
        <w:trPr>
          <w:trHeight w:val="103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1.Кредиты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434 875,33201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320 124,00000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238 324,00000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516 675,33201</w:t>
            </w:r>
          </w:p>
        </w:tc>
      </w:tr>
      <w:tr w:rsidR="003B378C" w:rsidRPr="003B378C" w:rsidTr="00F252FE">
        <w:trPr>
          <w:trHeight w:val="154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0,00000</w:t>
            </w:r>
          </w:p>
        </w:tc>
      </w:tr>
      <w:tr w:rsidR="003B378C" w:rsidRPr="003B378C" w:rsidTr="00F252FE">
        <w:trPr>
          <w:trHeight w:val="39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434 875,33201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320 124,00000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238 324,00000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516 675,33201</w:t>
            </w:r>
          </w:p>
        </w:tc>
      </w:tr>
      <w:tr w:rsidR="003B378C" w:rsidRPr="003B378C" w:rsidTr="00F252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Default="003B378C" w:rsidP="00F252F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 </w:t>
            </w:r>
          </w:p>
        </w:tc>
      </w:tr>
      <w:tr w:rsidR="003B378C" w:rsidRPr="003B378C" w:rsidTr="00F252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Default="003B378C" w:rsidP="00F252F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8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78C" w:rsidRPr="003B378C" w:rsidTr="00F252FE">
        <w:trPr>
          <w:trHeight w:val="67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78C">
              <w:rPr>
                <w:rFonts w:ascii="Times New Roman" w:hAnsi="Times New Roman"/>
                <w:b/>
                <w:sz w:val="28"/>
                <w:szCs w:val="28"/>
              </w:rPr>
              <w:t>внутренних муниципальных заимствований города Димитровграда Ульяновской области на 2017 год</w:t>
            </w:r>
          </w:p>
        </w:tc>
      </w:tr>
      <w:tr w:rsidR="003B378C" w:rsidRPr="003B378C" w:rsidTr="00F252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Default="003B378C" w:rsidP="00F252F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тыс.руб.</w:t>
            </w:r>
          </w:p>
        </w:tc>
      </w:tr>
      <w:tr w:rsidR="003B378C" w:rsidRPr="003B378C" w:rsidTr="00F252FE">
        <w:trPr>
          <w:trHeight w:val="300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 xml:space="preserve">Долг на 01.01.2017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Долг на 01.01.2018</w:t>
            </w:r>
          </w:p>
        </w:tc>
      </w:tr>
      <w:tr w:rsidR="003B378C" w:rsidRPr="003B378C" w:rsidTr="00F252FE">
        <w:trPr>
          <w:trHeight w:val="64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Привлечение в 2017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Погашение в 2017  году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78C" w:rsidRPr="003B378C" w:rsidTr="00F252FE">
        <w:trPr>
          <w:trHeight w:val="130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1.Кредиты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 xml:space="preserve">   516 675,33201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 xml:space="preserve">        278 351,33201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 xml:space="preserve">    196 551,33201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 xml:space="preserve"> 598 475,33201   </w:t>
            </w:r>
          </w:p>
        </w:tc>
      </w:tr>
      <w:tr w:rsidR="003B378C" w:rsidRPr="003B378C" w:rsidTr="00F252FE">
        <w:trPr>
          <w:trHeight w:val="168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8C" w:rsidRPr="003B378C" w:rsidRDefault="003B378C" w:rsidP="003B378C">
            <w:pPr>
              <w:spacing w:after="0" w:line="240" w:lineRule="auto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78C">
              <w:rPr>
                <w:rFonts w:ascii="Times New Roman" w:hAnsi="Times New Roman"/>
              </w:rPr>
              <w:t>0,00000</w:t>
            </w:r>
          </w:p>
        </w:tc>
      </w:tr>
      <w:tr w:rsidR="003B378C" w:rsidRPr="003B378C" w:rsidTr="00F252FE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 xml:space="preserve">   516 675,33201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 xml:space="preserve">        278 351,33201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 xml:space="preserve">    196 551,33201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8C" w:rsidRPr="003B378C" w:rsidRDefault="003B378C" w:rsidP="003B3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8C">
              <w:rPr>
                <w:rFonts w:ascii="Times New Roman" w:hAnsi="Times New Roman"/>
                <w:b/>
              </w:rPr>
              <w:t xml:space="preserve">598 475,33201   </w:t>
            </w:r>
          </w:p>
        </w:tc>
      </w:tr>
    </w:tbl>
    <w:p w:rsidR="00AE18C3" w:rsidRPr="00AE18C3" w:rsidRDefault="00AE18C3" w:rsidP="00AE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18C3" w:rsidRPr="00AE18C3" w:rsidSect="00AE18C3">
      <w:headerReference w:type="even" r:id="rId11"/>
      <w:headerReference w:type="default" r:id="rId12"/>
      <w:footnotePr>
        <w:pos w:val="beneathText"/>
      </w:footnotePr>
      <w:pgSz w:w="11905" w:h="16837"/>
      <w:pgMar w:top="851" w:right="851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A5" w:rsidRDefault="003A09A5">
      <w:pPr>
        <w:spacing w:after="0" w:line="240" w:lineRule="auto"/>
      </w:pPr>
      <w:r>
        <w:separator/>
      </w:r>
    </w:p>
  </w:endnote>
  <w:endnote w:type="continuationSeparator" w:id="0">
    <w:p w:rsidR="003A09A5" w:rsidRDefault="003A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A5" w:rsidRDefault="003A09A5">
      <w:pPr>
        <w:spacing w:after="0" w:line="240" w:lineRule="auto"/>
      </w:pPr>
      <w:r>
        <w:separator/>
      </w:r>
    </w:p>
  </w:footnote>
  <w:footnote w:type="continuationSeparator" w:id="0">
    <w:p w:rsidR="003A09A5" w:rsidRDefault="003A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FA" w:rsidRDefault="003E0EFA" w:rsidP="00335F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EFA" w:rsidRDefault="003E0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FA" w:rsidRPr="00AE18C3" w:rsidRDefault="003E0EFA" w:rsidP="00335F30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E18C3">
      <w:rPr>
        <w:rStyle w:val="a5"/>
        <w:rFonts w:ascii="Times New Roman" w:hAnsi="Times New Roman"/>
      </w:rPr>
      <w:fldChar w:fldCharType="begin"/>
    </w:r>
    <w:r w:rsidRPr="00AE18C3">
      <w:rPr>
        <w:rStyle w:val="a5"/>
        <w:rFonts w:ascii="Times New Roman" w:hAnsi="Times New Roman"/>
      </w:rPr>
      <w:instrText xml:space="preserve">PAGE  </w:instrText>
    </w:r>
    <w:r w:rsidRPr="00AE18C3">
      <w:rPr>
        <w:rStyle w:val="a5"/>
        <w:rFonts w:ascii="Times New Roman" w:hAnsi="Times New Roman"/>
      </w:rPr>
      <w:fldChar w:fldCharType="separate"/>
    </w:r>
    <w:r w:rsidR="00BE1687">
      <w:rPr>
        <w:rStyle w:val="a5"/>
        <w:rFonts w:ascii="Times New Roman" w:hAnsi="Times New Roman"/>
        <w:noProof/>
      </w:rPr>
      <w:t>3</w:t>
    </w:r>
    <w:r w:rsidRPr="00AE18C3">
      <w:rPr>
        <w:rStyle w:val="a5"/>
        <w:rFonts w:ascii="Times New Roman" w:hAnsi="Times New Roman"/>
      </w:rPr>
      <w:fldChar w:fldCharType="end"/>
    </w:r>
  </w:p>
  <w:p w:rsidR="003E0EFA" w:rsidRDefault="003E0E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8A8"/>
    <w:multiLevelType w:val="hybridMultilevel"/>
    <w:tmpl w:val="12B029F4"/>
    <w:lvl w:ilvl="0" w:tplc="230CF0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86"/>
    <w:rsid w:val="00012B01"/>
    <w:rsid w:val="00013646"/>
    <w:rsid w:val="000156B4"/>
    <w:rsid w:val="0002038E"/>
    <w:rsid w:val="00022D5D"/>
    <w:rsid w:val="00036F5D"/>
    <w:rsid w:val="00047E40"/>
    <w:rsid w:val="00095036"/>
    <w:rsid w:val="000C38F5"/>
    <w:rsid w:val="000D0C20"/>
    <w:rsid w:val="00137353"/>
    <w:rsid w:val="00145337"/>
    <w:rsid w:val="001719AB"/>
    <w:rsid w:val="00181964"/>
    <w:rsid w:val="001919C2"/>
    <w:rsid w:val="00191F80"/>
    <w:rsid w:val="00194086"/>
    <w:rsid w:val="001C501A"/>
    <w:rsid w:val="001C5F3E"/>
    <w:rsid w:val="001E3890"/>
    <w:rsid w:val="00216C99"/>
    <w:rsid w:val="00222A5D"/>
    <w:rsid w:val="002414E7"/>
    <w:rsid w:val="00250847"/>
    <w:rsid w:val="00264D6D"/>
    <w:rsid w:val="00284ADF"/>
    <w:rsid w:val="00294A96"/>
    <w:rsid w:val="002A51DE"/>
    <w:rsid w:val="002A7ACA"/>
    <w:rsid w:val="002B0C53"/>
    <w:rsid w:val="002C0061"/>
    <w:rsid w:val="002F0C49"/>
    <w:rsid w:val="00311EDD"/>
    <w:rsid w:val="00330CC2"/>
    <w:rsid w:val="00333B9D"/>
    <w:rsid w:val="003353AC"/>
    <w:rsid w:val="00335F30"/>
    <w:rsid w:val="00342D14"/>
    <w:rsid w:val="003626EA"/>
    <w:rsid w:val="00364B9E"/>
    <w:rsid w:val="00373F1A"/>
    <w:rsid w:val="00386056"/>
    <w:rsid w:val="003A09A5"/>
    <w:rsid w:val="003A6AF1"/>
    <w:rsid w:val="003B378C"/>
    <w:rsid w:val="003C63C0"/>
    <w:rsid w:val="003D10C0"/>
    <w:rsid w:val="003D197E"/>
    <w:rsid w:val="003E0EFA"/>
    <w:rsid w:val="003F6E8B"/>
    <w:rsid w:val="00410365"/>
    <w:rsid w:val="0041172A"/>
    <w:rsid w:val="00426C6A"/>
    <w:rsid w:val="0043211A"/>
    <w:rsid w:val="00442F0F"/>
    <w:rsid w:val="00470FDB"/>
    <w:rsid w:val="004A0CE5"/>
    <w:rsid w:val="004C78C3"/>
    <w:rsid w:val="0057638E"/>
    <w:rsid w:val="005D25F0"/>
    <w:rsid w:val="005D43A4"/>
    <w:rsid w:val="005F714C"/>
    <w:rsid w:val="00604EA6"/>
    <w:rsid w:val="00630D0C"/>
    <w:rsid w:val="0063600B"/>
    <w:rsid w:val="00636D05"/>
    <w:rsid w:val="00652200"/>
    <w:rsid w:val="0067320F"/>
    <w:rsid w:val="00683003"/>
    <w:rsid w:val="006A5689"/>
    <w:rsid w:val="006B7857"/>
    <w:rsid w:val="006F1336"/>
    <w:rsid w:val="006F5078"/>
    <w:rsid w:val="006F716D"/>
    <w:rsid w:val="007436D3"/>
    <w:rsid w:val="00743F15"/>
    <w:rsid w:val="00780BBD"/>
    <w:rsid w:val="007A0C44"/>
    <w:rsid w:val="007B6822"/>
    <w:rsid w:val="007C2F22"/>
    <w:rsid w:val="007D6D26"/>
    <w:rsid w:val="007F19BB"/>
    <w:rsid w:val="00806550"/>
    <w:rsid w:val="0081566C"/>
    <w:rsid w:val="0082311F"/>
    <w:rsid w:val="008327E6"/>
    <w:rsid w:val="00841CCE"/>
    <w:rsid w:val="00850E89"/>
    <w:rsid w:val="00851696"/>
    <w:rsid w:val="00862EF9"/>
    <w:rsid w:val="00883496"/>
    <w:rsid w:val="008856E3"/>
    <w:rsid w:val="008952D9"/>
    <w:rsid w:val="008A3A59"/>
    <w:rsid w:val="008B1448"/>
    <w:rsid w:val="008C65A8"/>
    <w:rsid w:val="00905986"/>
    <w:rsid w:val="00906048"/>
    <w:rsid w:val="009603A6"/>
    <w:rsid w:val="00970C26"/>
    <w:rsid w:val="0099155D"/>
    <w:rsid w:val="009A61C7"/>
    <w:rsid w:val="009C5937"/>
    <w:rsid w:val="00A07559"/>
    <w:rsid w:val="00A1231C"/>
    <w:rsid w:val="00A642C7"/>
    <w:rsid w:val="00A740A4"/>
    <w:rsid w:val="00A77196"/>
    <w:rsid w:val="00AD733D"/>
    <w:rsid w:val="00AE18C3"/>
    <w:rsid w:val="00AF34F7"/>
    <w:rsid w:val="00B002D1"/>
    <w:rsid w:val="00B246FE"/>
    <w:rsid w:val="00B34E26"/>
    <w:rsid w:val="00B55F48"/>
    <w:rsid w:val="00B56B6F"/>
    <w:rsid w:val="00B65B8C"/>
    <w:rsid w:val="00B93B78"/>
    <w:rsid w:val="00BA723D"/>
    <w:rsid w:val="00BD627E"/>
    <w:rsid w:val="00BE0A71"/>
    <w:rsid w:val="00BE1687"/>
    <w:rsid w:val="00BE67CC"/>
    <w:rsid w:val="00C04394"/>
    <w:rsid w:val="00C20DA7"/>
    <w:rsid w:val="00C33106"/>
    <w:rsid w:val="00C42F21"/>
    <w:rsid w:val="00CA0B97"/>
    <w:rsid w:val="00CA5D12"/>
    <w:rsid w:val="00CC14CE"/>
    <w:rsid w:val="00CD677F"/>
    <w:rsid w:val="00CF2422"/>
    <w:rsid w:val="00D255F6"/>
    <w:rsid w:val="00D32155"/>
    <w:rsid w:val="00D341F5"/>
    <w:rsid w:val="00D80C6F"/>
    <w:rsid w:val="00D87C75"/>
    <w:rsid w:val="00E01AE7"/>
    <w:rsid w:val="00E4131A"/>
    <w:rsid w:val="00E568D9"/>
    <w:rsid w:val="00E654B5"/>
    <w:rsid w:val="00E83B35"/>
    <w:rsid w:val="00E84A35"/>
    <w:rsid w:val="00E9372A"/>
    <w:rsid w:val="00E94A0A"/>
    <w:rsid w:val="00EB27D7"/>
    <w:rsid w:val="00EC444F"/>
    <w:rsid w:val="00EE2C4F"/>
    <w:rsid w:val="00F0147F"/>
    <w:rsid w:val="00F73157"/>
    <w:rsid w:val="00F806AC"/>
    <w:rsid w:val="00F85CD4"/>
    <w:rsid w:val="00F916D5"/>
    <w:rsid w:val="00FA0688"/>
    <w:rsid w:val="00FB1E84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4086"/>
    <w:rPr>
      <w:sz w:val="22"/>
      <w:szCs w:val="22"/>
      <w:lang w:eastAsia="en-US"/>
    </w:rPr>
  </w:style>
  <w:style w:type="character" w:styleId="a5">
    <w:name w:val="page number"/>
    <w:rsid w:val="00194086"/>
  </w:style>
  <w:style w:type="paragraph" w:customStyle="1" w:styleId="ConsPlusNonformat">
    <w:name w:val="ConsPlusNonformat"/>
    <w:uiPriority w:val="99"/>
    <w:rsid w:val="00194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E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67CC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036F5D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9A6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1C7"/>
    <w:rPr>
      <w:sz w:val="22"/>
      <w:szCs w:val="22"/>
      <w:lang w:eastAsia="en-US"/>
    </w:rPr>
  </w:style>
  <w:style w:type="paragraph" w:customStyle="1" w:styleId="aa">
    <w:name w:val="Знак"/>
    <w:basedOn w:val="a"/>
    <w:rsid w:val="0065220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rsid w:val="0065220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52200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4086"/>
    <w:rPr>
      <w:sz w:val="22"/>
      <w:szCs w:val="22"/>
      <w:lang w:eastAsia="en-US"/>
    </w:rPr>
  </w:style>
  <w:style w:type="character" w:styleId="a5">
    <w:name w:val="page number"/>
    <w:rsid w:val="00194086"/>
  </w:style>
  <w:style w:type="paragraph" w:customStyle="1" w:styleId="ConsPlusNonformat">
    <w:name w:val="ConsPlusNonformat"/>
    <w:uiPriority w:val="99"/>
    <w:rsid w:val="00194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E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67CC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036F5D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9A6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1C7"/>
    <w:rPr>
      <w:sz w:val="22"/>
      <w:szCs w:val="22"/>
      <w:lang w:eastAsia="en-US"/>
    </w:rPr>
  </w:style>
  <w:style w:type="paragraph" w:customStyle="1" w:styleId="aa">
    <w:name w:val="Знак"/>
    <w:basedOn w:val="a"/>
    <w:rsid w:val="0065220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rsid w:val="0065220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5220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8F67-0515-48AF-9E3E-4F84295E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59</Pages>
  <Words>15509</Words>
  <Characters>88405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103707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40</cp:revision>
  <cp:lastPrinted>2014-09-25T11:38:00Z</cp:lastPrinted>
  <dcterms:created xsi:type="dcterms:W3CDTF">2015-01-30T04:20:00Z</dcterms:created>
  <dcterms:modified xsi:type="dcterms:W3CDTF">2015-01-30T12:54:00Z</dcterms:modified>
</cp:coreProperties>
</file>