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64" w:rsidRDefault="00F30F64" w:rsidP="00F30F64">
      <w:pPr>
        <w:pStyle w:val="a3"/>
        <w:ind w:left="-567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eastAsia="ru-RU"/>
        </w:rPr>
        <w:drawing>
          <wp:inline distT="0" distB="0" distL="0" distR="0">
            <wp:extent cx="6111912" cy="4075044"/>
            <wp:effectExtent l="0" t="0" r="3175" b="1905"/>
            <wp:docPr id="1" name="Рисунок 1" descr="H:\2015\фото Дума\Отчёты\Халиуллин\Изображение 0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\фото Дума\Отчёты\Халиуллин\Изображение 00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38" cy="407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64" w:rsidRDefault="00F30F64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</w:p>
    <w:p w:rsidR="00F30F64" w:rsidRDefault="00F30F64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</w:p>
    <w:p w:rsidR="00AC09DF" w:rsidRP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 w:rsidRPr="00AC09DF">
        <w:rPr>
          <w:rFonts w:ascii="Bookman Old Style" w:hAnsi="Bookman Old Style" w:cs="Arial"/>
          <w:sz w:val="24"/>
          <w:szCs w:val="24"/>
        </w:rPr>
        <w:t xml:space="preserve">Встреча с избирателями </w:t>
      </w:r>
      <w:r w:rsidR="00F30F64" w:rsidRPr="00AC09DF">
        <w:rPr>
          <w:rFonts w:ascii="Bookman Old Style" w:hAnsi="Bookman Old Style" w:cs="Arial"/>
          <w:sz w:val="24"/>
          <w:szCs w:val="24"/>
        </w:rPr>
        <w:t>депутат</w:t>
      </w:r>
      <w:r w:rsidR="00F30F64">
        <w:rPr>
          <w:rFonts w:ascii="Bookman Old Style" w:hAnsi="Bookman Old Style" w:cs="Arial"/>
          <w:sz w:val="24"/>
          <w:szCs w:val="24"/>
        </w:rPr>
        <w:t>а</w:t>
      </w:r>
      <w:r w:rsidR="00F30F64" w:rsidRPr="00AC09DF">
        <w:rPr>
          <w:rFonts w:ascii="Bookman Old Style" w:hAnsi="Bookman Old Style" w:cs="Arial"/>
          <w:sz w:val="24"/>
          <w:szCs w:val="24"/>
        </w:rPr>
        <w:t xml:space="preserve"> Городской думы по избирательному округу №13 </w:t>
      </w:r>
      <w:proofErr w:type="spellStart"/>
      <w:r w:rsidR="00F30F64" w:rsidRPr="00AC09DF">
        <w:rPr>
          <w:rFonts w:ascii="Bookman Old Style" w:hAnsi="Bookman Old Style" w:cs="Arial"/>
          <w:sz w:val="24"/>
          <w:szCs w:val="24"/>
        </w:rPr>
        <w:t>Фярид</w:t>
      </w:r>
      <w:r w:rsidR="00F30F64">
        <w:rPr>
          <w:rFonts w:ascii="Bookman Old Style" w:hAnsi="Bookman Old Style" w:cs="Arial"/>
          <w:sz w:val="24"/>
          <w:szCs w:val="24"/>
        </w:rPr>
        <w:t>а</w:t>
      </w:r>
      <w:proofErr w:type="spellEnd"/>
      <w:r w:rsidR="00F30F64" w:rsidRPr="00AC09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30F64" w:rsidRPr="00AC09DF">
        <w:rPr>
          <w:rFonts w:ascii="Bookman Old Style" w:hAnsi="Bookman Old Style" w:cs="Arial"/>
          <w:sz w:val="24"/>
          <w:szCs w:val="24"/>
        </w:rPr>
        <w:t>Халиуллин</w:t>
      </w:r>
      <w:r w:rsidR="00F30F64">
        <w:rPr>
          <w:rFonts w:ascii="Bookman Old Style" w:hAnsi="Bookman Old Style" w:cs="Arial"/>
          <w:sz w:val="24"/>
          <w:szCs w:val="24"/>
        </w:rPr>
        <w:t>а</w:t>
      </w:r>
      <w:proofErr w:type="spellEnd"/>
      <w:r w:rsidR="00F30F64" w:rsidRPr="00AC09DF">
        <w:rPr>
          <w:rFonts w:ascii="Bookman Old Style" w:hAnsi="Bookman Old Style" w:cs="Arial"/>
          <w:sz w:val="24"/>
          <w:szCs w:val="24"/>
        </w:rPr>
        <w:t xml:space="preserve"> </w:t>
      </w:r>
      <w:r w:rsidRPr="00AC09DF">
        <w:rPr>
          <w:rFonts w:ascii="Bookman Old Style" w:hAnsi="Bookman Old Style" w:cs="Arial"/>
          <w:sz w:val="24"/>
          <w:szCs w:val="24"/>
        </w:rPr>
        <w:t>прошла в школе №9 на улице Рабочей.</w:t>
      </w:r>
    </w:p>
    <w:p w:rsidR="00AC09DF" w:rsidRP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r w:rsidRPr="00AC09DF">
        <w:rPr>
          <w:rFonts w:ascii="Bookman Old Style" w:hAnsi="Bookman Old Style" w:cs="Arial"/>
          <w:sz w:val="24"/>
          <w:szCs w:val="24"/>
        </w:rPr>
        <w:t xml:space="preserve">Два года назад вы доверили мне представлять 13-й округ в Городской Думе. Позади два года тяжелой, но интересной работы. За это время удалось сделать многое. Думаю, за оставшиеся три года мы вместе успеем устранить все проблемы, - этими словами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Фярид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Фассихович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открыл встречу.</w:t>
      </w:r>
    </w:p>
    <w:p w:rsidR="00AC09DF" w:rsidRP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r w:rsidRPr="00AC09DF">
        <w:rPr>
          <w:rFonts w:ascii="Bookman Old Style" w:hAnsi="Bookman Old Style" w:cs="Arial"/>
          <w:sz w:val="24"/>
          <w:szCs w:val="24"/>
        </w:rPr>
        <w:t>Рассказав о работе Городской Думы, депутат-единоросс, член комитета по финансово-экономической политике и городскому хозяйству подробно остановился на вопросах-наказах избирателей, которые ему удалось решить.</w:t>
      </w:r>
    </w:p>
    <w:p w:rsidR="00AC09DF" w:rsidRP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r w:rsidRPr="00AC09DF">
        <w:rPr>
          <w:rFonts w:ascii="Bookman Old Style" w:hAnsi="Bookman Old Style" w:cs="Arial"/>
          <w:sz w:val="24"/>
          <w:szCs w:val="24"/>
        </w:rPr>
        <w:t xml:space="preserve">Депутат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Халиуллин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очень ответственно относится к работе с обращениями граждан, у него налажена постоянная связь с избирателями. В округе проводится прием, который проходит ежемесячно в первый вторник, с 16 до 18 часов, в ОПОП №5 (ул</w:t>
      </w:r>
      <w:proofErr w:type="gramStart"/>
      <w:r w:rsidRPr="00AC09DF">
        <w:rPr>
          <w:rFonts w:ascii="Bookman Old Style" w:hAnsi="Bookman Old Style" w:cs="Arial"/>
          <w:sz w:val="24"/>
          <w:szCs w:val="24"/>
        </w:rPr>
        <w:t>.К</w:t>
      </w:r>
      <w:proofErr w:type="gramEnd"/>
      <w:r w:rsidRPr="00AC09DF">
        <w:rPr>
          <w:rFonts w:ascii="Bookman Old Style" w:hAnsi="Bookman Old Style" w:cs="Arial"/>
          <w:sz w:val="24"/>
          <w:szCs w:val="24"/>
        </w:rPr>
        <w:t xml:space="preserve">ирпичная,7). За отчетный период депутат получил 210 обращений: 108 письменных, 49 коллективных. По большинству решения найдены.  </w:t>
      </w:r>
    </w:p>
    <w:p w:rsidR="00AC09DF" w:rsidRP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r w:rsidRPr="00AC09DF">
        <w:rPr>
          <w:rFonts w:ascii="Bookman Old Style" w:hAnsi="Bookman Old Style" w:cs="Arial"/>
          <w:sz w:val="24"/>
          <w:szCs w:val="24"/>
        </w:rPr>
        <w:t xml:space="preserve">Ни один вопрос не остается без внимания, - подчеркнул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Фярид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Фассихович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>.</w:t>
      </w:r>
    </w:p>
    <w:p w:rsidR="00AC09DF" w:rsidRP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r w:rsidRPr="00AC09DF">
        <w:rPr>
          <w:rFonts w:ascii="Bookman Old Style" w:hAnsi="Bookman Old Style" w:cs="Arial"/>
          <w:sz w:val="24"/>
          <w:szCs w:val="24"/>
        </w:rPr>
        <w:t xml:space="preserve">Перечень решенных вопросов очень большой. </w:t>
      </w:r>
      <w:proofErr w:type="gramStart"/>
      <w:r w:rsidRPr="00AC09DF">
        <w:rPr>
          <w:rFonts w:ascii="Bookman Old Style" w:hAnsi="Bookman Old Style" w:cs="Arial"/>
          <w:sz w:val="24"/>
          <w:szCs w:val="24"/>
        </w:rPr>
        <w:t xml:space="preserve">Очистка и вывоз снега от домов и остановок на улицах Кирпичной и Куйбышева, ремонт и восстановление уличного освещения от дома №14 до дома №34 по улице Куйбышева, на первом этаже дома №7 по улице Кирпичной, во дворе дома №88 по улице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Парадизова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>, замена ламп на улице Крестьянской.</w:t>
      </w:r>
      <w:proofErr w:type="gramEnd"/>
      <w:r w:rsidRPr="00AC09DF">
        <w:rPr>
          <w:rFonts w:ascii="Bookman Old Style" w:hAnsi="Bookman Old Style" w:cs="Arial"/>
          <w:sz w:val="24"/>
          <w:szCs w:val="24"/>
        </w:rPr>
        <w:t xml:space="preserve"> Кроме проблем с освещением депутату пришлось помогать избирателям в вопросах водоснабжения и замене труб в подвале дома №7 по улице Куйбышева, в проведении санитарной обработки подвальных помещений дома №4 по улице Кирпичной и так далее. Депутат рассказывал о замене радиатора отопления в квартире, о ремонте балконной плиты, крыльца, откачке воды около магазина </w:t>
      </w:r>
      <w:r w:rsidRPr="00AC09DF">
        <w:rPr>
          <w:rFonts w:ascii="Bookman Old Style" w:hAnsi="Bookman Old Style" w:cs="Arial"/>
          <w:sz w:val="24"/>
          <w:szCs w:val="24"/>
        </w:rPr>
        <w:lastRenderedPageBreak/>
        <w:t xml:space="preserve">по улице Трудовой,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грейдеровании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грунтовой дороги на улице Репина, отсыпке дороги вокруг дома №15 по улице Пугачева, приведении в нормативное состояние дороги на улице Дубинина после проведения ремонтных работ. Аналогичные работы проведены на улицах Матросова, Пестеля, Баумана,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П.Лумумбы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. Были засыпаны ямы на дорогах на въезде с улицы Куйбышева, овраг за домом №6 по проспекту Автостроителей. Благоустроена территория, прилегающая к дому №22 по улице Куйбышева, после проведения ремонтных работ. Выполнены работы по замене участка трубы от колодца запорной арматуры до пожарного гидранта по улице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П.Лумумбы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, отремонтирован газовый котел в доме №28 «а» по улице Куйбышева. Депутат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Халиуллин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помог в вырубке и вывозе аварийных деревьев. Организовал уборку мусора с береговой линии реки Большой Черемшан возле улицы Черепичной, очистку русла реки и берега возле садового общества «Весна». На встрече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Халиуллин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предложил весной организовать субботник и продолжить работы по облагораживанию берега реки.</w:t>
      </w:r>
    </w:p>
    <w:p w:rsidR="00AC09DF" w:rsidRP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r w:rsidRPr="00AC09DF">
        <w:rPr>
          <w:rFonts w:ascii="Bookman Old Style" w:hAnsi="Bookman Old Style" w:cs="Arial"/>
          <w:sz w:val="24"/>
          <w:szCs w:val="24"/>
        </w:rPr>
        <w:t>Кроме того, решались вопросы, касающиеся установки и обслуживания общедомовых приборов учета, водоснабжения, экологии, строительства и так далее. По обращениям граждан депутат постоянно взаимодействует с управляющими компаниями по вопросам ремонта домов, качества предоставляемых коммунальных услуг.</w:t>
      </w:r>
    </w:p>
    <w:p w:rsidR="00AC09DF" w:rsidRP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r w:rsidRPr="00AC09DF">
        <w:rPr>
          <w:rFonts w:ascii="Bookman Old Style" w:hAnsi="Bookman Old Style" w:cs="Arial"/>
          <w:sz w:val="24"/>
          <w:szCs w:val="24"/>
        </w:rPr>
        <w:t>На депутатском контроле остаются вопросы, касающиеся уличного освещения, ремонта внутриквартальных дорог, благоустройства территори</w:t>
      </w:r>
      <w:r>
        <w:rPr>
          <w:rFonts w:ascii="Bookman Old Style" w:hAnsi="Bookman Old Style" w:cs="Arial"/>
          <w:sz w:val="24"/>
          <w:szCs w:val="24"/>
        </w:rPr>
        <w:t>и округа, сбора и вывоза мусора.</w:t>
      </w:r>
    </w:p>
    <w:p w:rsidR="00AC09DF" w:rsidRP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r w:rsidRPr="00AC09DF">
        <w:rPr>
          <w:rFonts w:ascii="Bookman Old Style" w:hAnsi="Bookman Old Style" w:cs="Arial"/>
          <w:sz w:val="24"/>
          <w:szCs w:val="24"/>
        </w:rPr>
        <w:t>Депутат оказывает помощь школе №9 по улице Рабочей: куплена газонокосилка, восстановлен забор, изготовлены и установлены металлические решетки с замками, в помещении библиотеки положен линолеум. Для ветеранов труда избирательного округа организовал подписку на газеты. В апреле-мае для участников Великой Отечественной войны, вдов были организованы праздничные мероприятия с вручением юбилейных медалей, подарков. Для тружеников тыла были приобретены билеты на концерт Иосифа Кобзона. В День пожилого человека прошло праздничное чаепитие и поздравление ветеранов труда Ульяновской области.</w:t>
      </w:r>
    </w:p>
    <w:p w:rsidR="00AC09DF" w:rsidRP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AC09DF">
        <w:rPr>
          <w:rFonts w:ascii="Bookman Old Style" w:hAnsi="Bookman Old Style" w:cs="Arial"/>
          <w:sz w:val="24"/>
          <w:szCs w:val="24"/>
        </w:rPr>
        <w:t>Фярид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Халиуллин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принял участие в новогодней благотворительной акции «Елка доброты», которая была проведена по инициативе главы города Николая Горшенина. Детям из многодетных семей, из малообеспеченных семей, детям-инвалидам были сделаны подарки.</w:t>
      </w:r>
    </w:p>
    <w:p w:rsidR="00AC09DF" w:rsidRP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r w:rsidRPr="00AC09DF">
        <w:rPr>
          <w:rFonts w:ascii="Bookman Old Style" w:hAnsi="Bookman Old Style" w:cs="Arial"/>
          <w:sz w:val="24"/>
          <w:szCs w:val="24"/>
        </w:rPr>
        <w:t xml:space="preserve">Депутат оказывал материальную помощь в организации и проведении фестиваля татарской национальной культуры, праздничного мероприятия клуба «От всей души» в Центре «Доверие», Всероссийского турнира городов Поволжья по борьбе </w:t>
      </w:r>
      <w:proofErr w:type="gramStart"/>
      <w:r w:rsidRPr="00AC09DF">
        <w:rPr>
          <w:rFonts w:ascii="Bookman Old Style" w:hAnsi="Bookman Old Style" w:cs="Arial"/>
          <w:sz w:val="24"/>
          <w:szCs w:val="24"/>
        </w:rPr>
        <w:t>кореш</w:t>
      </w:r>
      <w:proofErr w:type="gramEnd"/>
      <w:r w:rsidRPr="00AC09DF">
        <w:rPr>
          <w:rFonts w:ascii="Bookman Old Style" w:hAnsi="Bookman Old Style" w:cs="Arial"/>
          <w:sz w:val="24"/>
          <w:szCs w:val="24"/>
        </w:rPr>
        <w:t>, детского фестиваля «Подснежники» и так далее.</w:t>
      </w:r>
    </w:p>
    <w:p w:rsid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AC09DF">
        <w:rPr>
          <w:rFonts w:ascii="Bookman Old Style" w:hAnsi="Bookman Old Style" w:cs="Arial"/>
          <w:sz w:val="24"/>
          <w:szCs w:val="24"/>
        </w:rPr>
        <w:t>Фярид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Фассихович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мог еще много рассказывать о своих делах в округе и городе. Но пусть за него скажут люди.</w:t>
      </w:r>
    </w:p>
    <w:p w:rsidR="00F30F64" w:rsidRPr="00AC09DF" w:rsidRDefault="00F30F64" w:rsidP="00F30F64">
      <w:pPr>
        <w:pStyle w:val="a3"/>
        <w:ind w:left="-567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2734" cy="4084983"/>
            <wp:effectExtent l="0" t="0" r="1905" b="0"/>
            <wp:docPr id="2" name="Рисунок 2" descr="H:\2015\фото Дума\Отчёты\Халиуллин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5\фото Дума\Отчёты\Халиуллин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734" cy="408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64" w:rsidRDefault="00F30F64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</w:p>
    <w:p w:rsidR="00AC09DF" w:rsidRP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r w:rsidRPr="00AC09DF">
        <w:rPr>
          <w:rFonts w:ascii="Bookman Old Style" w:hAnsi="Bookman Old Style" w:cs="Arial"/>
          <w:sz w:val="24"/>
          <w:szCs w:val="24"/>
        </w:rPr>
        <w:t xml:space="preserve">Могу сказать о нашем депутате только положительные слова. Это человек, который старается делать все для людей, и многое уже сделал.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Фярид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Фассихович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помогает нам, и мы надеемся, что еще будет помогать, - рассказал житель округа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Анвер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Латыпов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>.</w:t>
      </w:r>
    </w:p>
    <w:p w:rsidR="00AC09DF" w:rsidRP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r w:rsidRPr="00AC09DF">
        <w:rPr>
          <w:rFonts w:ascii="Bookman Old Style" w:hAnsi="Bookman Old Style" w:cs="Arial"/>
          <w:sz w:val="24"/>
          <w:szCs w:val="24"/>
        </w:rPr>
        <w:t xml:space="preserve">Затем избиратели рассказали о своих проблемах. Аптека закрылась, недалеко от школы торгуют пивом, нужен пешеходный переход, отопительный котел отключился – эти и другие вопросы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Фярид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C09DF">
        <w:rPr>
          <w:rFonts w:ascii="Bookman Old Style" w:hAnsi="Bookman Old Style" w:cs="Arial"/>
          <w:sz w:val="24"/>
          <w:szCs w:val="24"/>
        </w:rPr>
        <w:t>Фассихович</w:t>
      </w:r>
      <w:proofErr w:type="spellEnd"/>
      <w:r w:rsidRPr="00AC09DF">
        <w:rPr>
          <w:rFonts w:ascii="Bookman Old Style" w:hAnsi="Bookman Old Style" w:cs="Arial"/>
          <w:sz w:val="24"/>
          <w:szCs w:val="24"/>
        </w:rPr>
        <w:t xml:space="preserve"> взял на заметку и пообещал помочь решить.</w:t>
      </w:r>
    </w:p>
    <w:p w:rsidR="00F1158F" w:rsidRPr="00AC09DF" w:rsidRDefault="00AC09DF" w:rsidP="00AC09DF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</w:rPr>
      </w:pPr>
      <w:r w:rsidRPr="00AC09DF">
        <w:rPr>
          <w:rFonts w:ascii="Bookman Old Style" w:hAnsi="Bookman Old Style" w:cs="Arial"/>
          <w:sz w:val="24"/>
          <w:szCs w:val="24"/>
        </w:rPr>
        <w:t>- Вопросы будем вместе решать. Обращаясь в различные инстанции, я всегда говорю, что действую от имени моих избирателей, - подытожил депутат.</w:t>
      </w:r>
    </w:p>
    <w:sectPr w:rsidR="00F1158F" w:rsidRPr="00AC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F"/>
    <w:rsid w:val="0013183A"/>
    <w:rsid w:val="001F62C7"/>
    <w:rsid w:val="00417123"/>
    <w:rsid w:val="00494B19"/>
    <w:rsid w:val="0053631F"/>
    <w:rsid w:val="005B29FA"/>
    <w:rsid w:val="006C595F"/>
    <w:rsid w:val="00797683"/>
    <w:rsid w:val="00981E99"/>
    <w:rsid w:val="009F5848"/>
    <w:rsid w:val="009F7595"/>
    <w:rsid w:val="00A03742"/>
    <w:rsid w:val="00A57C95"/>
    <w:rsid w:val="00AC09DF"/>
    <w:rsid w:val="00DC1C0F"/>
    <w:rsid w:val="00E77BC5"/>
    <w:rsid w:val="00F1158F"/>
    <w:rsid w:val="00F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15</cp:revision>
  <dcterms:created xsi:type="dcterms:W3CDTF">2015-11-18T11:11:00Z</dcterms:created>
  <dcterms:modified xsi:type="dcterms:W3CDTF">2015-11-20T10:19:00Z</dcterms:modified>
</cp:coreProperties>
</file>