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2" w:rsidRPr="00142FE2" w:rsidRDefault="00AE64F6" w:rsidP="00142FE2">
      <w:pPr>
        <w:suppressAutoHyphens/>
        <w:spacing w:after="0" w:line="240" w:lineRule="auto"/>
        <w:ind w:right="-1"/>
        <w:jc w:val="center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0;width:51.85pt;height:57.85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515483842" r:id="rId9"/>
        </w:pict>
      </w:r>
    </w:p>
    <w:p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142FE2" w:rsidRPr="00142FE2" w:rsidRDefault="00142FE2" w:rsidP="00142FE2">
      <w:pPr>
        <w:suppressAutoHyphens/>
        <w:spacing w:after="0" w:line="240" w:lineRule="auto"/>
        <w:ind w:right="-1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Cs w:val="24"/>
          <w:lang w:eastAsia="ar-SA"/>
        </w:rPr>
      </w:pPr>
    </w:p>
    <w:p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lang w:eastAsia="ar-SA"/>
        </w:rPr>
      </w:pPr>
      <w:r w:rsidRPr="00142FE2">
        <w:rPr>
          <w:rFonts w:eastAsia="Times New Roman"/>
          <w:bCs/>
          <w:sz w:val="30"/>
          <w:szCs w:val="24"/>
          <w:lang w:eastAsia="ar-SA"/>
        </w:rPr>
        <w:t>ГОРОДСКАЯ ДУМА ГОРОДА ДИМИТРОВГРАДА</w:t>
      </w:r>
    </w:p>
    <w:p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lang w:eastAsia="ar-SA"/>
        </w:rPr>
      </w:pPr>
      <w:r w:rsidRPr="00142FE2">
        <w:rPr>
          <w:rFonts w:eastAsia="Times New Roman"/>
          <w:sz w:val="30"/>
          <w:szCs w:val="24"/>
          <w:lang w:eastAsia="ar-SA"/>
        </w:rPr>
        <w:t>Ульяновской области</w:t>
      </w:r>
    </w:p>
    <w:p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:rsidR="00142FE2" w:rsidRPr="00142FE2" w:rsidRDefault="00142FE2" w:rsidP="00142FE2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lang w:eastAsia="ar-SA"/>
        </w:rPr>
      </w:pPr>
      <w:proofErr w:type="gramStart"/>
      <w:r w:rsidRPr="00142FE2">
        <w:rPr>
          <w:rFonts w:eastAsia="Times New Roman"/>
          <w:b/>
          <w:sz w:val="34"/>
          <w:szCs w:val="24"/>
          <w:lang w:eastAsia="ar-SA"/>
        </w:rPr>
        <w:t>Р</w:t>
      </w:r>
      <w:proofErr w:type="gramEnd"/>
      <w:r w:rsidRPr="00142FE2">
        <w:rPr>
          <w:rFonts w:eastAsia="Times New Roman"/>
          <w:b/>
          <w:sz w:val="34"/>
          <w:szCs w:val="24"/>
          <w:lang w:eastAsia="ar-SA"/>
        </w:rPr>
        <w:t xml:space="preserve"> Е Ш Е Н И Е</w:t>
      </w:r>
    </w:p>
    <w:p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lang w:eastAsia="ar-SA"/>
        </w:rPr>
      </w:pPr>
      <w:proofErr w:type="spellStart"/>
      <w:r w:rsidRPr="00142FE2">
        <w:rPr>
          <w:rFonts w:eastAsia="Times New Roman"/>
          <w:sz w:val="26"/>
          <w:szCs w:val="24"/>
          <w:lang w:eastAsia="ar-SA"/>
        </w:rPr>
        <w:t>г</w:t>
      </w:r>
      <w:proofErr w:type="gramStart"/>
      <w:r w:rsidRPr="00142FE2">
        <w:rPr>
          <w:rFonts w:eastAsia="Times New Roman"/>
          <w:sz w:val="26"/>
          <w:szCs w:val="24"/>
          <w:lang w:eastAsia="ar-SA"/>
        </w:rPr>
        <w:t>.Д</w:t>
      </w:r>
      <w:proofErr w:type="gramEnd"/>
      <w:r w:rsidRPr="00142FE2">
        <w:rPr>
          <w:rFonts w:eastAsia="Times New Roman"/>
          <w:sz w:val="26"/>
          <w:szCs w:val="24"/>
          <w:lang w:eastAsia="ar-SA"/>
        </w:rPr>
        <w:t>имитровград</w:t>
      </w:r>
      <w:proofErr w:type="spellEnd"/>
    </w:p>
    <w:p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142FE2" w:rsidRPr="00142FE2" w:rsidRDefault="00436F10" w:rsidP="00142FE2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142FE2" w:rsidRPr="00142FE2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8C161F">
        <w:rPr>
          <w:rFonts w:eastAsia="Times New Roman"/>
          <w:szCs w:val="24"/>
          <w:u w:val="single"/>
          <w:lang w:eastAsia="ar-SA"/>
        </w:rPr>
        <w:t>2</w:t>
      </w:r>
      <w:r w:rsidR="0045076E">
        <w:rPr>
          <w:rFonts w:eastAsia="Times New Roman"/>
          <w:szCs w:val="24"/>
          <w:u w:val="single"/>
          <w:lang w:eastAsia="ar-SA"/>
        </w:rPr>
        <w:t>7</w:t>
      </w:r>
      <w:r w:rsidR="008C161F">
        <w:rPr>
          <w:rFonts w:eastAsia="Times New Roman"/>
          <w:szCs w:val="24"/>
          <w:u w:val="single"/>
          <w:lang w:eastAsia="ar-SA"/>
        </w:rPr>
        <w:t xml:space="preserve">  я</w:t>
      </w:r>
      <w:r w:rsidR="0045076E">
        <w:rPr>
          <w:rFonts w:eastAsia="Times New Roman"/>
          <w:szCs w:val="24"/>
          <w:u w:val="single"/>
          <w:lang w:eastAsia="ar-SA"/>
        </w:rPr>
        <w:t>нваря</w:t>
      </w:r>
      <w:r w:rsidR="008C161F">
        <w:rPr>
          <w:rFonts w:eastAsia="Times New Roman"/>
          <w:szCs w:val="24"/>
          <w:u w:val="single"/>
          <w:lang w:eastAsia="ar-SA"/>
        </w:rPr>
        <w:t xml:space="preserve">  </w:t>
      </w:r>
      <w:r w:rsidR="00142FE2" w:rsidRPr="00142FE2">
        <w:rPr>
          <w:rFonts w:eastAsia="Times New Roman"/>
          <w:szCs w:val="24"/>
          <w:u w:val="single"/>
          <w:lang w:eastAsia="ar-SA"/>
        </w:rPr>
        <w:t>201</w:t>
      </w:r>
      <w:r w:rsidR="0045076E">
        <w:rPr>
          <w:rFonts w:eastAsia="Times New Roman"/>
          <w:szCs w:val="24"/>
          <w:u w:val="single"/>
          <w:lang w:eastAsia="ar-SA"/>
        </w:rPr>
        <w:t>6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года   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r w:rsidR="00142FE2" w:rsidRPr="00142FE2">
        <w:rPr>
          <w:rFonts w:eastAsia="Times New Roman"/>
          <w:sz w:val="2"/>
          <w:szCs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FE2" w:rsidRPr="00142FE2">
        <w:rPr>
          <w:rFonts w:eastAsia="Times New Roman"/>
          <w:szCs w:val="28"/>
          <w:lang w:eastAsia="ar-SA"/>
        </w:rPr>
        <w:t xml:space="preserve">          </w:t>
      </w:r>
      <w:r w:rsidR="00AA53D4">
        <w:rPr>
          <w:rFonts w:eastAsia="Times New Roman"/>
          <w:szCs w:val="28"/>
          <w:lang w:eastAsia="ar-SA"/>
        </w:rPr>
        <w:t xml:space="preserve">   </w:t>
      </w:r>
      <w:r w:rsidR="00697709">
        <w:rPr>
          <w:rFonts w:eastAsia="Times New Roman"/>
          <w:szCs w:val="28"/>
          <w:lang w:eastAsia="ar-SA"/>
        </w:rPr>
        <w:t xml:space="preserve"> </w:t>
      </w:r>
      <w:r w:rsidR="00142FE2" w:rsidRPr="00142FE2">
        <w:rPr>
          <w:rFonts w:eastAsia="Times New Roman"/>
          <w:szCs w:val="28"/>
          <w:lang w:eastAsia="ar-SA"/>
        </w:rPr>
        <w:t xml:space="preserve">   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 №</w:t>
      </w:r>
      <w:r w:rsidR="00E24BD8">
        <w:rPr>
          <w:rFonts w:eastAsia="Times New Roman"/>
          <w:szCs w:val="28"/>
          <w:u w:val="single"/>
          <w:lang w:eastAsia="ar-SA"/>
        </w:rPr>
        <w:t xml:space="preserve"> </w:t>
      </w:r>
      <w:r w:rsidR="003A0A3B">
        <w:rPr>
          <w:rFonts w:eastAsia="Times New Roman"/>
          <w:szCs w:val="28"/>
          <w:u w:val="single"/>
          <w:lang w:eastAsia="ar-SA"/>
        </w:rPr>
        <w:t>3</w:t>
      </w:r>
      <w:r w:rsidR="0045076E">
        <w:rPr>
          <w:rFonts w:eastAsia="Times New Roman"/>
          <w:szCs w:val="28"/>
          <w:u w:val="single"/>
          <w:lang w:eastAsia="ar-SA"/>
        </w:rPr>
        <w:t>7</w:t>
      </w:r>
      <w:r w:rsidR="008C161F">
        <w:rPr>
          <w:rFonts w:eastAsia="Times New Roman"/>
          <w:szCs w:val="28"/>
          <w:u w:val="single"/>
          <w:lang w:eastAsia="ar-SA"/>
        </w:rPr>
        <w:t>/</w:t>
      </w:r>
      <w:r w:rsidR="00697709">
        <w:rPr>
          <w:rFonts w:eastAsia="Times New Roman"/>
          <w:szCs w:val="28"/>
          <w:u w:val="single"/>
          <w:lang w:eastAsia="ar-SA"/>
        </w:rPr>
        <w:t>47</w:t>
      </w:r>
      <w:r w:rsidR="009D7E77">
        <w:rPr>
          <w:rFonts w:eastAsia="Times New Roman"/>
          <w:szCs w:val="28"/>
          <w:u w:val="single"/>
          <w:lang w:eastAsia="ar-SA"/>
        </w:rPr>
        <w:t>2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</w:p>
    <w:p w:rsid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B07DD3" w:rsidRDefault="00B07DD3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B3776" w:rsidRDefault="003B3776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8D2A52" w:rsidRPr="002E0F5C" w:rsidRDefault="008D2A52" w:rsidP="002E0F5C">
      <w:pPr>
        <w:spacing w:after="0" w:line="240" w:lineRule="auto"/>
        <w:jc w:val="center"/>
        <w:rPr>
          <w:b/>
          <w:szCs w:val="28"/>
        </w:rPr>
      </w:pPr>
      <w:r w:rsidRPr="002E0F5C">
        <w:rPr>
          <w:b/>
          <w:szCs w:val="28"/>
        </w:rPr>
        <w:t>О внесении изменений в решение Городской Думы</w:t>
      </w:r>
    </w:p>
    <w:p w:rsidR="008D2A52" w:rsidRPr="002E0F5C" w:rsidRDefault="008D2A52" w:rsidP="002E0F5C">
      <w:pPr>
        <w:spacing w:after="0" w:line="240" w:lineRule="auto"/>
        <w:jc w:val="center"/>
        <w:rPr>
          <w:b/>
          <w:szCs w:val="28"/>
        </w:rPr>
      </w:pPr>
      <w:r w:rsidRPr="002E0F5C">
        <w:rPr>
          <w:b/>
          <w:szCs w:val="28"/>
        </w:rPr>
        <w:t>города Димитровграда Ульяновской области второго созыва</w:t>
      </w:r>
    </w:p>
    <w:p w:rsidR="008D2A52" w:rsidRPr="002E0F5C" w:rsidRDefault="008D2A52" w:rsidP="002E0F5C">
      <w:pPr>
        <w:spacing w:after="0" w:line="240" w:lineRule="auto"/>
        <w:jc w:val="center"/>
        <w:rPr>
          <w:b/>
          <w:szCs w:val="28"/>
        </w:rPr>
      </w:pPr>
      <w:r w:rsidRPr="002E0F5C">
        <w:rPr>
          <w:b/>
          <w:szCs w:val="28"/>
        </w:rPr>
        <w:t>от 16.12.2015 №35/453 «Об утверждении бюджета города Димитровграда Ульяновской области на 2016 год»</w:t>
      </w:r>
    </w:p>
    <w:p w:rsidR="008D2A52" w:rsidRDefault="008D2A52" w:rsidP="008D2A52">
      <w:pPr>
        <w:spacing w:line="360" w:lineRule="auto"/>
        <w:jc w:val="center"/>
        <w:rPr>
          <w:sz w:val="30"/>
          <w:szCs w:val="30"/>
        </w:rPr>
      </w:pP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b/>
          <w:sz w:val="32"/>
          <w:szCs w:val="32"/>
        </w:rPr>
      </w:pPr>
      <w:r w:rsidRPr="002E0F5C">
        <w:rPr>
          <w:szCs w:val="28"/>
        </w:rPr>
        <w:t xml:space="preserve">На основании пункта 2 части 1 статьи 26 Устава муниципального образования «Город Димитровград» Ульяновской области, рассмотрев обращение </w:t>
      </w:r>
      <w:proofErr w:type="gramStart"/>
      <w:r w:rsidRPr="002E0F5C">
        <w:rPr>
          <w:szCs w:val="28"/>
        </w:rPr>
        <w:t>Главы Администрации города Димитровграда Ульяновской области</w:t>
      </w:r>
      <w:proofErr w:type="gramEnd"/>
      <w:r w:rsidRPr="002E0F5C">
        <w:rPr>
          <w:szCs w:val="28"/>
        </w:rPr>
        <w:t xml:space="preserve"> Ю.Ю.Чибисова от </w:t>
      </w:r>
      <w:r w:rsidR="002E0F5C" w:rsidRPr="002E0F5C">
        <w:rPr>
          <w:szCs w:val="28"/>
        </w:rPr>
        <w:t xml:space="preserve">19.01.2016 </w:t>
      </w:r>
      <w:r w:rsidRPr="002E0F5C">
        <w:rPr>
          <w:szCs w:val="28"/>
        </w:rPr>
        <w:t>№</w:t>
      </w:r>
      <w:r w:rsidR="002E0F5C" w:rsidRPr="002E0F5C">
        <w:rPr>
          <w:szCs w:val="28"/>
        </w:rPr>
        <w:t>01-23/217</w:t>
      </w:r>
      <w:r w:rsidRPr="002E0F5C">
        <w:rPr>
          <w:szCs w:val="28"/>
        </w:rPr>
        <w:t xml:space="preserve">, Городская Дума города Димитровграда Ульяновской области второго созыва </w:t>
      </w:r>
      <w:r w:rsidRPr="002E0F5C">
        <w:rPr>
          <w:b/>
          <w:sz w:val="32"/>
          <w:szCs w:val="32"/>
        </w:rPr>
        <w:t>решила: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1. </w:t>
      </w:r>
      <w:proofErr w:type="gramStart"/>
      <w:r w:rsidRPr="002E0F5C">
        <w:rPr>
          <w:szCs w:val="28"/>
        </w:rPr>
        <w:t xml:space="preserve">Внести изменения в решение Городской Думы города Димитровграда Ульяновской области второго созыва от 16.12.2015 №35/453 «Об утверждении бюджета города Димитровграда Ульяновской области на 2016 год» в связи с распределением остатков средств на лицевом счете Управления финансов города Димитровграда Ульяновской области по учету средств бюджета по состоянию на 01.01.2016 в сумме 21563,31347 тыс.руб. </w:t>
      </w:r>
      <w:proofErr w:type="gramEnd"/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2. Внести в решение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</w:t>
      </w:r>
      <w:r w:rsidR="002E0F5C">
        <w:rPr>
          <w:szCs w:val="28"/>
        </w:rPr>
        <w:t xml:space="preserve"> следующие изменения</w:t>
      </w:r>
      <w:r w:rsidRPr="002E0F5C">
        <w:rPr>
          <w:szCs w:val="28"/>
        </w:rPr>
        <w:t>: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2.1. Часть 1 изложить в редакции следующего содержания: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«Утвердить основные характеристики бюджета города Димитровграда Ульяновской области на 2016 год: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lastRenderedPageBreak/>
        <w:t>1.1. Общий объём доходов бюджета города Димитровграда Ульяновской области в сумме 1 671 589,78710 тыс.руб., в том числе безвозмездные поступления от других бюджетов бюджетной системы Российской Федерации в общей сумме 929 672,59910 тыс.руб.;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1.2. Общий объём расходов бюджета города Димитровграда Ульяновской области в сумме 1 692 869,23175 тыс.руб.;</w:t>
      </w:r>
    </w:p>
    <w:p w:rsidR="008D2A52" w:rsidRPr="002E0F5C" w:rsidRDefault="008D2A52" w:rsidP="002E0F5C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2E0F5C">
        <w:rPr>
          <w:sz w:val="28"/>
          <w:szCs w:val="28"/>
        </w:rPr>
        <w:t>1.3. Дефицит бюджета города Димитровграда Ульяновской области в сумме 21 279,44465 тыс.руб.»</w:t>
      </w:r>
      <w:r w:rsidR="002E0F5C">
        <w:rPr>
          <w:sz w:val="28"/>
          <w:szCs w:val="28"/>
        </w:rPr>
        <w:t>;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2.2. Часть 2 изложить в редакции следующего содержания:</w:t>
      </w:r>
    </w:p>
    <w:p w:rsidR="008D2A52" w:rsidRPr="002E0F5C" w:rsidRDefault="008D2A52" w:rsidP="002E0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«2. Установить верхний предел муниципального внутреннего долга города Димитровграда Ульяновской области по состоянию на 01 января 2017 года в сумме 441 039,22413 тыс.руб., в том числе верхний предел долга по муниципальным гарантиям 0,0 тыс.руб.;</w:t>
      </w:r>
    </w:p>
    <w:p w:rsidR="008D2A52" w:rsidRPr="002E0F5C" w:rsidRDefault="008D2A52" w:rsidP="002E0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Установить предельный объём муниципального долга города Димитровграда Ульяновской области в сумме 738 363,22413 тыс. руб.;</w:t>
      </w:r>
    </w:p>
    <w:p w:rsidR="008D2A52" w:rsidRPr="002E0F5C" w:rsidRDefault="008D2A52" w:rsidP="002E0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Установить предельный объём расходов на обслуживание муниципального долга города Димитровграда Ульяновской области в сумме 41560,05400 тыс. руб.»</w:t>
      </w:r>
      <w:r w:rsidR="002E0F5C">
        <w:rPr>
          <w:szCs w:val="28"/>
        </w:rPr>
        <w:t>;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2.3. Часть 6 изложить в редакции следующего содержания:</w:t>
      </w:r>
    </w:p>
    <w:p w:rsidR="008D2A52" w:rsidRPr="002E0F5C" w:rsidRDefault="008D2A52" w:rsidP="002E0F5C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2E0F5C">
        <w:rPr>
          <w:sz w:val="28"/>
          <w:szCs w:val="28"/>
        </w:rPr>
        <w:t>«6. Утвердить общий объём бюджетных ассигнований на исполнение публичных нормативных обязательств в сумме 91 292,30315 тыс.руб.»</w:t>
      </w:r>
      <w:r w:rsidR="002E0F5C">
        <w:rPr>
          <w:sz w:val="28"/>
          <w:szCs w:val="28"/>
        </w:rPr>
        <w:t>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3. Приложение 3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</w:t>
      </w:r>
      <w:r w:rsidR="002E0F5C">
        <w:rPr>
          <w:szCs w:val="28"/>
        </w:rPr>
        <w:t xml:space="preserve">         </w:t>
      </w:r>
      <w:r w:rsidRPr="002E0F5C">
        <w:rPr>
          <w:szCs w:val="28"/>
        </w:rPr>
        <w:t>2016 год», изложить в редакции, согласно приложению 1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4. Приложение 4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</w:t>
      </w:r>
      <w:r w:rsidR="002E0F5C">
        <w:rPr>
          <w:szCs w:val="28"/>
        </w:rPr>
        <w:t xml:space="preserve">   </w:t>
      </w:r>
      <w:r w:rsidRPr="002E0F5C">
        <w:rPr>
          <w:szCs w:val="28"/>
        </w:rPr>
        <w:t>2016 год», изложить в редакции, согласно приложению 2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lastRenderedPageBreak/>
        <w:t xml:space="preserve">5. Внести изменения в приложение 5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год», согласно приложению 3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6. Приложение 7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год», изложить в редакции, согласно приложению 4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7. Приложение 8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год», изложить в редакции, согласно приложению 5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8. Приложение 9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год», изложить в редакции, согласно приложению 6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 xml:space="preserve">9. Приложение 10 к решению Городской </w:t>
      </w:r>
      <w:proofErr w:type="gramStart"/>
      <w:r w:rsidRPr="002E0F5C">
        <w:rPr>
          <w:szCs w:val="28"/>
        </w:rPr>
        <w:t>Думы города Димитровграда Ульяновской области второго созыва</w:t>
      </w:r>
      <w:proofErr w:type="gramEnd"/>
      <w:r w:rsidRPr="002E0F5C">
        <w:rPr>
          <w:szCs w:val="28"/>
        </w:rPr>
        <w:t xml:space="preserve"> от 16.12.2015 №35/453 «Об утверждении бюджета города Димитровграда Ульяновской области на 2016 год» изложить в редакции, согласно приложению 7 к настоящему решению.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bCs/>
          <w:szCs w:val="28"/>
        </w:rPr>
        <w:t xml:space="preserve">10. </w:t>
      </w:r>
      <w:r w:rsidRPr="002E0F5C">
        <w:rPr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Pr="002E0F5C">
        <w:rPr>
          <w:szCs w:val="28"/>
          <w:lang w:val="en-US"/>
        </w:rPr>
        <w:t>www</w:t>
      </w:r>
      <w:r w:rsidRPr="002E0F5C">
        <w:rPr>
          <w:szCs w:val="28"/>
        </w:rPr>
        <w:t>.</w:t>
      </w:r>
      <w:proofErr w:type="spellStart"/>
      <w:r w:rsidRPr="002E0F5C">
        <w:rPr>
          <w:szCs w:val="28"/>
          <w:lang w:val="en-US"/>
        </w:rPr>
        <w:t>dumadgrad</w:t>
      </w:r>
      <w:proofErr w:type="spellEnd"/>
      <w:r w:rsidRPr="002E0F5C">
        <w:rPr>
          <w:szCs w:val="28"/>
        </w:rPr>
        <w:t>.</w:t>
      </w:r>
      <w:proofErr w:type="spellStart"/>
      <w:r w:rsidRPr="002E0F5C">
        <w:rPr>
          <w:szCs w:val="28"/>
          <w:lang w:val="en-US"/>
        </w:rPr>
        <w:t>ru</w:t>
      </w:r>
      <w:proofErr w:type="spellEnd"/>
      <w:r w:rsidRPr="002E0F5C">
        <w:rPr>
          <w:szCs w:val="28"/>
        </w:rPr>
        <w:t>) не позднее 10 дней со дня его подписания.</w:t>
      </w:r>
    </w:p>
    <w:p w:rsidR="008D2A52" w:rsidRPr="002E0F5C" w:rsidRDefault="008D2A52" w:rsidP="002E0F5C">
      <w:pPr>
        <w:spacing w:after="0" w:line="360" w:lineRule="auto"/>
        <w:ind w:firstLine="708"/>
        <w:jc w:val="both"/>
        <w:rPr>
          <w:szCs w:val="28"/>
        </w:rPr>
      </w:pPr>
      <w:r w:rsidRPr="002E0F5C">
        <w:rPr>
          <w:szCs w:val="28"/>
        </w:rPr>
        <w:t>11</w:t>
      </w:r>
      <w:r w:rsidRPr="002E0F5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3B40" wp14:editId="314C0721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52" w:rsidRDefault="008D2A52" w:rsidP="008D2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567pt;margin-top:5pt;width:7in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" filled="f" stroked="f">
                <v:textbox>
                  <w:txbxContent>
                    <w:p w:rsidR="008D2A52" w:rsidRDefault="008D2A52" w:rsidP="008D2A52"/>
                  </w:txbxContent>
                </v:textbox>
              </v:rect>
            </w:pict>
          </mc:Fallback>
        </mc:AlternateContent>
      </w:r>
      <w:r w:rsidRPr="002E0F5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A40A6" wp14:editId="204EFAF8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A52" w:rsidRDefault="008D2A52" w:rsidP="008D2A52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57pt;margin-top:160.25pt;width:198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h+1QIAAL8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" filled="f" stroked="f" strokeweight="0">
                <v:textbox inset="0,0,0,0">
                  <w:txbxContent>
                    <w:p w:rsidR="008D2A52" w:rsidRDefault="008D2A52" w:rsidP="008D2A52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E0F5C">
        <w:rPr>
          <w:szCs w:val="28"/>
        </w:rPr>
        <w:t xml:space="preserve">. 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8D2A52" w:rsidRDefault="008D2A52" w:rsidP="008D2A52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142FE2" w:rsidRPr="008C6FE0" w:rsidRDefault="00644597" w:rsidP="008C6FE0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  <w:r w:rsidRPr="008C6FE0">
        <w:rPr>
          <w:rFonts w:eastAsia="Arial" w:cs="Arial"/>
          <w:bCs/>
          <w:szCs w:val="28"/>
          <w:lang w:eastAsia="ar-SA"/>
        </w:rPr>
        <w:t>Глава города Димитровграда</w:t>
      </w:r>
    </w:p>
    <w:p w:rsidR="008C6FE0" w:rsidRDefault="00644597" w:rsidP="002E0F5C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  <w:r w:rsidRPr="008C6FE0">
        <w:rPr>
          <w:rFonts w:eastAsia="Arial" w:cs="Arial"/>
          <w:bCs/>
          <w:szCs w:val="28"/>
          <w:lang w:eastAsia="ar-SA"/>
        </w:rPr>
        <w:t xml:space="preserve">Ульяновской области                                                                     </w:t>
      </w:r>
      <w:proofErr w:type="spellStart"/>
      <w:r w:rsidRPr="008C6FE0">
        <w:rPr>
          <w:rFonts w:eastAsia="Arial" w:cs="Arial"/>
          <w:bCs/>
          <w:szCs w:val="28"/>
          <w:lang w:eastAsia="ar-SA"/>
        </w:rPr>
        <w:t>Н.А.Горшенин</w:t>
      </w:r>
      <w:proofErr w:type="spellEnd"/>
    </w:p>
    <w:p w:rsidR="001F4E83" w:rsidRDefault="001F4E83" w:rsidP="002E0F5C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</w:p>
    <w:p w:rsidR="001F4E83" w:rsidRDefault="001F4E83" w:rsidP="002E0F5C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</w:p>
    <w:p w:rsidR="001F4E83" w:rsidRDefault="001F4E83" w:rsidP="002E0F5C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</w:p>
    <w:p w:rsidR="001F4E83" w:rsidRDefault="001F4E83" w:rsidP="002E0F5C">
      <w:pPr>
        <w:tabs>
          <w:tab w:val="left" w:pos="7371"/>
        </w:tabs>
        <w:suppressAutoHyphens/>
        <w:autoSpaceDE w:val="0"/>
        <w:spacing w:after="0" w:line="340" w:lineRule="exact"/>
        <w:jc w:val="both"/>
        <w:rPr>
          <w:rFonts w:eastAsia="Arial" w:cs="Arial"/>
          <w:bCs/>
          <w:szCs w:val="28"/>
          <w:lang w:eastAsia="ar-SA"/>
        </w:rPr>
      </w:pPr>
    </w:p>
    <w:p w:rsidR="00EB6DDB" w:rsidRDefault="001F4E83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AB53DC">
        <w:rPr>
          <w:rFonts w:eastAsia="Arial" w:cs="Arial"/>
          <w:bCs/>
          <w:szCs w:val="28"/>
          <w:lang w:eastAsia="ar-SA"/>
        </w:rPr>
        <w:t>1</w:t>
      </w:r>
    </w:p>
    <w:p w:rsidR="00EB6DDB" w:rsidRDefault="001F4E83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1F4E83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1F4E83" w:rsidRDefault="001F4E83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303AF" w:rsidRDefault="00F303AF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9706" w:type="dxa"/>
        <w:tblInd w:w="108" w:type="dxa"/>
        <w:tblLook w:val="0000" w:firstRow="0" w:lastRow="0" w:firstColumn="0" w:lastColumn="0" w:noHBand="0" w:noVBand="0"/>
      </w:tblPr>
      <w:tblGrid>
        <w:gridCol w:w="3261"/>
        <w:gridCol w:w="4479"/>
        <w:gridCol w:w="1966"/>
      </w:tblGrid>
      <w:tr w:rsidR="00AB53DC" w:rsidTr="000F73DF">
        <w:trPr>
          <w:trHeight w:val="70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3DC" w:rsidRDefault="00AB53DC" w:rsidP="001344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Источники внутреннего </w:t>
            </w:r>
            <w:proofErr w:type="gramStart"/>
            <w:r>
              <w:rPr>
                <w:b/>
                <w:bCs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>
              <w:rPr>
                <w:b/>
                <w:bCs/>
                <w:szCs w:val="28"/>
              </w:rPr>
              <w:t xml:space="preserve"> на 2016 год</w:t>
            </w:r>
          </w:p>
        </w:tc>
      </w:tr>
      <w:tr w:rsidR="00AB53DC" w:rsidTr="007605B5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53DC" w:rsidRDefault="00AB53DC" w:rsidP="001344F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53DC" w:rsidRDefault="00AB53DC" w:rsidP="001344F1">
            <w:pPr>
              <w:rPr>
                <w:sz w:val="26"/>
                <w:szCs w:val="26"/>
              </w:rPr>
            </w:pPr>
          </w:p>
          <w:p w:rsidR="004613DD" w:rsidRDefault="004613DD" w:rsidP="001344F1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53DC" w:rsidRDefault="00AB53DC" w:rsidP="00134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AB53DC" w:rsidTr="000F73DF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B53DC" w:rsidTr="007605B5">
        <w:trPr>
          <w:trHeight w:val="7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AB53DC" w:rsidTr="007605B5">
        <w:trPr>
          <w:trHeight w:val="6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01 02 00 00 00 0000 700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238324,00000</w:t>
            </w:r>
          </w:p>
        </w:tc>
      </w:tr>
      <w:tr w:rsidR="00AB53DC" w:rsidTr="007605B5">
        <w:trPr>
          <w:trHeight w:val="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01 02 00 00 04 0000 710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238324,00000</w:t>
            </w:r>
          </w:p>
        </w:tc>
      </w:tr>
      <w:tr w:rsidR="00AB53DC" w:rsidTr="007605B5">
        <w:trPr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01 02 00 00 00 0000 800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238324,00000</w:t>
            </w:r>
          </w:p>
        </w:tc>
      </w:tr>
      <w:tr w:rsidR="00AB53DC" w:rsidTr="007605B5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01 02 00 00 04 0000 810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238324,00000</w:t>
            </w:r>
          </w:p>
        </w:tc>
      </w:tr>
      <w:tr w:rsidR="00AB53DC" w:rsidTr="007605B5">
        <w:trPr>
          <w:trHeight w:val="6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AB53DC" w:rsidTr="007605B5">
        <w:trPr>
          <w:trHeight w:val="10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01 03 01 00 00 0000 700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59000,00000</w:t>
            </w:r>
          </w:p>
        </w:tc>
      </w:tr>
      <w:tr w:rsidR="00AB53DC" w:rsidTr="007605B5">
        <w:trPr>
          <w:trHeight w:val="1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01 03 01 00 04 0000 710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59000,00000</w:t>
            </w:r>
          </w:p>
        </w:tc>
      </w:tr>
      <w:tr w:rsidR="00AB53DC" w:rsidTr="007605B5">
        <w:trPr>
          <w:trHeight w:val="1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lastRenderedPageBreak/>
              <w:t xml:space="preserve"> 01 03 01 00 00 0000 800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59000,00000</w:t>
            </w:r>
          </w:p>
        </w:tc>
      </w:tr>
      <w:tr w:rsidR="00AB53DC" w:rsidTr="007605B5">
        <w:trPr>
          <w:trHeight w:val="12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01 03 01 00 04 0000 810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59000,00000</w:t>
            </w:r>
          </w:p>
        </w:tc>
      </w:tr>
      <w:tr w:rsidR="00AB53DC" w:rsidTr="000F73DF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01 05 00 00 00 0000 000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21279,44465</w:t>
            </w:r>
          </w:p>
        </w:tc>
      </w:tr>
      <w:tr w:rsidR="00AB53DC" w:rsidTr="007605B5">
        <w:trPr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01 05 00 00 00 0000 500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1968913,78710</w:t>
            </w:r>
          </w:p>
        </w:tc>
      </w:tr>
      <w:tr w:rsidR="00AB53DC" w:rsidTr="007605B5">
        <w:trPr>
          <w:trHeight w:val="6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01 05 02 00 00 0000 500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Увеличение прочих остатков средств бюджетов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1968913,78710</w:t>
            </w:r>
          </w:p>
        </w:tc>
      </w:tr>
      <w:tr w:rsidR="00AB53DC" w:rsidTr="007605B5">
        <w:trPr>
          <w:trHeight w:val="5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01 05 02 01 00 0000 510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1968913,78710</w:t>
            </w:r>
          </w:p>
        </w:tc>
      </w:tr>
      <w:tr w:rsidR="00AB53DC" w:rsidTr="007605B5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01 05 02 01 04 0000 510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1968913,78710</w:t>
            </w:r>
          </w:p>
        </w:tc>
      </w:tr>
      <w:tr w:rsidR="00AB53DC" w:rsidTr="007605B5">
        <w:trPr>
          <w:trHeight w:val="6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01 05 00 00 00 0000 600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1990193,23175</w:t>
            </w:r>
          </w:p>
        </w:tc>
      </w:tr>
      <w:tr w:rsidR="00AB53DC" w:rsidTr="007605B5">
        <w:trPr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01 05 02 00 00 0000 600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Уменьшение прочих остатков средств бюджетов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1990193,23175</w:t>
            </w:r>
          </w:p>
        </w:tc>
      </w:tr>
      <w:tr w:rsidR="00AB53DC" w:rsidTr="007605B5">
        <w:trPr>
          <w:trHeight w:val="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01 05 02 01 00 0000 610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1990193,23175</w:t>
            </w:r>
          </w:p>
        </w:tc>
      </w:tr>
      <w:tr w:rsidR="00AB53DC" w:rsidTr="007605B5">
        <w:trPr>
          <w:trHeight w:val="8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 xml:space="preserve"> 01 05 02 01 04 0000 610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1990193,23175</w:t>
            </w:r>
          </w:p>
        </w:tc>
      </w:tr>
      <w:tr w:rsidR="00AB53DC" w:rsidTr="007605B5">
        <w:trPr>
          <w:trHeight w:val="6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3DC" w:rsidRDefault="00AB53DC" w:rsidP="007605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53DC" w:rsidRDefault="00AB53DC" w:rsidP="007605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21279,44465</w:t>
            </w:r>
          </w:p>
        </w:tc>
      </w:tr>
    </w:tbl>
    <w:p w:rsidR="00C64E23" w:rsidRDefault="00C64E23" w:rsidP="00C64E23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C64E23" w:rsidRDefault="00C64E23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10022" w:type="dxa"/>
        <w:tblInd w:w="93" w:type="dxa"/>
        <w:tblLook w:val="0000" w:firstRow="0" w:lastRow="0" w:firstColumn="0" w:lastColumn="0" w:noHBand="0" w:noVBand="0"/>
      </w:tblPr>
      <w:tblGrid>
        <w:gridCol w:w="4875"/>
        <w:gridCol w:w="660"/>
        <w:gridCol w:w="1560"/>
        <w:gridCol w:w="681"/>
        <w:gridCol w:w="1774"/>
        <w:gridCol w:w="236"/>
        <w:gridCol w:w="236"/>
      </w:tblGrid>
      <w:tr w:rsidR="000E1A9B" w:rsidTr="001344F1">
        <w:trPr>
          <w:trHeight w:val="1275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A9B" w:rsidRDefault="000E1A9B" w:rsidP="0013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ассигнований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2016 год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9B" w:rsidRDefault="000E1A9B" w:rsidP="001344F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9B" w:rsidRDefault="000E1A9B" w:rsidP="001344F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9B" w:rsidRDefault="000E1A9B" w:rsidP="001344F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9B" w:rsidRDefault="000E1A9B" w:rsidP="001344F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A9B" w:rsidRDefault="000E1A9B" w:rsidP="001344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(тыс.руб.)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1344F1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191 236,51744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2 109,93725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2 109,93725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2 108,51200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1 554,00000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342,51200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1,42525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1,42525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23 561,74906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23 561,74906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16 520,99534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9 760,29260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2 914,14753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190,80775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3 639,96594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5,78152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6 337,24131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6 337,24131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703,51241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4,25073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138,42402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2,73426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558,10340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41 770,20014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"Совершенствование системы стимулирования и мотивации"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24 0 03 00000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Организация и проведение мероприятий по развитию корпоративной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24 0 03 00316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24 0 03 00316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41 655,20014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39 020,83024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29 680,28699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117,53566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8 963,44667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208,55000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41,40320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9,60772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1 823,75511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1 201,85700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258,93730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362,96081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660,61479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660,61479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11 537,63103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11 413,56269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11 413,56269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11 413,56269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11 413,56269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8 082,29348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2 444,14830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627,54703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248,06108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10,91280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124,06834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124,06834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108,24656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11,51423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4,30755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107 256,99996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12 538,06079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11 766,01579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11 766,01579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8 119,27392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5,35000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2 452,02087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287,79000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901,58100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772,04500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приватизации и проведение предпродажной </w:t>
            </w:r>
            <w:proofErr w:type="gramStart"/>
            <w:r>
              <w:rPr>
                <w:sz w:val="21"/>
                <w:szCs w:val="21"/>
              </w:rPr>
              <w:t>подготовки объектов приватизации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626,96500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220,38700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406,57800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размещения муниципальных закупок на территории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4 928,19908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Управления по размещению муниципального заказа"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4 928,19908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4 928,19908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3 640,18656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0,91296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1 099,33634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159,80213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25,40509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2,55600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2 129,17693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87 654,78016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27 099,40860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17 932,46763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6,76243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5 415,60522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1 496,63797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2 219,51804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28,41731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финансирование Некоммерческой организации -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178,46400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178,46400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544,38000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544,38000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1 993,11103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1 019,89694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75,66022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161,35369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733,98262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2,21756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межрегионального форума </w:t>
            </w:r>
            <w:proofErr w:type="gramStart"/>
            <w:r>
              <w:rPr>
                <w:sz w:val="21"/>
                <w:szCs w:val="21"/>
              </w:rPr>
              <w:t>творческой</w:t>
            </w:r>
            <w:proofErr w:type="gramEnd"/>
            <w:r>
              <w:rPr>
                <w:sz w:val="21"/>
                <w:szCs w:val="21"/>
              </w:rPr>
              <w:t xml:space="preserve"> и научной </w:t>
            </w:r>
            <w:proofErr w:type="spellStart"/>
            <w:r>
              <w:rPr>
                <w:sz w:val="21"/>
                <w:szCs w:val="21"/>
              </w:rPr>
              <w:t>интелегенции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50 0 00 00371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50 0 00 00371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казенных учреждений хозяйственного обслуживания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54 578,11623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18 975,20727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2,52258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5 730,51260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1 904,96305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27 862,12919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102,78154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проекта "Народный бюджет - 2016"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50 0 00 53910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50 0 00 53910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1 100,32296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332,55704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59,70000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57,42000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8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5,76000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4,42396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1,33604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проведением на территории Ульяновской области публичных </w:t>
            </w:r>
            <w:r>
              <w:rPr>
                <w:sz w:val="21"/>
                <w:szCs w:val="21"/>
              </w:rPr>
              <w:lastRenderedPageBreak/>
              <w:t>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4,10000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2,76498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0,83502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9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5,93682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5,93682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6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243,10348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188,96126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54,14222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8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128,87865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38,92135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14 806,81629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14 806,81629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14 806,81629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249,03160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207,03160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14 557,78469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8 935,59641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2 698,55012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970,54647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1 908,68093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43,81076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12 603,13671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11 318,61271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Строительство транспортной развязки  </w:t>
            </w: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ромышленная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ул.Жуковского</w:t>
            </w:r>
            <w:proofErr w:type="spellEnd"/>
            <w:r>
              <w:rPr>
                <w:sz w:val="21"/>
                <w:szCs w:val="21"/>
              </w:rPr>
              <w:t xml:space="preserve">, с расширением автомобильной дороги по ул. Свирская - </w:t>
            </w:r>
            <w:proofErr w:type="spellStart"/>
            <w:r>
              <w:rPr>
                <w:sz w:val="21"/>
                <w:szCs w:val="21"/>
              </w:rPr>
              <w:t>ул.Жуковского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08 0 00 00372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08 0 00 00372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Реконструкция автомобильной дороги по </w:t>
            </w: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ромышленная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08 0 00 00374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08 0 00 00374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7 925,10000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7 925,10000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7 925,10000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7 925,10000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443,51271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443,51271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443,51271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1 284,52400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1 084,52400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1 084,52400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1 084,52400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595,50200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489,02200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135 238,27257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24 161,41541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23 308,41541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23 308,41541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финансирование в рамках муниципальной программы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04 0 01 00020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4 248,84360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04 0 01 00020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4 248,84360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04 0 01 09502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6 384,97631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04 0 01 09502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6 384,97631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04 0 01 09602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10 033,93910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04 0 01 09602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10 033,93910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S9602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2 640,65640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0 01 S9602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2 640,65640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1 254,80000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1 254,80000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возмещение недополученных доходов, связанных с оказанием населению услуг бани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657,00000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26 230,29547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20 622,09898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20 622,09898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16 426,53347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257,52206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16 169,01141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и содержание </w:t>
            </w:r>
            <w:proofErr w:type="gramStart"/>
            <w:r>
              <w:rPr>
                <w:sz w:val="21"/>
                <w:szCs w:val="21"/>
              </w:rPr>
              <w:t>мест захоронения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49,92871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49,92871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1 988,93180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1 988,93180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5 608,19649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1 947,89649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1 905,09649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проекта "Народный бюджет - 2016"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отлова и содержанием безнадзорных домашних животных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1 660,30000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1 660,30000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83 591,76169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81 057,48789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68 391,18787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68 391,18787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40 947,28946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12 398,83925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253,34456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14 333,48090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458,23370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12 666,30002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12 666,30002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9 385,66205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2 827,68694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357,87000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85,29800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9,78303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6,78300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2 527,49080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2 512,49080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72,88333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2 387,81357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51,79390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9,21659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2,78341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2 058,35110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2 058,35110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2 058,35110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45,96442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37,99759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7,96683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казенных природоохранных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2 012,38668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1 354,03464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408,91846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198,89850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2,03508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1 099 415,18367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451 722,55022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"Строительство объектов социальной сферы"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"Строительство детского сада в центральном районе (район Олимпа) по ул. </w:t>
            </w:r>
            <w:proofErr w:type="gramStart"/>
            <w:r>
              <w:rPr>
                <w:sz w:val="21"/>
                <w:szCs w:val="21"/>
              </w:rPr>
              <w:t>Восточная</w:t>
            </w:r>
            <w:proofErr w:type="gramEnd"/>
            <w:r>
              <w:rPr>
                <w:sz w:val="21"/>
                <w:szCs w:val="21"/>
              </w:rPr>
              <w:t>, 18"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развитие системы дошкольного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10 1 10 70930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10 1 10 70930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113 864,41785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113 864,41785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8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113 864,41785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105 796,39293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105 796,39293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медицинских кабинетов к процедуре лицензирования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6 889,93226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6 889,93226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1 178,09266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1 178,09266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333 358,13237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11 208,14137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11 208,14137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6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50 0 00 71190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321 506,40000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50 0 00 71190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321 506,40000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643,59100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643,59100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628 093,39324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52 207,51586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52 207,51586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51 707,51586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51 707,51586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тренировочного процесса муниципальных детско-юношеских спортивных школ на спортивных сооружениях немуниципальной </w:t>
            </w:r>
            <w:proofErr w:type="gramStart"/>
            <w:r>
              <w:rPr>
                <w:sz w:val="21"/>
                <w:szCs w:val="21"/>
              </w:rPr>
              <w:t>формы собственности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48 328,39801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48 328,39801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48 328,39801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48 328,39801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48 328,39801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94 569,89338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94 569,89338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4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41 378,27106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</w:t>
            </w:r>
            <w:r>
              <w:rPr>
                <w:sz w:val="21"/>
                <w:szCs w:val="21"/>
              </w:rPr>
              <w:lastRenderedPageBreak/>
              <w:t>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3 900,23623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3 900,23623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33 504,84460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33 504,84460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информационного центра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1 065,09334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1 065,09334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социокультурного центра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2 749,97745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354,67282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2 395,30463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158,11944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128,17344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29,94600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53 191,62232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19 889,30731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19 889,30731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469,61501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469,61501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9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Субсидии бюджетам муниципальных районов (городских округов) Ульяновской области в целях </w:t>
            </w:r>
            <w:proofErr w:type="spellStart"/>
            <w:r>
              <w:rPr>
                <w:sz w:val="21"/>
                <w:szCs w:val="21"/>
              </w:rPr>
              <w:t>софинансирования</w:t>
            </w:r>
            <w:proofErr w:type="spellEnd"/>
            <w:r>
              <w:rPr>
                <w:sz w:val="21"/>
                <w:szCs w:val="21"/>
              </w:rPr>
              <w:t xml:space="preserve">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23 1 03 70410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32 832,70000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23 1 03 70410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32 832,70000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432 987,58599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8 021,62899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7 672,06774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349,56125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374 803,40000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333 356,95023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41 446,44977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1 464,08000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1 464,08000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669,55200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620,21600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49,33600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3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rPr>
                <w:sz w:val="21"/>
                <w:szCs w:val="21"/>
              </w:rPr>
              <w:t>оздоровления</w:t>
            </w:r>
            <w:proofErr w:type="gramEnd"/>
            <w:r>
              <w:rPr>
                <w:sz w:val="21"/>
                <w:szCs w:val="21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7 144,15800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6 226,87800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917,28000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884,76700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775,78700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108,98000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24 953,55842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5 587,50263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9 458,93895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2 763,82976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2 763,82976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казенных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2 629,25160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1 869,64380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564,63243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77,49608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114,56501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2,91428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134,57816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51,75908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12,20000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70,61908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16 835,41045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16 169,86387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16 169,86387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"Обеспечение </w:t>
            </w:r>
            <w:proofErr w:type="gramStart"/>
            <w:r>
              <w:rPr>
                <w:sz w:val="21"/>
                <w:szCs w:val="21"/>
              </w:rPr>
              <w:t>организации деятельности Управления образования Администрации города Димитровграда</w:t>
            </w:r>
            <w:proofErr w:type="gramEnd"/>
            <w:r>
              <w:rPr>
                <w:sz w:val="21"/>
                <w:szCs w:val="21"/>
              </w:rPr>
              <w:t>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13 207,00802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3 688,84904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2 823,57564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852,71984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11,95356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9 518,15898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6 105,91200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1 843,98542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649,79824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904,26418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5,79914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2 962,85585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2 962,85585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2 962,85585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665,54658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404,23158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108,90720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295,32438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7,32000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7,32000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3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3,34800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3,34800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32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rPr>
                <w:sz w:val="21"/>
                <w:szCs w:val="21"/>
              </w:rPr>
              <w:t>оздоровления</w:t>
            </w:r>
            <w:proofErr w:type="gramEnd"/>
            <w:r>
              <w:rPr>
                <w:sz w:val="21"/>
                <w:szCs w:val="21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71,44200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14,40617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51,03583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7,64200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7,64200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162,36300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162,36300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6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65 702,44772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57 515,88067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56 624,10980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"Организация культурного </w:t>
            </w:r>
            <w:proofErr w:type="gramStart"/>
            <w:r>
              <w:rPr>
                <w:sz w:val="21"/>
                <w:szCs w:val="21"/>
              </w:rPr>
              <w:t>досуга населения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>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33 003,08999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      </w:r>
            <w:proofErr w:type="spellStart"/>
            <w:r>
              <w:rPr>
                <w:sz w:val="21"/>
                <w:szCs w:val="21"/>
              </w:rPr>
              <w:t>ЦКиД</w:t>
            </w:r>
            <w:proofErr w:type="spellEnd"/>
            <w:r>
              <w:rPr>
                <w:sz w:val="21"/>
                <w:szCs w:val="21"/>
              </w:rPr>
              <w:t xml:space="preserve"> "Восход"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15 061,13130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15 061,13130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15 061,13130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      </w:r>
            <w:proofErr w:type="spellStart"/>
            <w:r>
              <w:rPr>
                <w:sz w:val="21"/>
                <w:szCs w:val="21"/>
              </w:rPr>
              <w:t>им.А.Н.Островского</w:t>
            </w:r>
            <w:proofErr w:type="spellEnd"/>
            <w:r>
              <w:rPr>
                <w:sz w:val="21"/>
                <w:szCs w:val="21"/>
              </w:rPr>
              <w:t>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17 210,96469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17 210,96469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17 210,96469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730,99400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19 1 03 00617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730,99400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19 1 03 00617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730,99400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23 621,01981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23 621,01981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23 621,01981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23 621,01981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891,77087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869,77087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817,05623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52,71464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50 0 00 51440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50 0 00 51440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8 186,56705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7 835,16937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7 835,16937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7 835,16937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3 626,01233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2 654,16820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801,55880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139,11524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28,21365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2,95644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4 209,15704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3 025,65612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913,74815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241,03994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28,11283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351,39768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351,39768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305,37780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37,62220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8,39768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107 991,54167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7 804,72796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7 804,72796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7 804,72796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33,99548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7 770,73248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14 309,81701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14 309,81701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344,34401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211,41026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132,93375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96,62500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96,62500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2016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услуги "Социальное такси"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беременных женщин из малообеспеченных семей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Возмещение затрат на питание отдельных </w:t>
            </w:r>
            <w:proofErr w:type="gramStart"/>
            <w:r>
              <w:rPr>
                <w:sz w:val="21"/>
                <w:szCs w:val="21"/>
              </w:rPr>
              <w:t>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9 491,84800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8 374,90600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7 798,59800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576,30800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1 116,94200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1 035,66600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81,27600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386,50000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8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1 039,00000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967,00000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82 280,69670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82 280,69670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9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1 187,36318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1 187,36318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6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48 620,69652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11 641,47403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36 979,22249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1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32 472,63700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116,22400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32 256,21723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100,19577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3 596,30000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грантов СО НКО"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17 0 01 00203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17 0 01 00203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2 746,30000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2 246,30000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1 587,12304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479,31116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77,20000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101,90080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0,76500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22 256,91058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14 796,07101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14 698,78407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14 698,78407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14 698,78407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14 698,78407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97,28694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97,28694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97,28694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2 089,32323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08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"Реконструкция  объектов социальной сферы"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"Реконструкция спортивного комплекса по ул. Гагарина, 23"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10 2 05 00000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спортивного комплекса по ул. Гагарина, 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10 2 05 00373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10 2 05 00373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1 939,32323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1 939,32323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18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1 939,32323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1 939,32323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5 371,51634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5 282,48335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 "Развитие физической культуры и спорта в городе Димитровграде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5 282,48335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5 282,48335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5 282,48335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3 857,51153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0,45000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1 165,75106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205,88341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52,88735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89,03299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санкционированной кредиторской задолженности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89,03299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84,08541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4,94758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8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54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41 560,05400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  <w:tr w:rsidR="000E1A9B" w:rsidTr="000E1A9B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B" w:rsidRDefault="000E1A9B" w:rsidP="000E1A9B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9B" w:rsidRDefault="000E1A9B" w:rsidP="000E1A9B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1 692 869,23175</w:t>
            </w: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0E1A9B" w:rsidRDefault="000E1A9B" w:rsidP="001344F1">
            <w:pPr>
              <w:rPr>
                <w:sz w:val="20"/>
              </w:rPr>
            </w:pPr>
          </w:p>
        </w:tc>
      </w:tr>
    </w:tbl>
    <w:p w:rsidR="004613DD" w:rsidRDefault="004613DD" w:rsidP="004613DD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4613DD" w:rsidRDefault="004613DD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0E1A9B" w:rsidRDefault="000E1A9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4613DD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3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540"/>
        <w:gridCol w:w="660"/>
        <w:gridCol w:w="860"/>
        <w:gridCol w:w="700"/>
        <w:gridCol w:w="1740"/>
        <w:gridCol w:w="1620"/>
        <w:gridCol w:w="1620"/>
      </w:tblGrid>
      <w:tr w:rsidR="00060424" w:rsidRPr="00BD5040" w:rsidTr="001344F1">
        <w:trPr>
          <w:trHeight w:val="343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424" w:rsidRPr="005242E2" w:rsidRDefault="00060424" w:rsidP="001344F1">
            <w:pPr>
              <w:jc w:val="center"/>
              <w:rPr>
                <w:b/>
                <w:bCs/>
                <w:szCs w:val="28"/>
              </w:rPr>
            </w:pPr>
            <w:r w:rsidRPr="005242E2">
              <w:rPr>
                <w:b/>
                <w:bCs/>
                <w:szCs w:val="28"/>
              </w:rPr>
              <w:t xml:space="preserve">Ведомственная структура </w:t>
            </w:r>
            <w:proofErr w:type="gramStart"/>
            <w:r w:rsidRPr="005242E2">
              <w:rPr>
                <w:b/>
                <w:bCs/>
                <w:szCs w:val="28"/>
              </w:rPr>
              <w:t>расходов бюджета города Димитровграда Ульяновской области</w:t>
            </w:r>
            <w:proofErr w:type="gramEnd"/>
            <w:r w:rsidRPr="005242E2">
              <w:rPr>
                <w:b/>
                <w:bCs/>
                <w:szCs w:val="28"/>
              </w:rPr>
              <w:t xml:space="preserve"> на 2016 год</w:t>
            </w:r>
          </w:p>
        </w:tc>
      </w:tr>
      <w:tr w:rsidR="00060424" w:rsidRPr="00BD5040" w:rsidTr="0006042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424" w:rsidRPr="00BD5040" w:rsidRDefault="00060424" w:rsidP="001344F1">
            <w:pPr>
              <w:jc w:val="right"/>
              <w:rPr>
                <w:rFonts w:ascii="Arial CYR" w:hAnsi="Arial CYR" w:cs="Arial CYR"/>
                <w:sz w:val="20"/>
              </w:rPr>
            </w:pPr>
            <w:r w:rsidRPr="00BD5040">
              <w:rPr>
                <w:rFonts w:ascii="Arial CYR" w:hAnsi="Arial CYR" w:cs="Arial CYR"/>
                <w:sz w:val="20"/>
              </w:rPr>
              <w:t>(руб.)</w:t>
            </w:r>
          </w:p>
        </w:tc>
      </w:tr>
      <w:tr w:rsidR="00060424" w:rsidRPr="00BD5040" w:rsidTr="001344F1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КВ  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КФ   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Утвержденный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Всего изменений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Уточненный план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4E4F33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ГОРОДСКАЯ ДУМА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27 028 602,71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159 100,00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27 187 702,71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26 056 966,31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159 100,00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26 216 066,31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1 896 512,00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213 425,25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2 109 937,25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1 896 512,00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213 425,25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2 109 937,25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Глава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1 896 512,00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2 108 512,00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212 000,00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1 425,25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1 425,25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1 425,25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1 425,25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23 676 074,31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-114 325,25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23 561 749,06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23 676 074,31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-114 325,25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23 561 749,06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17 293 833,00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-772 837,66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16 520 995,34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9 813 192,60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-52 900,00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9 760 292,60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2 921 194,99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-7 047,46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2 914 147,53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184 807,75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190 807,75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4 358 856,14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-718 890,20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3 639 965,94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658 512,41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703 512,41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4 250,73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4 250,73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93 424,02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138 424,02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2 734,26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2 734,26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558 103,40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558 103,40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484 380,00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544 380,00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484 380,00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544 380,00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484 380,00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544 380,00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484 380,00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544 380,00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УПРАВЛЕНИЕ ФИНАНСОВ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55 145 493,62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31 368,34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55 176 861,96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13 635 439,62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31 368,34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13 666 807,96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11 413 562,69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124 068,34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11 537 631,03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11 413 562,69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8 093 206,28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-11 912,80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8 081 293,48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26 2 01 00102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321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11 912,80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11 912,80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124 068,34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124 068,34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124 068,34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124 068,34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108 246,56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108 246,56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11 514,23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11 514,23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4 307,55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4 307,55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2 221 876,93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2 129 176,93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КОМИТЕТ ПО УПРАВЛЕНИЮ ИМУЩЕСТВОМ ГОРОДА ДИМИТРОВГРАДА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31 043 118,10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6 109 165,10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37 152 283,20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13 035 155,00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-275 811,21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12 759 343,79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13 035 155,00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-275 811,21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12 759 343,79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12 892 155,00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-354 094,21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12 538 060,79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12 120 110,00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-354 094,21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11 766 015,79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12 120 110,00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-354 094,21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11 766 015,79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8 386 026,00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-266 752,08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8 119 273,92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2 532 580,00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-80 559,13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2 452 020,87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06 0 01 00102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908 364,00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901 581,00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5242E2">
        <w:trPr>
          <w:trHeight w:val="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 w:rsidRPr="00BD504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143 000,00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214 500,00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143 000,00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71 500,00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214 500,00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51 296,18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184 296,18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11 404,26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21 404,26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6 582,00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6 582,00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Уплата прочих налогов, сборов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2 217,56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2 217,56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16 923 439,10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6 384 976,31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23 308 415,41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16 923 439,10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6 384 976,31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23 308 415,41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16 923 439,10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6 384 976,31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23 308 415,41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Дополнительное финансирование в рамках муниципальной программы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5242E2">
        <w:trPr>
          <w:trHeight w:val="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BD5040">
              <w:rPr>
                <w:sz w:val="20"/>
              </w:rPr>
              <w:t xml:space="preserve">средств бюджета города </w:t>
            </w:r>
            <w:r w:rsidRPr="00BD5040">
              <w:rPr>
                <w:sz w:val="20"/>
              </w:rPr>
              <w:lastRenderedPageBreak/>
              <w:t>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00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23 308 415,41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23 308 415,41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Дополнительное финансирование в рамках муниципальной программы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4 248 843,60</w:t>
            </w:r>
          </w:p>
        </w:tc>
      </w:tr>
      <w:tr w:rsidR="00060424" w:rsidRPr="00BD5040" w:rsidTr="005242E2">
        <w:trPr>
          <w:trHeight w:val="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6 384 976,31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6 384 976,31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6 384 976,31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6 384 976,31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10 033 939,10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BD5040">
              <w:rPr>
                <w:sz w:val="20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 0 01 S9602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2 640 656,40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lastRenderedPageBreak/>
              <w:t>АДМИНИСТРАЦИЯ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249 886 123,55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4 586 311,21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254 472 434,76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132 568 563,27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1 056 737,03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133 625 300,30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41 272 888,93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497 311,21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41 770 200,14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115 000,00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65 000,00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65 000,00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65 000,00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"Совершенствование системы стимулирования и мотивации"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Организация и проведение мероприятий по развитию корпоративной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24 0 03 00316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24 0 03 00316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41 157 888,93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497 311,21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41 655 200,14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38 673 519,03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347 311,21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39 020 830,24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29 413 534,91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266 752,08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29 680 286,99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8 882 887,54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80 559,13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8 963 446,67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150 000,00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150 000,00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86 295 674,34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559 425,82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86 855 100,16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86 295 674,34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559 425,82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86 855 100,16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1 178 385,21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559 425,82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1 737 811,03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1 178 385,21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-296 788,27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881 596,94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131 719,07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131 719,07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724 495,02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724 495,02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0300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14 557 784,69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249 031,60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14 806 816,29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14 557 784,69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249 031,60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14 806 816,29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14 557 784,69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249 031,60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14 806 816,29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249 031,60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249 031,60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207 031,60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207 031,60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22 000,00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0309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20 000,00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3 150 000,00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2 950 000,00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2 950 000,00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Реконструкция автомобильной дороги по </w:t>
            </w:r>
            <w:proofErr w:type="spellStart"/>
            <w:r w:rsidRPr="00BD5040">
              <w:rPr>
                <w:sz w:val="20"/>
              </w:rPr>
              <w:t>ул</w:t>
            </w:r>
            <w:proofErr w:type="gramStart"/>
            <w:r w:rsidRPr="00BD5040">
              <w:rPr>
                <w:sz w:val="20"/>
              </w:rPr>
              <w:t>.П</w:t>
            </w:r>
            <w:proofErr w:type="gramEnd"/>
            <w:r w:rsidRPr="00BD5040">
              <w:rPr>
                <w:sz w:val="20"/>
              </w:rPr>
              <w:t>ромышленная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08 0 00 00374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2 500 000,00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08 0 00 00374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2 500 000,00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0412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200 000,00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200 000,00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2 012 386,68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45 964,42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2 058 351,10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0603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2 012 386,68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45 964,42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2 058 351,10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2 012 386,68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45 964,42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2 058 351,10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45 964,42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45 964,42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37 997,59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37 997,59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0603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7 966,83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7 966,83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37 670 312,65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134 578,16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37 804 890,81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2 629 251,60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134 578,16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2 763 829,76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2 629 251,60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134 578,16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2 763 829,76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134 578,16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134 578,16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51 759,08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51 759,08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12 200,00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70 619,08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70 619,08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62 312 076,26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62 812 076,26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3 096 300,00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3 596 300,00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2 246 300,00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2 746 300,00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500 000,00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500 000,00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2 246 300,00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2 246 300,00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2 066 434,20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-479 311,16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1 587 123,04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50 0 00 71060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479 311,16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479 311,16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 xml:space="preserve">УПРАВЛЕНИЕ ПО РАЗМЕЩЕНИЮ МУНИЦИПАЛЬНОГО </w:t>
            </w:r>
            <w:proofErr w:type="gramStart"/>
            <w:r w:rsidRPr="00BD5040">
              <w:rPr>
                <w:b/>
                <w:bCs/>
                <w:sz w:val="20"/>
              </w:rPr>
              <w:t>ЗАКАЗА АДМИНИСТРАЦИИ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4 933 499,08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4 968 999,08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4 933 499,08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4 968 999,08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4 933 499,08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4 968 999,08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Мероприятия в рамках непрограммных направлений деятельности города </w:t>
            </w:r>
            <w:r w:rsidRPr="00BD5040">
              <w:rPr>
                <w:sz w:val="20"/>
              </w:rPr>
              <w:lastRenderedPageBreak/>
              <w:t>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40 800,00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35 500,00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40 800,00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24 364,04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29 664,04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8 230,36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8 230,36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2 905,60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2 905,60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118 339 569,87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1 943 900,00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120 283 469,87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8 059 004,63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309 608,08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8 368 612,71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8 059 004,63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309 608,08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8 368 612,71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133 904,63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309 608,08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443 512,71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133 904,63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309 608,08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443 512,71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133 904,63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309 608,08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443 512,71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110 280 565,24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1 634 291,92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111 914 857,16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24 913 494,35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1 316 801,12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26 230 295,47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4 291 395,37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1 316 801,12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5 608 196,49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631 095,37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1 316 801,12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1 947 896,49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42 800,00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42 800,00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631 095,37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1 274 001,12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1 905 096,49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83 259 270,89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317 490,80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83 576 761,69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81 064 270,89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81 057 487,89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12 673 083,02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12 666 300,02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12 673 083,02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12 666 300,02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12 0 02 00102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2 834 469,94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2 827 686,94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24 0 02 00315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6 783,00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2 195 000,00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317 490,80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2 512 490,80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2 195 000,00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317 490,80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2 512 490,80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72 883,33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72 883,33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2 195 000,00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192 813,57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2 387 813,57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0505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51 793,90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51 793,90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113 590 106,99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1 208 800,00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114 798 906,99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673 826,22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49 052 259,27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673 826,22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49 052 259,27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-50 035,04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48 328 398,01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-50 035,04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48 328 398,01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Основное мероприятие "Предоставление субсидий из бюджета города на финансовое </w:t>
            </w:r>
            <w:r w:rsidRPr="00BD5040">
              <w:rPr>
                <w:sz w:val="20"/>
              </w:rPr>
              <w:lastRenderedPageBreak/>
              <w:t>обеспечение выполнения муниципального задания, на оказание муниципальных услуг"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-50 035,04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48 328 398,01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-50 035,04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48 328 398,01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19 2 01 00098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48 378 433,05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-50 035,04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48 328 398,01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723 861,26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65 167 473,94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534 973,78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65 702 447,72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56 989 304,57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526 576,10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57 515 880,67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56 967 304,57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-343 194,77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56 624 109,80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Подпрограмма "Сохранение культурного и исторического наследия"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23 964 214,58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-343 194,77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23 621 019,81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23 964 214,58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-343 194,77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23 621 019,81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23 964 214,58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-343 194,77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23 621 019,81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19 3 01 00098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23 964 214,58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-343 194,77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23 621 019,81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869 770,87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891 770,87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869 770,87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869 770,87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817 056,23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817 056,23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52 714,64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52 714,64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0804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8 178 169,37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8 397,68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8 186 567,05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343 000,00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8 397,68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351 397,68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343 000,00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8 397,68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351 397,68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0804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8 397,68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8 397,68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 xml:space="preserve">УПРАВЛЕНИЕ </w:t>
            </w:r>
            <w:proofErr w:type="gramStart"/>
            <w:r w:rsidRPr="00BD5040">
              <w:rPr>
                <w:b/>
                <w:bCs/>
                <w:sz w:val="20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987 806 427,72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6 303 500,00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994 109 927,72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946 133 502,72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3 827 595,99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949 961 098,71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444 074 809,73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3 147 740,49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447 222 550,22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119 097 391,22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-5 232 973,37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113 864 417,85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119 097 391,22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-5 232 973,37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113 864 417,85</w:t>
            </w:r>
          </w:p>
        </w:tc>
      </w:tr>
      <w:tr w:rsidR="00060424" w:rsidRPr="00BD5040" w:rsidTr="00060424">
        <w:trPr>
          <w:trHeight w:val="24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119 097 391,22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-5 232 973,37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113 864 417,85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111 029 366,30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-5 232 973,37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105 796 392,93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111 029 366,30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-5 232 973,37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105 796 392,93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324 977 418,51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8 380 713,86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333 358 132,37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Погашение санкционированной </w:t>
            </w:r>
            <w:r w:rsidRPr="00BD5040">
              <w:rPr>
                <w:sz w:val="20"/>
              </w:rPr>
              <w:lastRenderedPageBreak/>
              <w:t>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2 827 427,51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8 380 713,86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11 208 141,37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2 827 427,51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8 380 713,86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11 208 141,37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485 627 514,12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275 623,92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485 903 138,04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100 014 984,63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-5 445 091,25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94 569 893,38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100 014 984,63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-5 445 091,25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94 569 893,38</w:t>
            </w:r>
          </w:p>
        </w:tc>
      </w:tr>
      <w:tr w:rsidR="00060424" w:rsidRPr="00BD5040" w:rsidTr="00060424">
        <w:trPr>
          <w:trHeight w:val="32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46 367 146,71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-4 988 875,65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41 378 271,06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Субсидии на финансовое обеспечение муниципального задания на оказание муниципальных </w:t>
            </w:r>
            <w:r w:rsidRPr="00BD5040">
              <w:rPr>
                <w:sz w:val="20"/>
              </w:rPr>
              <w:lastRenderedPageBreak/>
              <w:t>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4 350 921,51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-450 685,28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3 900 236,23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23 1 02 00097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4 350 921,51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-450 685,28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3 900 236,23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38 043 034,97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-4 538 190,37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33 504 844,60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23 1 02 00098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38 043 034,97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-4 538 190,37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33 504 844,60</w:t>
            </w:r>
          </w:p>
        </w:tc>
      </w:tr>
      <w:tr w:rsidR="00060424" w:rsidRPr="00BD5040" w:rsidTr="00060424">
        <w:trPr>
          <w:trHeight w:val="2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</w:t>
            </w:r>
            <w:r w:rsidRPr="00BD5040">
              <w:rPr>
                <w:sz w:val="20"/>
              </w:rPr>
              <w:lastRenderedPageBreak/>
              <w:t>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53 647 837,92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-456 215,60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53 191 622,32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20 345 522,91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-456 215,60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19 889 307,31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23 1 03 00098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20 345 522,91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-456 215,60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19 889 307,31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385 612 529,49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5 720 715,17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391 333 244,66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646 572,49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5 720 715,17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6 367 287,66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646 572,49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5 371 153,92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6 017 726,41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Субсидии автономным </w:t>
            </w:r>
            <w:r w:rsidRPr="00BD5040">
              <w:rPr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349 561,25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155745" w:rsidRDefault="00060424" w:rsidP="00060424">
            <w:pPr>
              <w:spacing w:after="0"/>
              <w:jc w:val="right"/>
              <w:rPr>
                <w:sz w:val="20"/>
              </w:rPr>
            </w:pPr>
            <w:r w:rsidRPr="00155745">
              <w:rPr>
                <w:sz w:val="20"/>
              </w:rPr>
              <w:t>349 561,25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16 431 178,87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404 231,58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16 835 410,45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261 315,00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404 231,58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665 546,58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404 231,58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404 231,58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108 907,20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108 907,20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295 324,38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295 324,38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41 672 925,00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2 475 904,01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44 148 829,01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9 200 288,00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2 475 904,01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11 676 192,01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9 200 288,00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2 475 904,01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11 676 192,01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344 344,01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344 344,01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211 410,26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211 410,26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132 933,75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132 933,75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 xml:space="preserve">Возмещение затрат на питание отдельных </w:t>
            </w:r>
            <w:proofErr w:type="gramStart"/>
            <w:r w:rsidRPr="00BD5040">
              <w:rPr>
                <w:sz w:val="20"/>
              </w:rPr>
              <w:t>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7 360 288,00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2 131 560,00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9 491 848,00</w:t>
            </w:r>
          </w:p>
        </w:tc>
      </w:tr>
      <w:tr w:rsidR="00060424" w:rsidRPr="00BD5040" w:rsidTr="00060424">
        <w:trPr>
          <w:trHeight w:val="35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left="-93" w:right="-113"/>
              <w:rPr>
                <w:sz w:val="20"/>
              </w:rPr>
            </w:pPr>
            <w:proofErr w:type="gramStart"/>
            <w:r w:rsidRPr="00BD5040">
              <w:rPr>
                <w:sz w:val="20"/>
              </w:rPr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6 494 176,00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1 880 730,00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8 374 906,00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6 047 288,00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1 751 310,00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7 798 598,00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446 888,00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129 420,00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576 308,00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866 112,00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250 830,00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1 116 942,00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803 088,00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232 578,00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1 035 666,00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1003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63 024,00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18 252,00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81 276,00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83 816 845,46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901 800,00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84 718 645,46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60 754 845,71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1 842 089,17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62 596 934,88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60 754 845,71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1 842 089,17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62 596 934,88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5242E2">
            <w:pPr>
              <w:spacing w:after="0"/>
              <w:ind w:right="-113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51 001 906,76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1 205 609,10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52 207 515,86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"Развитие массового спорта"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51 001 906,76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1 205 609,10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52 207 515,86</w:t>
            </w:r>
          </w:p>
        </w:tc>
      </w:tr>
      <w:tr w:rsidR="00060424" w:rsidRPr="00BD5040" w:rsidTr="00060424">
        <w:trPr>
          <w:trHeight w:val="1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50 501 906,76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1 205 609,10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51 707 515,86</w:t>
            </w:r>
          </w:p>
        </w:tc>
      </w:tr>
      <w:tr w:rsidR="00060424" w:rsidRPr="00BD5040" w:rsidTr="00060424">
        <w:trPr>
          <w:trHeight w:val="1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50 501 906,76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1 205 609,10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51 707 515,86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9 752 938,95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636 480,07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10 389 419,02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636 480,07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930 480,07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0702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294 000,00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636 480,07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930 480,07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23 047 199,75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-940 289,17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22 106 910,58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14 772 284,07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23 786,94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14 796 071,01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23 786,94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97 286,94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23 786,94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97 286,94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23 786,94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97 286,94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2 918 932,33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-979 609,10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1 939 323,23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2 918 932,33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-979 609,10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1 939 323,23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Основное мероприятие "Развитие массового спорта"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2 918 932,33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-979 609,10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1 939 323,23</w:t>
            </w:r>
          </w:p>
        </w:tc>
      </w:tr>
      <w:tr w:rsidR="00060424" w:rsidRPr="00BD5040" w:rsidTr="00060424">
        <w:trPr>
          <w:trHeight w:val="24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2 918 932,33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-979 609,10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1 939 323,23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18 0 01 00311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2 918 932,33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-979 609,10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1 939 323,23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5 355 983,35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15 532,99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5 371 516,34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Подпрограмма "Обеспечение реализации муниципальной программы "Развитие физической культуры и спорта в городе Димитровграде Ульяновской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Обеспечение </w:t>
            </w:r>
            <w:proofErr w:type="gramStart"/>
            <w:r w:rsidRPr="00BD5040">
              <w:rPr>
                <w:sz w:val="20"/>
              </w:rPr>
              <w:t>деятельности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5 282 483,35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3 882 756,17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-25 244,64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3 857 511,53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1 172 592,36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-6 841,30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1 165 751,06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18 1 01 00102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20 801,41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32 085,94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52 887,35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15 532,99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89 032,99</w:t>
            </w:r>
          </w:p>
        </w:tc>
      </w:tr>
      <w:tr w:rsidR="00060424" w:rsidRPr="00BD5040" w:rsidTr="00060424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>Погашение санкционированной кредиторской задолженности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15 532,99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89 032,99</w:t>
            </w:r>
          </w:p>
        </w:tc>
      </w:tr>
      <w:tr w:rsidR="00060424" w:rsidRPr="00BD5040" w:rsidTr="00060424">
        <w:trPr>
          <w:trHeight w:val="10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5040"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129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73 500,00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10 585,41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84 085,41</w:t>
            </w:r>
          </w:p>
        </w:tc>
      </w:tr>
      <w:tr w:rsidR="00060424" w:rsidRPr="00BD5040" w:rsidTr="00060424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sz w:val="20"/>
              </w:rPr>
            </w:pPr>
            <w:r w:rsidRPr="00BD5040">
              <w:rPr>
                <w:sz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1105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sz w:val="20"/>
              </w:rPr>
            </w:pPr>
            <w:r w:rsidRPr="00BD5040">
              <w:rPr>
                <w:sz w:val="20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4 947,58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sz w:val="20"/>
              </w:rPr>
            </w:pPr>
            <w:r w:rsidRPr="00BD5040">
              <w:rPr>
                <w:sz w:val="20"/>
              </w:rPr>
              <w:t>4 947,58</w:t>
            </w:r>
          </w:p>
        </w:tc>
      </w:tr>
      <w:tr w:rsidR="00060424" w:rsidRPr="00BD5040" w:rsidTr="0006042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24" w:rsidRPr="00BD5040" w:rsidRDefault="00060424" w:rsidP="00060424">
            <w:pPr>
              <w:spacing w:after="0"/>
              <w:jc w:val="center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1 671 589 787,10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21 279 444,65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24" w:rsidRPr="00BD5040" w:rsidRDefault="00060424" w:rsidP="00060424">
            <w:pPr>
              <w:spacing w:after="0"/>
              <w:jc w:val="right"/>
              <w:rPr>
                <w:b/>
                <w:bCs/>
                <w:sz w:val="20"/>
              </w:rPr>
            </w:pPr>
            <w:r w:rsidRPr="00BD5040">
              <w:rPr>
                <w:b/>
                <w:bCs/>
                <w:sz w:val="20"/>
              </w:rPr>
              <w:t>1 692 869 231,75</w:t>
            </w:r>
          </w:p>
        </w:tc>
      </w:tr>
    </w:tbl>
    <w:p w:rsidR="005129CC" w:rsidRDefault="005129CC" w:rsidP="005129CC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5129CC" w:rsidRDefault="005129CC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5129CC" w:rsidRDefault="005129CC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4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10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2335"/>
        <w:gridCol w:w="4860"/>
        <w:gridCol w:w="1800"/>
        <w:gridCol w:w="236"/>
        <w:gridCol w:w="236"/>
      </w:tblGrid>
      <w:tr w:rsidR="00FF7721" w:rsidTr="001344F1">
        <w:trPr>
          <w:trHeight w:val="9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1" w:rsidRDefault="00FF7721" w:rsidP="00FF7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услуг (выполнение работ) на 2016 год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721" w:rsidRDefault="00FF7721" w:rsidP="001344F1">
            <w:pPr>
              <w:jc w:val="center"/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721" w:rsidRDefault="00FF7721" w:rsidP="001344F1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721" w:rsidRDefault="00FF7721" w:rsidP="001344F1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721" w:rsidRDefault="00FF7721" w:rsidP="001344F1">
            <w:pPr>
              <w:jc w:val="center"/>
            </w:pPr>
            <w:r>
              <w:t>тыс.руб.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1344F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F772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772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Наименование  субсидий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Функционирование информационного центра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1 065,09334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1 065,09334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Функционирование социокультурного центра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2 749,97745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2 395,30463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15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354,67282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627,73445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29,94600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18,72775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31,89249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44,92320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32,63000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F7721">
              <w:rPr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215,63724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192,12072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МБУДО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61,85705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1 178,09266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N3 «Красная шапочка»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1 178,09266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Субвенции на финансовое обеспечение расходных обязательств, связанных с </w:t>
            </w:r>
            <w:r w:rsidRPr="00FF7721">
              <w:rPr>
                <w:sz w:val="24"/>
                <w:szCs w:val="24"/>
              </w:rPr>
              <w:lastRenderedPageBreak/>
              <w:t>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1 039,00000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72,00000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96,00000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96,00000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36,00000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1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20 «Алиса»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21«Земляничка»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24 «Звёздочка»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96,00000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МБУДО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"ДШИ №2"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44,20000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7,80000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</w:t>
            </w:r>
            <w:r w:rsidRPr="00FF7721">
              <w:rPr>
                <w:sz w:val="24"/>
                <w:szCs w:val="24"/>
              </w:rPr>
              <w:lastRenderedPageBreak/>
              <w:t>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32 356,41300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100,19577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 «Василек»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72,52179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 «Алёнушка»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525,33410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6 «</w:t>
            </w:r>
            <w:proofErr w:type="spellStart"/>
            <w:r w:rsidRPr="00FF7721">
              <w:rPr>
                <w:sz w:val="24"/>
                <w:szCs w:val="24"/>
              </w:rPr>
              <w:t>Автошка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1 271,66116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7 «Мечта»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454,63189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ЦРР - детский сад № 8 «</w:t>
            </w:r>
            <w:proofErr w:type="spellStart"/>
            <w:r w:rsidRPr="00FF7721">
              <w:rPr>
                <w:sz w:val="24"/>
                <w:szCs w:val="24"/>
              </w:rPr>
              <w:t>Рябинушка</w:t>
            </w:r>
            <w:proofErr w:type="spellEnd"/>
            <w:r w:rsidRPr="00FF7721">
              <w:rPr>
                <w:sz w:val="24"/>
                <w:szCs w:val="24"/>
              </w:rPr>
              <w:t>»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1 746,99932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9 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1 361,61066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538,42638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15 «Золотой ключик»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412,90934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16 «Крепыш»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605,69628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17  «Ягодка»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502,31480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 № 20  «Алиса»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1 245,92157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«Детский сад  № 21«Земляничка»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1 389,71988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«Детский сад № 22 «Орлёнок»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655,12620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24 «Звёздочка»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622,96079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1 220,02482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33 «Берёзка»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779,78001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34 «Теремок»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1 075,12148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- детский сад № 36 «Сказочка»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1 157,42045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38 «Золотой петушок»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757,48003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41 «Колобок»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483,40606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 № 42 «Малышок»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726,58891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1 404,11180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46 «Одуванчик»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1 178,30227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1 380,50006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48 «</w:t>
            </w:r>
            <w:proofErr w:type="spellStart"/>
            <w:r w:rsidRPr="00FF7721">
              <w:rPr>
                <w:sz w:val="24"/>
                <w:szCs w:val="24"/>
              </w:rPr>
              <w:t>Дельфиненок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1 300,22012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49 «Жемчужинка»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954,56260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52 «Росинка»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1 056,01205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53 «Яблонька»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1 526,24075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«Центр развития ребёнка - детский сад № 54 «Рябинка»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1 897,37241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55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591,86776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 - детский сад N 56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1 847,38297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«ЦРР - детский сад № 57 «Ладушка»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1 513,98852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</w:t>
            </w:r>
            <w:r w:rsidRPr="00FF7721">
              <w:rPr>
                <w:sz w:val="24"/>
                <w:szCs w:val="24"/>
              </w:rPr>
              <w:lastRenderedPageBreak/>
              <w:t xml:space="preserve">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FF7721">
              <w:rPr>
                <w:sz w:val="24"/>
                <w:szCs w:val="24"/>
              </w:rPr>
              <w:t>оздоровления</w:t>
            </w:r>
            <w:proofErr w:type="gramEnd"/>
            <w:r w:rsidRPr="00FF7721">
              <w:rPr>
                <w:sz w:val="24"/>
                <w:szCs w:val="24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7 144,15800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917,28000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599,76000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705,60000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388,08000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211,68000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493,92000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493,92000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855,49800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485,10000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705,60000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882,00000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405,72000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1 528,35800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108,98000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37,49400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101,23700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31,32700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74,98800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110,06500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36,28600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26,24600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37,49400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57,57300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117,81100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36,28600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18,99400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44,99300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МБУДО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18,74700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F7721">
              <w:rPr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26,24600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 «Василек»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10,04000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«Детский сад № 4 «Алёнушка»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13,78900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6 «</w:t>
            </w:r>
            <w:proofErr w:type="spellStart"/>
            <w:r w:rsidRPr="00FF7721">
              <w:rPr>
                <w:sz w:val="24"/>
                <w:szCs w:val="24"/>
              </w:rPr>
              <w:t>Автошка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29,99500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7 «Мечта»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6,29000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ЦРР - детский сад № 8 «</w:t>
            </w:r>
            <w:proofErr w:type="spellStart"/>
            <w:r w:rsidRPr="00FF7721">
              <w:rPr>
                <w:sz w:val="24"/>
                <w:szCs w:val="24"/>
              </w:rPr>
              <w:t>Рябинушка</w:t>
            </w:r>
            <w:proofErr w:type="spellEnd"/>
            <w:r w:rsidRPr="00FF7721">
              <w:rPr>
                <w:sz w:val="24"/>
                <w:szCs w:val="24"/>
              </w:rPr>
              <w:t>»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29,99500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9 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32,53600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10,04000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15 «Золотой ключик»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3,74900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16 «Крепыш»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11,24800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17  «Ягодка»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11,24800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20 Алиса»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37,49400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«Детский сад № 21 «Земляничка»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22,62000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22 «Орлёнок»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11,37200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20,07900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33 «Берёзка»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18,74700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34 «Теремок»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25,03700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- детский сад № 36 «Сказочка»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26,24600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83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38 «Золотой петушок»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29,99500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41 «Колобок»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11,24800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42 «Малышок»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11,24800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7,49900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46 «Одуванчик»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11,24800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12,58000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48 «</w:t>
            </w:r>
            <w:proofErr w:type="spellStart"/>
            <w:r w:rsidRPr="00FF7721">
              <w:rPr>
                <w:sz w:val="24"/>
                <w:szCs w:val="24"/>
              </w:rPr>
              <w:t>Дельфинёнок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25,03700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49 «Жемчужинка»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21,28800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52 «Росинка»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41,24400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53 «Яблонька»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26,24600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«Центр развития ребёнка - детский сад № 54 «Рябинка»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31,45100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55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18,74700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 - детский сад № 56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41,49000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«ЦРР - детский сад № 57  «Ладушка»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33,74500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F7721">
              <w:rPr>
                <w:sz w:val="24"/>
                <w:szCs w:val="24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860,00000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 «Василек»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«Детский сад № 4 «Алёнушка»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6 «</w:t>
            </w:r>
            <w:proofErr w:type="spellStart"/>
            <w:r w:rsidRPr="00FF7721">
              <w:rPr>
                <w:sz w:val="24"/>
                <w:szCs w:val="24"/>
              </w:rPr>
              <w:t>Автошка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ЦРР - детский сад № 8 «</w:t>
            </w:r>
            <w:proofErr w:type="spellStart"/>
            <w:r w:rsidRPr="00FF7721">
              <w:rPr>
                <w:sz w:val="24"/>
                <w:szCs w:val="24"/>
              </w:rPr>
              <w:t>Рябинушка</w:t>
            </w:r>
            <w:proofErr w:type="spellEnd"/>
            <w:r w:rsidRPr="00FF7721">
              <w:rPr>
                <w:sz w:val="24"/>
                <w:szCs w:val="24"/>
              </w:rPr>
              <w:t>»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9 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15 «Золотой ключик»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16 «Крепыш»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17  «Ягодка»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 «Детский сад № 20 «Алиса»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21 «</w:t>
            </w:r>
            <w:proofErr w:type="spellStart"/>
            <w:r w:rsidRPr="00FF7721">
              <w:rPr>
                <w:sz w:val="24"/>
                <w:szCs w:val="24"/>
              </w:rPr>
              <w:t>Земляничк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22 «Орлёнок»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24 «Звёздочка»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33 «Берёзка»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34 «Теремок»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- детский сад № 36 «Сказочка»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38 «Золотой петушок»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41 «Колобок»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42 «Малышок»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46 «Одуванчик»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48 «</w:t>
            </w:r>
            <w:proofErr w:type="spellStart"/>
            <w:r w:rsidRPr="00FF7721">
              <w:rPr>
                <w:sz w:val="24"/>
                <w:szCs w:val="24"/>
              </w:rPr>
              <w:t>Дельфинёнок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49 «Жемчужинка»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52 «Росинка»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53 «Яблонька»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«Центр развития ребёнка - детский сад № 54 «Рябинка»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55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«ЦРР-детский сад № 56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 - детский сад № 57 «Ладушка»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F7721">
              <w:rPr>
                <w:sz w:val="24"/>
                <w:szCs w:val="24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FF7721">
              <w:rPr>
                <w:sz w:val="24"/>
                <w:szCs w:val="24"/>
              </w:rPr>
              <w:t>сурдопереводчиков</w:t>
            </w:r>
            <w:proofErr w:type="spellEnd"/>
            <w:r w:rsidRPr="00FF7721">
              <w:rPr>
                <w:sz w:val="24"/>
                <w:szCs w:val="24"/>
              </w:rPr>
              <w:t xml:space="preserve"> и </w:t>
            </w:r>
            <w:proofErr w:type="spellStart"/>
            <w:r w:rsidRPr="00FF7721">
              <w:rPr>
                <w:sz w:val="24"/>
                <w:szCs w:val="24"/>
              </w:rPr>
              <w:t>тифлосурдопереводчиков</w:t>
            </w:r>
            <w:proofErr w:type="spellEnd"/>
            <w:r w:rsidRPr="00FF7721">
              <w:rPr>
                <w:sz w:val="24"/>
                <w:szCs w:val="24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1 464,08000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51,46811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12,08408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336,72837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8,66610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161,77227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439,75351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7,98857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5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50,36282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24,14106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8,66610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350,89421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11,55480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Субвенции на финансовое обеспечение расходных обязательств, связанных с осуществлением обучающимся 10-х </w:t>
            </w:r>
            <w:proofErr w:type="gramStart"/>
            <w:r w:rsidRPr="00FF7721">
              <w:rPr>
                <w:sz w:val="24"/>
                <w:szCs w:val="24"/>
              </w:rPr>
              <w:t xml:space="preserve">( </w:t>
            </w:r>
            <w:proofErr w:type="gramEnd"/>
            <w:r w:rsidRPr="00FF7721">
              <w:rPr>
                <w:sz w:val="24"/>
                <w:szCs w:val="24"/>
              </w:rPr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669,55200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49,33600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133,91200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162,10400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112,76000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7,04800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21,14400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21,14400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14,09600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56,38400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42,28800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35,24000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14,09600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Подготовка медицинских кабинетов к процедуре лицензирования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6 889,93226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 «Василек»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100,40931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7721">
              <w:rPr>
                <w:sz w:val="24"/>
                <w:szCs w:val="24"/>
              </w:rPr>
              <w:t>МБДОУ</w:t>
            </w:r>
            <w:proofErr w:type="gramStart"/>
            <w:r w:rsidRPr="00FF7721">
              <w:rPr>
                <w:sz w:val="24"/>
                <w:szCs w:val="24"/>
              </w:rPr>
              <w:t>«Д</w:t>
            </w:r>
            <w:proofErr w:type="gramEnd"/>
            <w:r w:rsidRPr="00FF7721">
              <w:rPr>
                <w:sz w:val="24"/>
                <w:szCs w:val="24"/>
              </w:rPr>
              <w:t>етский</w:t>
            </w:r>
            <w:proofErr w:type="spellEnd"/>
            <w:r w:rsidRPr="00FF7721">
              <w:rPr>
                <w:sz w:val="24"/>
                <w:szCs w:val="24"/>
              </w:rPr>
              <w:t xml:space="preserve"> сад № 4 «Алёнушка»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222,71399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6 «</w:t>
            </w:r>
            <w:proofErr w:type="spellStart"/>
            <w:r w:rsidRPr="00FF7721">
              <w:rPr>
                <w:sz w:val="24"/>
                <w:szCs w:val="24"/>
              </w:rPr>
              <w:t>Автошка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397,28417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9 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197,01331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133,93596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15 «Золотой ключик»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151,15881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16 «Крепыш»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159,00874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17  «Ягодка»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304,41230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21 «Земляничка»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325,77860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22 «Орлёнок»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205,95343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24 «Звёздочка»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229,23399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357,35236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33 «Берёзка»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235,31288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34 «Теремок»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163,03845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- детский сад № 36 «Сказочка»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301,07641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38 «Золотой петушок»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151,82979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41 «Колобок»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377,35150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42 «Малышок»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208,97310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96,53317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46 «Одуванчик»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137,87831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330,69948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EE49BC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7721">
              <w:rPr>
                <w:sz w:val="24"/>
                <w:szCs w:val="24"/>
              </w:rPr>
              <w:t>МБДОУ</w:t>
            </w:r>
            <w:proofErr w:type="gramStart"/>
            <w:r w:rsidRPr="00FF7721">
              <w:rPr>
                <w:sz w:val="24"/>
                <w:szCs w:val="24"/>
              </w:rPr>
              <w:t>«Д</w:t>
            </w:r>
            <w:proofErr w:type="gramEnd"/>
            <w:r w:rsidRPr="00FF7721">
              <w:rPr>
                <w:sz w:val="24"/>
                <w:szCs w:val="24"/>
              </w:rPr>
              <w:t>етский</w:t>
            </w:r>
            <w:proofErr w:type="spellEnd"/>
            <w:r w:rsidRPr="00FF7721">
              <w:rPr>
                <w:sz w:val="24"/>
                <w:szCs w:val="24"/>
              </w:rPr>
              <w:t xml:space="preserve"> сад № 48 «</w:t>
            </w:r>
            <w:proofErr w:type="spellStart"/>
            <w:r w:rsidRPr="00FF7721">
              <w:rPr>
                <w:sz w:val="24"/>
                <w:szCs w:val="24"/>
              </w:rPr>
              <w:t>Дельфинёнок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177,67053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49  «Жемчужинка»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127,35683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52 «Росинка»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376,96860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53 «Яблонька»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281,21307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«Центр развития ребёнка - детский сад № 54 «Рябинка»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270,94519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55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334,00468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 - детский сад № 56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236,23547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«ЦРР - детский сад № 57 «Ладушка»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298,58983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22,00000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10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МБУК "ЦБС </w:t>
            </w:r>
            <w:proofErr w:type="spellStart"/>
            <w:r w:rsidRPr="00FF7721">
              <w:rPr>
                <w:sz w:val="24"/>
                <w:szCs w:val="24"/>
              </w:rPr>
              <w:t>г</w:t>
            </w:r>
            <w:proofErr w:type="gramStart"/>
            <w:r w:rsidRPr="00FF7721">
              <w:rPr>
                <w:sz w:val="24"/>
                <w:szCs w:val="24"/>
              </w:rPr>
              <w:t>.Д</w:t>
            </w:r>
            <w:proofErr w:type="gramEnd"/>
            <w:r w:rsidRPr="00FF7721">
              <w:rPr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22,00000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Организация тренировочного процесса муниципальных детско-юношеских спортивных школ на спортивных сооружениях немуниципальной </w:t>
            </w:r>
            <w:proofErr w:type="gramStart"/>
            <w:r w:rsidRPr="00FF7721">
              <w:rPr>
                <w:sz w:val="24"/>
                <w:szCs w:val="24"/>
              </w:rPr>
              <w:t>формы собственности города Димитровграда Ульяновской области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500,00000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500,00000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Модернизация и техническое оснащение стадиона "Строитель"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9 458,93895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9 458,93895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Погашение санкционированной кредиторской задолженности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20 541,17218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407,20032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118,80549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151,52390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252,95036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МАУ СК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97,28694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6 «</w:t>
            </w:r>
            <w:proofErr w:type="spellStart"/>
            <w:r w:rsidRPr="00FF7721">
              <w:rPr>
                <w:sz w:val="24"/>
                <w:szCs w:val="24"/>
              </w:rPr>
              <w:t>Автошка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1 581,98458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ЦРР - детский сад № 8 «</w:t>
            </w:r>
            <w:proofErr w:type="spellStart"/>
            <w:r w:rsidRPr="00FF7721">
              <w:rPr>
                <w:sz w:val="24"/>
                <w:szCs w:val="24"/>
              </w:rPr>
              <w:t>Рябинушка</w:t>
            </w:r>
            <w:proofErr w:type="spellEnd"/>
            <w:r w:rsidRPr="00FF7721">
              <w:rPr>
                <w:sz w:val="24"/>
                <w:szCs w:val="24"/>
              </w:rPr>
              <w:t>»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817,67177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9 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818,84878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16 «Крепыш»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105,00737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21 «Земляничка»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418,54260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22 «Орлёнок»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351,84432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25 «</w:t>
            </w:r>
            <w:proofErr w:type="spellStart"/>
            <w:r w:rsidRPr="00FF7721">
              <w:rPr>
                <w:sz w:val="24"/>
                <w:szCs w:val="24"/>
              </w:rPr>
              <w:t>Черёмушка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1 262,60039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34 «Теремок»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306,17716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- детский сад № 36 «Сказочка»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188,58424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41 «Колобок»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43,52556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47 «</w:t>
            </w:r>
            <w:proofErr w:type="spellStart"/>
            <w:r w:rsidRPr="00FF7721">
              <w:rPr>
                <w:sz w:val="24"/>
                <w:szCs w:val="24"/>
              </w:rPr>
              <w:t>Веселинка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289,92049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№ 49  «Жемчужинка»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607,97405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«Центр развития ребёнка - детский сад № 54 «Рябинка»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132,45808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«ЦРР - детский сад № 56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563,95404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«ЦРР - детский сад № 57 «Ладушка»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589,32855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105,88462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357,04720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975,12178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115,28158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248,45243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406,95388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298,34311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F7721">
              <w:rPr>
                <w:color w:val="000000"/>
                <w:sz w:val="24"/>
                <w:szCs w:val="24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135,68030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16,19448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583,44641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696,02843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858,97685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522,38408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498,77529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544,86123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482,49500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 «Василек»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37,26268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7721">
              <w:rPr>
                <w:sz w:val="24"/>
                <w:szCs w:val="24"/>
              </w:rPr>
              <w:t>МБДОУ</w:t>
            </w:r>
            <w:proofErr w:type="gramStart"/>
            <w:r w:rsidRPr="00FF7721">
              <w:rPr>
                <w:sz w:val="24"/>
                <w:szCs w:val="24"/>
              </w:rPr>
              <w:t>«Д</w:t>
            </w:r>
            <w:proofErr w:type="gramEnd"/>
            <w:r w:rsidRPr="00FF7721">
              <w:rPr>
                <w:sz w:val="24"/>
                <w:szCs w:val="24"/>
              </w:rPr>
              <w:t>етский</w:t>
            </w:r>
            <w:proofErr w:type="spellEnd"/>
            <w:r w:rsidRPr="00FF7721">
              <w:rPr>
                <w:sz w:val="24"/>
                <w:szCs w:val="24"/>
              </w:rPr>
              <w:t xml:space="preserve"> сад № 4 «Алёнушка»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93,94884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10 «Ёлочка»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180,40830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15 «Золотой ключик»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31,42448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17  «Ягодка»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103,94738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МБДОУ  «Детский сад № 20 «Алиса»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496,05964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24 «Звёздочка»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212,39271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33 «Берёзка»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18,17129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38 «Золотой петушок»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27,66331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42 «Малышок»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147,61239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45 «Журавлик»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452,92875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46 «Одуванчик»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424,44333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7721">
              <w:rPr>
                <w:sz w:val="24"/>
                <w:szCs w:val="24"/>
              </w:rPr>
              <w:t>МБДОУ</w:t>
            </w:r>
            <w:proofErr w:type="gramStart"/>
            <w:r w:rsidRPr="00FF7721">
              <w:rPr>
                <w:sz w:val="24"/>
                <w:szCs w:val="24"/>
              </w:rPr>
              <w:t>«Д</w:t>
            </w:r>
            <w:proofErr w:type="gramEnd"/>
            <w:r w:rsidRPr="00FF7721">
              <w:rPr>
                <w:sz w:val="24"/>
                <w:szCs w:val="24"/>
              </w:rPr>
              <w:t>етский</w:t>
            </w:r>
            <w:proofErr w:type="spellEnd"/>
            <w:r w:rsidRPr="00FF7721">
              <w:rPr>
                <w:sz w:val="24"/>
                <w:szCs w:val="24"/>
              </w:rPr>
              <w:t xml:space="preserve"> сад № 48 «</w:t>
            </w:r>
            <w:proofErr w:type="spellStart"/>
            <w:r w:rsidRPr="00FF7721">
              <w:rPr>
                <w:sz w:val="24"/>
                <w:szCs w:val="24"/>
              </w:rPr>
              <w:t>Дельфинёнок</w:t>
            </w:r>
            <w:proofErr w:type="spellEnd"/>
            <w:r w:rsidRPr="00FF7721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20,54315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52 «Росинка»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125,65923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53 «Яблонька»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221,91212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55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289,82138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МБУДО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25,40731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 «Детский сад N3 «Красная шапочка»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77,30083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МБДОУ «Детский сад № 7 «Мечта»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168,21958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 ДШИ №1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365,11887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МБУК «Мастерская искусств»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26,83984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МБУК «ДКМ»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153,57187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МБУК "ЦБС </w:t>
            </w:r>
            <w:proofErr w:type="spellStart"/>
            <w:r w:rsidRPr="00FF7721">
              <w:rPr>
                <w:sz w:val="24"/>
                <w:szCs w:val="24"/>
              </w:rPr>
              <w:t>г</w:t>
            </w:r>
            <w:proofErr w:type="gramStart"/>
            <w:r w:rsidRPr="00FF7721">
              <w:rPr>
                <w:sz w:val="24"/>
                <w:szCs w:val="24"/>
              </w:rPr>
              <w:t>.Д</w:t>
            </w:r>
            <w:proofErr w:type="gramEnd"/>
            <w:r w:rsidRPr="00FF7721">
              <w:rPr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476,94221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 ДШИ №2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280,08694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ДОД «ДХШ»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78,65545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МАУК </w:t>
            </w:r>
            <w:proofErr w:type="spellStart"/>
            <w:r w:rsidRPr="00FF7721">
              <w:rPr>
                <w:sz w:val="24"/>
                <w:szCs w:val="24"/>
              </w:rPr>
              <w:t>ЦКиД</w:t>
            </w:r>
            <w:proofErr w:type="spellEnd"/>
            <w:r w:rsidRPr="00FF7721">
              <w:rPr>
                <w:sz w:val="24"/>
                <w:szCs w:val="24"/>
              </w:rP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52,71464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План общественно-значимых мероприятий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730,99400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МАУК </w:t>
            </w:r>
            <w:proofErr w:type="spellStart"/>
            <w:r w:rsidRPr="00FF7721">
              <w:rPr>
                <w:sz w:val="24"/>
                <w:szCs w:val="24"/>
              </w:rPr>
              <w:t>ЦКиД</w:t>
            </w:r>
            <w:proofErr w:type="spellEnd"/>
            <w:r w:rsidRPr="00FF7721">
              <w:rPr>
                <w:sz w:val="24"/>
                <w:szCs w:val="24"/>
              </w:rP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730,99400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18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F7721">
              <w:rPr>
                <w:sz w:val="24"/>
                <w:szCs w:val="24"/>
              </w:rPr>
              <w:t xml:space="preserve"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</w:t>
            </w:r>
            <w:r w:rsidRPr="00FF7721">
              <w:rPr>
                <w:sz w:val="24"/>
                <w:szCs w:val="24"/>
              </w:rPr>
              <w:lastRenderedPageBreak/>
              <w:t>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8 374,90600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645,10400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422,33800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1 252,68200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312,76400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909,99400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780,84400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512,33600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929,71000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533,11800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254,82200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912,40600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332,48000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576,30800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1 116,94200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102,19800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46,80800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147,94000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МБОУ </w:t>
            </w:r>
            <w:proofErr w:type="gramStart"/>
            <w:r w:rsidRPr="00FF7721">
              <w:rPr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33,26200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205,60200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129,29000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7,37600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77,51800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121,91400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7,37600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«СШ № 23»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142,83600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МБОУ Лицей № 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13,54600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 xml:space="preserve">МАОУ СШ № 19 им. </w:t>
            </w:r>
            <w:proofErr w:type="spellStart"/>
            <w:r w:rsidRPr="00FF7721">
              <w:rPr>
                <w:sz w:val="24"/>
                <w:szCs w:val="24"/>
              </w:rP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721">
              <w:rPr>
                <w:sz w:val="24"/>
                <w:szCs w:val="24"/>
              </w:rPr>
              <w:t>81,27600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  <w:tr w:rsidR="00FF7721" w:rsidTr="00FF7721">
        <w:trPr>
          <w:trHeight w:val="315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21" w:rsidRPr="00FF7721" w:rsidRDefault="00FF7721" w:rsidP="00FF77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7721">
              <w:rPr>
                <w:b/>
                <w:bCs/>
                <w:sz w:val="24"/>
                <w:szCs w:val="24"/>
              </w:rPr>
              <w:t>98 317,34429</w:t>
            </w: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FF7721" w:rsidRDefault="00FF7721" w:rsidP="001344F1">
            <w:pPr>
              <w:rPr>
                <w:sz w:val="20"/>
              </w:rPr>
            </w:pPr>
          </w:p>
        </w:tc>
      </w:tr>
    </w:tbl>
    <w:p w:rsidR="005242E2" w:rsidRDefault="005242E2" w:rsidP="005242E2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5242E2" w:rsidRDefault="005242E2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5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9907" w:type="dxa"/>
        <w:tblInd w:w="93" w:type="dxa"/>
        <w:tblLook w:val="0000" w:firstRow="0" w:lastRow="0" w:firstColumn="0" w:lastColumn="0" w:noHBand="0" w:noVBand="0"/>
      </w:tblPr>
      <w:tblGrid>
        <w:gridCol w:w="560"/>
        <w:gridCol w:w="7195"/>
        <w:gridCol w:w="1680"/>
        <w:gridCol w:w="236"/>
        <w:gridCol w:w="236"/>
      </w:tblGrid>
      <w:tr w:rsidR="00983D49" w:rsidTr="001344F1">
        <w:trPr>
          <w:trHeight w:val="375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D49" w:rsidRDefault="00983D49" w:rsidP="001344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1344F1">
        <w:trPr>
          <w:trHeight w:val="78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D49" w:rsidRDefault="00983D49" w:rsidP="001344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муниципальных программ, финансируемых из бюджета города Димитровграда Ульяновской области на 2016 год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D49" w:rsidRDefault="00983D49" w:rsidP="001344F1">
            <w:pPr>
              <w:ind w:firstLineChars="1500" w:firstLine="4200"/>
              <w:jc w:val="right"/>
              <w:rPr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D49" w:rsidRDefault="00983D49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D49" w:rsidRDefault="00983D49" w:rsidP="001344F1">
            <w:pPr>
              <w:jc w:val="right"/>
            </w:pPr>
            <w:r>
              <w:t>тыс.руб.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1344F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D4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83D4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3D4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49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D49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55 102,79362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13 622,58479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23 308,41541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128,56600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850,00000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"Обеспечение размещения муниципальных закупок на территории города Димитровграда Ульяновской области на 2016-2018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4 928,19908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110 457,68687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112 787,67718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224 604,17510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"Развитие физической культуры и спорта в городе Димитровграде Ульяновской области на 2016-2018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74 128,10651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4 650,00000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3D49">
              <w:rPr>
                <w:sz w:val="24"/>
                <w:szCs w:val="24"/>
              </w:rPr>
              <w:t>2 950,00000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  <w:tr w:rsidR="00983D49" w:rsidTr="00983D49">
        <w:trPr>
          <w:trHeight w:val="37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83D4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49" w:rsidRPr="00983D49" w:rsidRDefault="00983D49" w:rsidP="00983D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D49">
              <w:rPr>
                <w:b/>
                <w:bCs/>
                <w:sz w:val="24"/>
                <w:szCs w:val="24"/>
              </w:rPr>
              <w:t>627 518,20456</w:t>
            </w: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983D49" w:rsidRDefault="00983D49" w:rsidP="001344F1">
            <w:pPr>
              <w:rPr>
                <w:sz w:val="20"/>
              </w:rPr>
            </w:pPr>
          </w:p>
        </w:tc>
      </w:tr>
    </w:tbl>
    <w:p w:rsidR="00FA071B" w:rsidRDefault="00FA071B" w:rsidP="00FA071B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FA071B" w:rsidRDefault="00FA071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6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9435" w:type="dxa"/>
        <w:tblInd w:w="93" w:type="dxa"/>
        <w:tblLook w:val="0000" w:firstRow="0" w:lastRow="0" w:firstColumn="0" w:lastColumn="0" w:noHBand="0" w:noVBand="0"/>
      </w:tblPr>
      <w:tblGrid>
        <w:gridCol w:w="735"/>
        <w:gridCol w:w="7020"/>
        <w:gridCol w:w="1680"/>
      </w:tblGrid>
      <w:tr w:rsidR="00EC76A6" w:rsidTr="00EC76A6">
        <w:trPr>
          <w:trHeight w:val="1023"/>
        </w:trPr>
        <w:tc>
          <w:tcPr>
            <w:tcW w:w="9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76A6" w:rsidRDefault="00EC76A6" w:rsidP="00EC76A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Перечень объектов, </w:t>
            </w:r>
            <w:proofErr w:type="spellStart"/>
            <w:r>
              <w:rPr>
                <w:b/>
                <w:bCs/>
                <w:szCs w:val="28"/>
              </w:rPr>
              <w:t>софинансирование</w:t>
            </w:r>
            <w:proofErr w:type="spellEnd"/>
            <w:r>
              <w:rPr>
                <w:b/>
                <w:bCs/>
                <w:szCs w:val="28"/>
              </w:rPr>
              <w:t xml:space="preserve"> капитальных вложений в которые осуществляется за счет межбюджетных субсидий, на 2016 год</w:t>
            </w:r>
          </w:p>
        </w:tc>
      </w:tr>
      <w:tr w:rsidR="00EC76A6" w:rsidTr="001344F1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6A6" w:rsidRDefault="00EC76A6" w:rsidP="001344F1">
            <w:pPr>
              <w:ind w:firstLineChars="1500" w:firstLine="4200"/>
              <w:jc w:val="right"/>
              <w:rPr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6A6" w:rsidRDefault="00EC76A6" w:rsidP="001344F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6A6" w:rsidRDefault="00EC76A6" w:rsidP="001344F1">
            <w:pPr>
              <w:jc w:val="right"/>
            </w:pPr>
            <w:r>
              <w:t>тыс.руб.</w:t>
            </w:r>
          </w:p>
        </w:tc>
      </w:tr>
      <w:tr w:rsidR="00EC76A6" w:rsidTr="001344F1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76A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76A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C76A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6A6">
              <w:rPr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76A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76A6" w:rsidTr="001344F1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4 500,00000</w:t>
            </w:r>
          </w:p>
        </w:tc>
      </w:tr>
      <w:tr w:rsidR="00EC76A6" w:rsidTr="001344F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</w:tr>
      <w:tr w:rsidR="00EC76A6" w:rsidTr="001344F1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 xml:space="preserve"> - строительство детского сада в центральном районе (район Олимпа) по ул. </w:t>
            </w:r>
            <w:proofErr w:type="gramStart"/>
            <w:r w:rsidRPr="00EC76A6">
              <w:rPr>
                <w:sz w:val="24"/>
                <w:szCs w:val="24"/>
              </w:rPr>
              <w:t>Восточная</w:t>
            </w:r>
            <w:proofErr w:type="gramEnd"/>
            <w:r w:rsidRPr="00EC76A6">
              <w:rPr>
                <w:sz w:val="24"/>
                <w:szCs w:val="24"/>
              </w:rPr>
              <w:t>,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4 500,00000</w:t>
            </w:r>
          </w:p>
        </w:tc>
      </w:tr>
      <w:tr w:rsidR="00EC76A6" w:rsidTr="001344F1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5 587,50263</w:t>
            </w:r>
          </w:p>
        </w:tc>
      </w:tr>
      <w:tr w:rsidR="00EC76A6" w:rsidTr="001344F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</w:tr>
      <w:tr w:rsidR="00EC76A6" w:rsidTr="001344F1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 xml:space="preserve"> - выполнение части строительно-монтажных работ на объекте "Реконструкция футбольного поля с искусственным покрытием на стадионе "Строитель"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5 587,50263</w:t>
            </w:r>
          </w:p>
        </w:tc>
      </w:tr>
      <w:tr w:rsidR="00EC76A6" w:rsidTr="001344F1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16 418,91541</w:t>
            </w:r>
          </w:p>
        </w:tc>
      </w:tr>
      <w:tr w:rsidR="00EC76A6" w:rsidTr="001344F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</w:tr>
      <w:tr w:rsidR="00EC76A6" w:rsidTr="001344F1">
        <w:trPr>
          <w:trHeight w:val="9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 xml:space="preserve"> - средства государственной корпорации-Фонда содействия реформированию жилищно-коммунального хозяйства на реализацию этапа 2015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6 384,97631</w:t>
            </w:r>
          </w:p>
        </w:tc>
      </w:tr>
      <w:tr w:rsidR="00EC76A6" w:rsidTr="001344F1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6A6" w:rsidRPr="00EC76A6" w:rsidRDefault="00EC76A6" w:rsidP="00EC76A6">
            <w:pPr>
              <w:spacing w:line="240" w:lineRule="auto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 xml:space="preserve"> - средства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6A6">
              <w:rPr>
                <w:sz w:val="24"/>
                <w:szCs w:val="24"/>
              </w:rPr>
              <w:t>10 033,93910</w:t>
            </w:r>
          </w:p>
        </w:tc>
      </w:tr>
      <w:tr w:rsidR="00EC76A6" w:rsidTr="001344F1">
        <w:trPr>
          <w:trHeight w:val="37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C76A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A6" w:rsidRPr="00EC76A6" w:rsidRDefault="00EC76A6" w:rsidP="00EC76A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C76A6">
              <w:rPr>
                <w:b/>
                <w:bCs/>
                <w:sz w:val="24"/>
                <w:szCs w:val="24"/>
              </w:rPr>
              <w:t>26 506,41804</w:t>
            </w:r>
          </w:p>
        </w:tc>
      </w:tr>
    </w:tbl>
    <w:p w:rsidR="00983D49" w:rsidRDefault="00983D49" w:rsidP="00983D49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p w:rsidR="00983D49" w:rsidRDefault="00983D49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8F6F80" w:rsidRDefault="008F6F80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8F6F80" w:rsidRDefault="008F6F80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8F6F80" w:rsidRDefault="008F6F80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8F6F80" w:rsidRDefault="008F6F80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lastRenderedPageBreak/>
        <w:t xml:space="preserve">Приложение </w:t>
      </w:r>
      <w:r w:rsidR="004613DD">
        <w:rPr>
          <w:rFonts w:eastAsia="Arial" w:cs="Arial"/>
          <w:bCs/>
          <w:szCs w:val="28"/>
          <w:lang w:eastAsia="ar-SA"/>
        </w:rPr>
        <w:t>7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к решению Городской Думы города Димитровграда Ульяновской области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 xml:space="preserve">второго созыва 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  <w:r>
        <w:rPr>
          <w:rFonts w:eastAsia="Arial" w:cs="Arial"/>
          <w:bCs/>
          <w:szCs w:val="28"/>
          <w:lang w:eastAsia="ar-SA"/>
        </w:rPr>
        <w:t>от 27.01.2016 №37/472</w:t>
      </w:r>
    </w:p>
    <w:p w:rsidR="00EB6DDB" w:rsidRDefault="00EB6DDB" w:rsidP="00EB6DDB">
      <w:pPr>
        <w:tabs>
          <w:tab w:val="left" w:pos="7371"/>
        </w:tabs>
        <w:suppressAutoHyphens/>
        <w:autoSpaceDE w:val="0"/>
        <w:spacing w:after="0" w:line="340" w:lineRule="exact"/>
        <w:ind w:left="5670"/>
        <w:rPr>
          <w:rFonts w:eastAsia="Arial" w:cs="Arial"/>
          <w:bCs/>
          <w:szCs w:val="28"/>
          <w:lang w:eastAsia="ar-SA"/>
        </w:rPr>
      </w:pP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960"/>
        <w:gridCol w:w="1380"/>
        <w:gridCol w:w="1720"/>
        <w:gridCol w:w="2040"/>
        <w:gridCol w:w="1860"/>
        <w:gridCol w:w="1540"/>
      </w:tblGrid>
      <w:tr w:rsidR="00993D5D" w:rsidTr="00B31540">
        <w:trPr>
          <w:trHeight w:val="2081"/>
        </w:trPr>
        <w:tc>
          <w:tcPr>
            <w:tcW w:w="95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3D5D" w:rsidRPr="00993D5D" w:rsidRDefault="00993D5D" w:rsidP="00993D5D">
            <w:pPr>
              <w:jc w:val="center"/>
              <w:rPr>
                <w:b/>
              </w:rPr>
            </w:pPr>
            <w:r w:rsidRPr="00993D5D">
              <w:rPr>
                <w:b/>
                <w:szCs w:val="28"/>
              </w:rPr>
              <w:t>Программа</w:t>
            </w:r>
            <w:r w:rsidRPr="00993D5D">
              <w:rPr>
                <w:b/>
                <w:szCs w:val="28"/>
              </w:rPr>
              <w:t xml:space="preserve"> </w:t>
            </w:r>
            <w:r w:rsidRPr="00993D5D">
              <w:rPr>
                <w:b/>
                <w:szCs w:val="28"/>
              </w:rPr>
              <w:t>внутренних муниципальных заимствований города Димитровграда Ульяновской области на 2016 год</w:t>
            </w:r>
          </w:p>
        </w:tc>
      </w:tr>
      <w:tr w:rsidR="00993D5D" w:rsidTr="001344F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rPr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rPr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rPr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D5D" w:rsidRDefault="00993D5D" w:rsidP="001344F1">
            <w:pPr>
              <w:jc w:val="right"/>
            </w:pPr>
            <w:r>
              <w:t>тыс.руб.</w:t>
            </w:r>
          </w:p>
        </w:tc>
      </w:tr>
      <w:tr w:rsidR="00993D5D" w:rsidTr="001344F1">
        <w:trPr>
          <w:trHeight w:val="39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01.01.2016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01.01.2017</w:t>
            </w:r>
          </w:p>
        </w:tc>
      </w:tr>
      <w:tr w:rsidR="00993D5D" w:rsidTr="001344F1">
        <w:trPr>
          <w:trHeight w:val="66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2016 году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2016 году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</w:p>
        </w:tc>
      </w:tr>
      <w:tr w:rsidR="00993D5D" w:rsidTr="00402FCE">
        <w:trPr>
          <w:trHeight w:val="88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238 324,00000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238 324,00000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</w:tr>
      <w:tr w:rsidR="00993D5D" w:rsidTr="001344F1">
        <w:trPr>
          <w:trHeight w:val="15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3D5D" w:rsidTr="001344F1">
        <w:trPr>
          <w:trHeight w:val="15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5D" w:rsidRDefault="00993D5D" w:rsidP="0013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93D5D" w:rsidTr="001344F1">
        <w:trPr>
          <w:trHeight w:val="3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297 324,00000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297 324,00000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5D" w:rsidRDefault="00993D5D" w:rsidP="00134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</w:tr>
    </w:tbl>
    <w:p w:rsidR="008F6F80" w:rsidRDefault="008F6F80" w:rsidP="008F6F80">
      <w:pPr>
        <w:suppressAutoHyphens/>
        <w:autoSpaceDE w:val="0"/>
        <w:spacing w:after="0" w:line="340" w:lineRule="exact"/>
        <w:rPr>
          <w:rFonts w:eastAsia="Arial" w:cs="Arial"/>
          <w:bCs/>
          <w:szCs w:val="28"/>
          <w:lang w:eastAsia="ar-SA"/>
        </w:rPr>
      </w:pPr>
    </w:p>
    <w:sectPr w:rsidR="008F6F80" w:rsidSect="00644597">
      <w:headerReference w:type="even" r:id="rId10"/>
      <w:headerReference w:type="default" r:id="rId11"/>
      <w:pgSz w:w="11906" w:h="16838"/>
      <w:pgMar w:top="1135" w:right="919" w:bottom="28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F6" w:rsidRDefault="00AE64F6">
      <w:pPr>
        <w:spacing w:after="0" w:line="240" w:lineRule="auto"/>
      </w:pPr>
      <w:r>
        <w:separator/>
      </w:r>
    </w:p>
  </w:endnote>
  <w:endnote w:type="continuationSeparator" w:id="0">
    <w:p w:rsidR="00AE64F6" w:rsidRDefault="00A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F6" w:rsidRDefault="00AE64F6">
      <w:pPr>
        <w:spacing w:after="0" w:line="240" w:lineRule="auto"/>
      </w:pPr>
      <w:r>
        <w:separator/>
      </w:r>
    </w:p>
  </w:footnote>
  <w:footnote w:type="continuationSeparator" w:id="0">
    <w:p w:rsidR="00AE64F6" w:rsidRDefault="00AE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6FE" w:rsidRDefault="00434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FCE">
      <w:rPr>
        <w:rStyle w:val="a5"/>
        <w:noProof/>
      </w:rPr>
      <w:t>90</w:t>
    </w:r>
    <w:r>
      <w:rPr>
        <w:rStyle w:val="a5"/>
      </w:rPr>
      <w:fldChar w:fldCharType="end"/>
    </w:r>
  </w:p>
  <w:p w:rsidR="004346FE" w:rsidRDefault="00434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E2"/>
    <w:rsid w:val="00060424"/>
    <w:rsid w:val="0006378B"/>
    <w:rsid w:val="0008766E"/>
    <w:rsid w:val="000E1A66"/>
    <w:rsid w:val="000E1A9B"/>
    <w:rsid w:val="000F2DE6"/>
    <w:rsid w:val="000F73DF"/>
    <w:rsid w:val="00142FE2"/>
    <w:rsid w:val="0015323A"/>
    <w:rsid w:val="001F4E83"/>
    <w:rsid w:val="002045AB"/>
    <w:rsid w:val="00212DFB"/>
    <w:rsid w:val="002462F2"/>
    <w:rsid w:val="00246ADA"/>
    <w:rsid w:val="002967D7"/>
    <w:rsid w:val="002A0158"/>
    <w:rsid w:val="002E0F5C"/>
    <w:rsid w:val="003063B7"/>
    <w:rsid w:val="003147C6"/>
    <w:rsid w:val="00335956"/>
    <w:rsid w:val="00336913"/>
    <w:rsid w:val="00357625"/>
    <w:rsid w:val="00367644"/>
    <w:rsid w:val="003A0A3B"/>
    <w:rsid w:val="003B100A"/>
    <w:rsid w:val="003B3776"/>
    <w:rsid w:val="003C1C39"/>
    <w:rsid w:val="00401C46"/>
    <w:rsid w:val="00402FCE"/>
    <w:rsid w:val="004346FE"/>
    <w:rsid w:val="00436F10"/>
    <w:rsid w:val="004400B9"/>
    <w:rsid w:val="0045076E"/>
    <w:rsid w:val="004613DD"/>
    <w:rsid w:val="00494707"/>
    <w:rsid w:val="00495E9F"/>
    <w:rsid w:val="004B0E51"/>
    <w:rsid w:val="004B5EAE"/>
    <w:rsid w:val="004E4F33"/>
    <w:rsid w:val="005129CC"/>
    <w:rsid w:val="005242E2"/>
    <w:rsid w:val="00527509"/>
    <w:rsid w:val="005348F2"/>
    <w:rsid w:val="005717D9"/>
    <w:rsid w:val="0058206A"/>
    <w:rsid w:val="00586AEF"/>
    <w:rsid w:val="005A031C"/>
    <w:rsid w:val="005B5438"/>
    <w:rsid w:val="00644597"/>
    <w:rsid w:val="00657CDC"/>
    <w:rsid w:val="00682F4B"/>
    <w:rsid w:val="00697709"/>
    <w:rsid w:val="006B3DB5"/>
    <w:rsid w:val="007605B5"/>
    <w:rsid w:val="0078373E"/>
    <w:rsid w:val="007A6CF3"/>
    <w:rsid w:val="007B706E"/>
    <w:rsid w:val="00800B2D"/>
    <w:rsid w:val="008041BF"/>
    <w:rsid w:val="00843584"/>
    <w:rsid w:val="00891A50"/>
    <w:rsid w:val="008A1532"/>
    <w:rsid w:val="008A23E5"/>
    <w:rsid w:val="008A2760"/>
    <w:rsid w:val="008C161F"/>
    <w:rsid w:val="008C2266"/>
    <w:rsid w:val="008C6FE0"/>
    <w:rsid w:val="008D2A52"/>
    <w:rsid w:val="008D397D"/>
    <w:rsid w:val="008F6F80"/>
    <w:rsid w:val="00941B25"/>
    <w:rsid w:val="00971739"/>
    <w:rsid w:val="00983D49"/>
    <w:rsid w:val="00990D10"/>
    <w:rsid w:val="00993D5D"/>
    <w:rsid w:val="009D7E77"/>
    <w:rsid w:val="00A014A7"/>
    <w:rsid w:val="00A14895"/>
    <w:rsid w:val="00A21081"/>
    <w:rsid w:val="00A30155"/>
    <w:rsid w:val="00AA53D4"/>
    <w:rsid w:val="00AB4200"/>
    <w:rsid w:val="00AB53DC"/>
    <w:rsid w:val="00AC01FF"/>
    <w:rsid w:val="00AC3B71"/>
    <w:rsid w:val="00AE64F6"/>
    <w:rsid w:val="00AF2E77"/>
    <w:rsid w:val="00B07DD3"/>
    <w:rsid w:val="00B210EB"/>
    <w:rsid w:val="00B26D68"/>
    <w:rsid w:val="00B33E86"/>
    <w:rsid w:val="00C2033A"/>
    <w:rsid w:val="00C42048"/>
    <w:rsid w:val="00C64E23"/>
    <w:rsid w:val="00CB04EB"/>
    <w:rsid w:val="00D26072"/>
    <w:rsid w:val="00D32841"/>
    <w:rsid w:val="00DB73C9"/>
    <w:rsid w:val="00E24BD8"/>
    <w:rsid w:val="00E67A0B"/>
    <w:rsid w:val="00E921BD"/>
    <w:rsid w:val="00EB34B3"/>
    <w:rsid w:val="00EB6DDB"/>
    <w:rsid w:val="00EC76A6"/>
    <w:rsid w:val="00EE49BC"/>
    <w:rsid w:val="00EF6743"/>
    <w:rsid w:val="00F05206"/>
    <w:rsid w:val="00F303AF"/>
    <w:rsid w:val="00F44F80"/>
    <w:rsid w:val="00FA071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5348F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6">
    <w:name w:val="Hyperlink"/>
    <w:basedOn w:val="a0"/>
    <w:rsid w:val="005348F2"/>
    <w:rPr>
      <w:color w:val="0000FF"/>
      <w:u w:val="single"/>
    </w:rPr>
  </w:style>
  <w:style w:type="paragraph" w:customStyle="1" w:styleId="a7">
    <w:name w:val="Знак"/>
    <w:basedOn w:val="a"/>
    <w:rsid w:val="008D2A52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8">
    <w:name w:val="Body Text"/>
    <w:basedOn w:val="a"/>
    <w:link w:val="a9"/>
    <w:rsid w:val="008D2A52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D2A52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5348F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6">
    <w:name w:val="Hyperlink"/>
    <w:basedOn w:val="a0"/>
    <w:rsid w:val="005348F2"/>
    <w:rPr>
      <w:color w:val="0000FF"/>
      <w:u w:val="single"/>
    </w:rPr>
  </w:style>
  <w:style w:type="paragraph" w:customStyle="1" w:styleId="a7">
    <w:name w:val="Знак"/>
    <w:basedOn w:val="a"/>
    <w:rsid w:val="008D2A52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8">
    <w:name w:val="Body Text"/>
    <w:basedOn w:val="a"/>
    <w:link w:val="a9"/>
    <w:rsid w:val="008D2A52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D2A5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CC90-5E8A-49B8-890B-7A7C8EDB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90</Pages>
  <Words>22401</Words>
  <Characters>127687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149789</CharactersWithSpaces>
  <SharedDoc>false</SharedDoc>
  <HLinks>
    <vt:vector size="6" baseType="variant"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consultantplus://offline/ref=0F71D0360B4F8228F6E4AAC52C8B2A2D94DE115C914EB804F2C1D563BA5238D2F1853F41B668EC20NE04M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57</cp:revision>
  <cp:lastPrinted>2016-01-28T06:00:00Z</cp:lastPrinted>
  <dcterms:created xsi:type="dcterms:W3CDTF">2016-01-28T05:20:00Z</dcterms:created>
  <dcterms:modified xsi:type="dcterms:W3CDTF">2016-01-28T07:57:00Z</dcterms:modified>
</cp:coreProperties>
</file>