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635C" w14:textId="243CCAFE" w:rsidR="00142FE2" w:rsidRPr="007059CE" w:rsidRDefault="00716EF1" w:rsidP="00142FE2">
      <w:pPr>
        <w:suppressAutoHyphens/>
        <w:spacing w:after="0" w:line="240" w:lineRule="auto"/>
        <w:ind w:right="-1"/>
        <w:jc w:val="center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7059CE">
        <w:rPr>
          <w:rFonts w:eastAsia="Times New Roman"/>
          <w:sz w:val="24"/>
          <w:szCs w:val="24"/>
          <w:lang w:eastAsia="ar-SA"/>
        </w:rPr>
        <w:object w:dxaOrig="1440" w:dyaOrig="1440" w14:anchorId="65902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.1pt;width:51.85pt;height:57.85pt;z-index:251658240;mso-wrap-distance-left:9.05pt;mso-wrap-distance-right:9.05pt;mso-position-horizontal-relative:text;mso-position-vertical-relative:text" filled="t">
            <v:fill color2="black"/>
            <v:imagedata r:id="rId6" o:title=""/>
            <w10:wrap type="square" side="right"/>
          </v:shape>
          <o:OLEObject Type="Embed" ProgID="PBrush" ShapeID="_x0000_s1026" DrawAspect="Content" ObjectID="_1746011653" r:id="rId7"/>
        </w:object>
      </w:r>
      <w:r w:rsidR="007059CE" w:rsidRPr="007059CE">
        <w:rPr>
          <w:rFonts w:eastAsia="Times New Roman"/>
          <w:sz w:val="24"/>
          <w:szCs w:val="24"/>
          <w:shd w:val="clear" w:color="auto" w:fill="FFFFFF"/>
          <w:lang w:eastAsia="ar-SA"/>
        </w:rPr>
        <w:t>ПРОЕКТ</w:t>
      </w:r>
    </w:p>
    <w:p w14:paraId="6733C92A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bookmarkStart w:id="0" w:name="_GoBack"/>
      <w:bookmarkEnd w:id="0"/>
    </w:p>
    <w:p w14:paraId="48B93D21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142FE2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14:paraId="056AF1E9" w14:textId="77777777" w:rsidR="00142FE2" w:rsidRPr="00E078CF" w:rsidRDefault="00142FE2" w:rsidP="00142FE2">
      <w:pPr>
        <w:suppressAutoHyphens/>
        <w:spacing w:after="0" w:line="240" w:lineRule="auto"/>
        <w:ind w:right="-1"/>
        <w:rPr>
          <w:rFonts w:eastAsia="Times New Roman"/>
          <w:sz w:val="44"/>
          <w:szCs w:val="44"/>
          <w:shd w:val="clear" w:color="auto" w:fill="FFFFFF"/>
          <w:lang w:eastAsia="ar-SA"/>
        </w:rPr>
      </w:pPr>
      <w:r w:rsidRPr="00E078CF">
        <w:rPr>
          <w:rFonts w:eastAsia="Times New Roman"/>
          <w:sz w:val="44"/>
          <w:szCs w:val="44"/>
          <w:shd w:val="clear" w:color="auto" w:fill="FFFFFF"/>
          <w:lang w:eastAsia="ar-SA"/>
        </w:rPr>
        <w:t xml:space="preserve"> </w:t>
      </w:r>
    </w:p>
    <w:p w14:paraId="72CF1FBA" w14:textId="77777777" w:rsidR="00142FE2" w:rsidRPr="00142FE2" w:rsidRDefault="00142FE2" w:rsidP="00142FE2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 w:val="30"/>
          <w:szCs w:val="24"/>
          <w:lang w:eastAsia="ar-SA"/>
        </w:rPr>
      </w:pPr>
      <w:r w:rsidRPr="00142FE2">
        <w:rPr>
          <w:rFonts w:eastAsia="Times New Roman"/>
          <w:bCs/>
          <w:sz w:val="30"/>
          <w:szCs w:val="24"/>
          <w:lang w:eastAsia="ar-SA"/>
        </w:rPr>
        <w:t>ГОРОДСКАЯ ДУМА ГОРОДА ДИМИТРОВГРАДА</w:t>
      </w:r>
    </w:p>
    <w:p w14:paraId="0F012998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0"/>
          <w:szCs w:val="24"/>
          <w:lang w:eastAsia="ar-SA"/>
        </w:rPr>
      </w:pPr>
      <w:r w:rsidRPr="00142FE2">
        <w:rPr>
          <w:rFonts w:eastAsia="Times New Roman"/>
          <w:sz w:val="30"/>
          <w:szCs w:val="24"/>
          <w:lang w:eastAsia="ar-SA"/>
        </w:rPr>
        <w:t>Ульяновской области</w:t>
      </w:r>
    </w:p>
    <w:p w14:paraId="3AA56BFC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14:paraId="772C6C20" w14:textId="77777777" w:rsidR="00142FE2" w:rsidRPr="00142FE2" w:rsidRDefault="00142FE2" w:rsidP="00142FE2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eastAsia="Times New Roman"/>
          <w:b/>
          <w:sz w:val="34"/>
          <w:szCs w:val="24"/>
          <w:lang w:eastAsia="ar-SA"/>
        </w:rPr>
      </w:pPr>
      <w:r w:rsidRPr="00142FE2">
        <w:rPr>
          <w:rFonts w:eastAsia="Times New Roman"/>
          <w:b/>
          <w:sz w:val="34"/>
          <w:szCs w:val="24"/>
          <w:lang w:eastAsia="ar-SA"/>
        </w:rPr>
        <w:t>Р Е Ш Е Н И Е</w:t>
      </w:r>
    </w:p>
    <w:p w14:paraId="7E3CEFB2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6"/>
          <w:szCs w:val="24"/>
          <w:lang w:eastAsia="ar-SA"/>
        </w:rPr>
      </w:pPr>
      <w:proofErr w:type="spellStart"/>
      <w:r w:rsidRPr="00142FE2">
        <w:rPr>
          <w:rFonts w:eastAsia="Times New Roman"/>
          <w:sz w:val="26"/>
          <w:szCs w:val="24"/>
          <w:lang w:eastAsia="ar-SA"/>
        </w:rPr>
        <w:t>г.Димитровград</w:t>
      </w:r>
      <w:proofErr w:type="spellEnd"/>
    </w:p>
    <w:p w14:paraId="02C48B69" w14:textId="5F9DFA4D" w:rsid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A9838A9" w14:textId="77777777" w:rsidR="00E078CF" w:rsidRPr="00142FE2" w:rsidRDefault="00E078CF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924E57B" w14:textId="0BD6AB46" w:rsidR="00142FE2" w:rsidRPr="00142FE2" w:rsidRDefault="00436F10" w:rsidP="00142FE2">
      <w:pPr>
        <w:tabs>
          <w:tab w:val="right" w:pos="9214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2F6B6" wp14:editId="638F6D7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546805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78E21" wp14:editId="6FC453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185CE9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C2CC7" wp14:editId="230EA18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EBB74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7FD68" wp14:editId="61A1433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AF055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B826D" wp14:editId="22E737F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755C5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142FE2" w:rsidRPr="00142FE2">
        <w:rPr>
          <w:rFonts w:ascii="Times New Roman CYR" w:eastAsia="Times New Roman" w:hAnsi="Times New Roman CYR"/>
          <w:szCs w:val="24"/>
          <w:lang w:eastAsia="ar-SA"/>
        </w:rPr>
        <w:t xml:space="preserve"> 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</w:t>
      </w:r>
      <w:r w:rsidR="00936485">
        <w:rPr>
          <w:rFonts w:eastAsia="Times New Roman"/>
          <w:szCs w:val="24"/>
          <w:u w:val="single"/>
          <w:lang w:eastAsia="ar-SA"/>
        </w:rPr>
        <w:t xml:space="preserve"> </w:t>
      </w:r>
      <w:r w:rsidR="00586AEF">
        <w:rPr>
          <w:rFonts w:eastAsia="Times New Roman"/>
          <w:szCs w:val="24"/>
          <w:u w:val="single"/>
          <w:lang w:eastAsia="ar-SA"/>
        </w:rPr>
        <w:t xml:space="preserve"> </w:t>
      </w:r>
      <w:r w:rsidR="005D1201">
        <w:rPr>
          <w:rFonts w:eastAsia="Times New Roman"/>
          <w:szCs w:val="24"/>
          <w:u w:val="single"/>
          <w:lang w:eastAsia="ar-SA"/>
        </w:rPr>
        <w:t>ма</w:t>
      </w:r>
      <w:r w:rsidR="006571EE">
        <w:rPr>
          <w:rFonts w:eastAsia="Times New Roman"/>
          <w:szCs w:val="24"/>
          <w:u w:val="single"/>
          <w:lang w:eastAsia="ar-SA"/>
        </w:rPr>
        <w:t>я</w:t>
      </w:r>
      <w:r w:rsidR="00AF37A8">
        <w:rPr>
          <w:rFonts w:eastAsia="Times New Roman"/>
          <w:szCs w:val="24"/>
          <w:u w:val="single"/>
          <w:lang w:eastAsia="ar-SA"/>
        </w:rPr>
        <w:t xml:space="preserve">  20</w:t>
      </w:r>
      <w:r w:rsidR="00CA7683">
        <w:rPr>
          <w:rFonts w:eastAsia="Times New Roman"/>
          <w:szCs w:val="24"/>
          <w:u w:val="single"/>
          <w:lang w:eastAsia="ar-SA"/>
        </w:rPr>
        <w:t>2</w:t>
      </w:r>
      <w:r w:rsidR="00BF6DBA">
        <w:rPr>
          <w:rFonts w:eastAsia="Times New Roman"/>
          <w:szCs w:val="24"/>
          <w:u w:val="single"/>
          <w:lang w:eastAsia="ar-SA"/>
        </w:rPr>
        <w:t>3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года 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  <w:r w:rsidR="00142FE2" w:rsidRPr="00142FE2">
        <w:rPr>
          <w:rFonts w:eastAsia="Times New Roman"/>
          <w:sz w:val="2"/>
          <w:szCs w:val="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FE2" w:rsidRPr="00142FE2">
        <w:rPr>
          <w:rFonts w:eastAsia="Times New Roman"/>
          <w:szCs w:val="28"/>
          <w:lang w:eastAsia="ar-SA"/>
        </w:rPr>
        <w:t xml:space="preserve">             </w:t>
      </w:r>
      <w:r w:rsidR="00397E4A">
        <w:rPr>
          <w:rFonts w:eastAsia="Times New Roman"/>
          <w:szCs w:val="28"/>
          <w:lang w:eastAsia="ar-SA"/>
        </w:rPr>
        <w:t xml:space="preserve">         </w:t>
      </w:r>
      <w:r w:rsidR="009F2B7C">
        <w:rPr>
          <w:rFonts w:eastAsia="Times New Roman"/>
          <w:szCs w:val="28"/>
          <w:lang w:eastAsia="ar-SA"/>
        </w:rPr>
        <w:t xml:space="preserve">    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 №</w:t>
      </w:r>
      <w:r w:rsidR="00E24BD8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Cs w:val="28"/>
          <w:u w:val="single"/>
          <w:lang w:eastAsia="ar-SA"/>
        </w:rPr>
        <w:t>/</w:t>
      </w:r>
      <w:r w:rsidR="00FE1E43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</w:p>
    <w:p w14:paraId="27846B37" w14:textId="77777777" w:rsidR="00142FE2" w:rsidRPr="00142FE2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E11EB0F" w14:textId="77777777" w:rsidR="00142FE2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26ECBD4" w14:textId="77777777" w:rsidR="008D66D1" w:rsidRPr="00A94042" w:rsidRDefault="008D66D1" w:rsidP="008D66D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Комитете по физической культуре и спорту Администрации города Димитровграда Ульяновской области</w:t>
      </w:r>
    </w:p>
    <w:p w14:paraId="302CB649" w14:textId="3AE23096" w:rsidR="00B973F3" w:rsidRPr="003115FD" w:rsidRDefault="00B973F3" w:rsidP="008D66D1">
      <w:pPr>
        <w:pStyle w:val="a8"/>
        <w:jc w:val="center"/>
        <w:rPr>
          <w:b/>
          <w:bCs/>
          <w:szCs w:val="28"/>
        </w:rPr>
      </w:pPr>
    </w:p>
    <w:p w14:paraId="07B08CA0" w14:textId="77777777" w:rsidR="008D66D1" w:rsidRDefault="008D66D1" w:rsidP="008D66D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</w:rPr>
      </w:pPr>
    </w:p>
    <w:p w14:paraId="1344A51C" w14:textId="076CD694" w:rsidR="00142FE2" w:rsidRPr="00F37F3A" w:rsidRDefault="008D66D1" w:rsidP="00164EB4">
      <w:pPr>
        <w:spacing w:after="0" w:line="360" w:lineRule="auto"/>
        <w:ind w:firstLine="709"/>
        <w:jc w:val="both"/>
        <w:rPr>
          <w:szCs w:val="28"/>
        </w:rPr>
      </w:pPr>
      <w:r w:rsidRPr="00F05811">
        <w:rPr>
          <w:szCs w:val="28"/>
        </w:rPr>
        <w:t>В соответствии с частью 3 статьи 41 Федерального закона от 06.10.2003 № 131-ФЗ «Об общих принципах организации местного самоуправления в Российской Федерации», частью 4 статьи 24, пунктом 40 части 2 статьи 26 Устава муниципального образования «Город Димитровград» Ульяновской области,</w:t>
      </w:r>
      <w:r w:rsidR="00164EB4">
        <w:rPr>
          <w:szCs w:val="28"/>
        </w:rPr>
        <w:t xml:space="preserve"> </w:t>
      </w:r>
      <w:r w:rsidR="000C1A2C">
        <w:rPr>
          <w:szCs w:val="28"/>
        </w:rPr>
        <w:t>рассмотрев обращение Главы города Димитровграда Ульяновской области Большакова А.Н. от 1</w:t>
      </w:r>
      <w:r w:rsidR="00164EB4">
        <w:rPr>
          <w:szCs w:val="28"/>
        </w:rPr>
        <w:t>6</w:t>
      </w:r>
      <w:r w:rsidR="000C1A2C">
        <w:rPr>
          <w:szCs w:val="28"/>
        </w:rPr>
        <w:t>.0</w:t>
      </w:r>
      <w:r w:rsidR="00164EB4">
        <w:rPr>
          <w:szCs w:val="28"/>
        </w:rPr>
        <w:t>5</w:t>
      </w:r>
      <w:r w:rsidR="000C1A2C">
        <w:rPr>
          <w:szCs w:val="28"/>
        </w:rPr>
        <w:t>.2023 №01-22/</w:t>
      </w:r>
      <w:r w:rsidR="00164EB4">
        <w:rPr>
          <w:szCs w:val="28"/>
        </w:rPr>
        <w:t>1646</w:t>
      </w:r>
      <w:r w:rsidR="000C1A2C">
        <w:rPr>
          <w:szCs w:val="28"/>
        </w:rPr>
        <w:t xml:space="preserve">, </w:t>
      </w:r>
      <w:r w:rsidR="00142FE2" w:rsidRPr="00F54312">
        <w:rPr>
          <w:szCs w:val="28"/>
          <w:lang w:eastAsia="en-US"/>
        </w:rPr>
        <w:t>Городская Дума города Дим</w:t>
      </w:r>
      <w:r w:rsidR="00AF37A8" w:rsidRPr="00F54312">
        <w:rPr>
          <w:szCs w:val="28"/>
          <w:lang w:eastAsia="en-US"/>
        </w:rPr>
        <w:t xml:space="preserve">итровграда Ульяновской области третьего </w:t>
      </w:r>
      <w:r w:rsidR="00142FE2" w:rsidRPr="00F54312">
        <w:rPr>
          <w:szCs w:val="28"/>
          <w:lang w:eastAsia="en-US"/>
        </w:rPr>
        <w:t xml:space="preserve">созыва </w:t>
      </w:r>
      <w:r w:rsidR="00142FE2" w:rsidRPr="00465D83">
        <w:rPr>
          <w:b/>
          <w:sz w:val="32"/>
          <w:szCs w:val="32"/>
          <w:lang w:eastAsia="en-US"/>
        </w:rPr>
        <w:t>решила:</w:t>
      </w:r>
      <w:r w:rsidR="00142FE2" w:rsidRPr="00F54312">
        <w:rPr>
          <w:b/>
          <w:szCs w:val="28"/>
          <w:lang w:eastAsia="en-US"/>
        </w:rPr>
        <w:t xml:space="preserve"> </w:t>
      </w:r>
    </w:p>
    <w:p w14:paraId="38DC7435" w14:textId="77777777" w:rsidR="00E818A5" w:rsidRDefault="00142FE2" w:rsidP="00E818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E078CF">
        <w:rPr>
          <w:rFonts w:eastAsia="Times New Roman"/>
          <w:szCs w:val="28"/>
        </w:rPr>
        <w:t xml:space="preserve">1. </w:t>
      </w:r>
      <w:r w:rsidR="00164EB4">
        <w:rPr>
          <w:szCs w:val="28"/>
        </w:rPr>
        <w:t>Утвердить Положение о Комитете по физической культуре и спорту Администрации города Димитровграда Ульяновской области согласно приложению к настоящему решению.</w:t>
      </w:r>
    </w:p>
    <w:p w14:paraId="15CBF21D" w14:textId="1A689604" w:rsidR="00E818A5" w:rsidRDefault="00E818A5" w:rsidP="00E818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2. Признать утратившим силу (отменить) решение Городской Думы города Димитровграда Ульяновской области третьего созыва от 28.11.2018           № 7/53 «Об утверждении Положения о Комитете по физической культуре и спорту Администрации города Димитровграда Ульяновской области».</w:t>
      </w:r>
    </w:p>
    <w:p w14:paraId="74F53A9C" w14:textId="35A51123" w:rsidR="007411F5" w:rsidRPr="002255F9" w:rsidRDefault="005F7FA9" w:rsidP="00B822C0">
      <w:pPr>
        <w:pStyle w:val="a8"/>
        <w:spacing w:line="360" w:lineRule="auto"/>
        <w:ind w:firstLine="708"/>
        <w:jc w:val="both"/>
      </w:pPr>
      <w:r>
        <w:t>3</w:t>
      </w:r>
      <w:r w:rsidR="007411F5" w:rsidRPr="00AF0E57">
        <w:t xml:space="preserve">. </w:t>
      </w:r>
      <w:r w:rsidR="007411F5">
        <w:t>Н</w:t>
      </w:r>
      <w:r w:rsidR="007411F5" w:rsidRPr="00AF0E57">
        <w:rPr>
          <w:rFonts w:cs="Times New Roman CYR"/>
          <w:bCs/>
        </w:rPr>
        <w:t>астоящее решение подлежит официальному опубликованию</w:t>
      </w:r>
      <w:r w:rsidR="007411F5">
        <w:rPr>
          <w:rFonts w:cs="Times New Roman CYR"/>
          <w:bCs/>
        </w:rPr>
        <w:t xml:space="preserve"> </w:t>
      </w:r>
      <w:r w:rsidR="007411F5">
        <w:t xml:space="preserve">и </w:t>
      </w:r>
      <w:r w:rsidR="007411F5" w:rsidRPr="002255F9">
        <w:t>размещению на официальном сайте Городской Думы города Димитровграда Ульяновской области</w:t>
      </w:r>
      <w:r w:rsidR="007411F5" w:rsidRPr="009D4FC8">
        <w:t xml:space="preserve"> </w:t>
      </w:r>
      <w:r w:rsidR="007411F5" w:rsidRPr="002255F9">
        <w:t>в информационно-телекоммуникационной сети «Интернет».</w:t>
      </w:r>
    </w:p>
    <w:p w14:paraId="390571D4" w14:textId="42955360" w:rsidR="005D1201" w:rsidRDefault="00E95AEF" w:rsidP="00B822C0">
      <w:pPr>
        <w:pStyle w:val="a8"/>
        <w:spacing w:line="360" w:lineRule="auto"/>
        <w:ind w:firstLine="708"/>
        <w:jc w:val="both"/>
      </w:pPr>
      <w:r>
        <w:lastRenderedPageBreak/>
        <w:t>4</w:t>
      </w:r>
      <w:r w:rsidR="007411F5" w:rsidRPr="009D4FC8">
        <w:t>. Настоящее решение вступает в силу со дня его официального опубликования.</w:t>
      </w:r>
    </w:p>
    <w:p w14:paraId="08BAB87B" w14:textId="77777777" w:rsidR="00B822C0" w:rsidRDefault="00B822C0" w:rsidP="00B822C0">
      <w:pPr>
        <w:widowControl w:val="0"/>
        <w:autoSpaceDE w:val="0"/>
        <w:spacing w:line="24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488"/>
        <w:gridCol w:w="5093"/>
      </w:tblGrid>
      <w:tr w:rsidR="00EC137D" w:rsidRPr="000C7616" w14:paraId="4F8A72B4" w14:textId="77777777" w:rsidTr="006E1FAC">
        <w:trPr>
          <w:trHeight w:val="1290"/>
        </w:trPr>
        <w:tc>
          <w:tcPr>
            <w:tcW w:w="4600" w:type="dxa"/>
          </w:tcPr>
          <w:p w14:paraId="397C68BF" w14:textId="77777777" w:rsidR="00EC137D" w:rsidRDefault="00EC137D" w:rsidP="00EC137D">
            <w:pPr>
              <w:spacing w:after="0" w:line="240" w:lineRule="auto"/>
              <w:rPr>
                <w:szCs w:val="28"/>
              </w:rPr>
            </w:pPr>
            <w:r w:rsidRPr="008303A6">
              <w:rPr>
                <w:szCs w:val="28"/>
              </w:rPr>
              <w:t>Председатель Городской Думы</w:t>
            </w:r>
          </w:p>
          <w:p w14:paraId="74CB37EF" w14:textId="77777777" w:rsidR="00EC137D" w:rsidRDefault="00EC137D" w:rsidP="00EC137D">
            <w:pPr>
              <w:spacing w:after="0" w:line="240" w:lineRule="auto"/>
              <w:rPr>
                <w:szCs w:val="28"/>
              </w:rPr>
            </w:pPr>
            <w:r w:rsidRPr="008303A6">
              <w:rPr>
                <w:szCs w:val="28"/>
              </w:rPr>
              <w:t xml:space="preserve">города Димитровграда </w:t>
            </w:r>
          </w:p>
          <w:p w14:paraId="332DAFC8" w14:textId="77777777" w:rsidR="00EC137D" w:rsidRDefault="00EC137D" w:rsidP="00EC137D">
            <w:pPr>
              <w:spacing w:after="0" w:line="240" w:lineRule="auto"/>
              <w:rPr>
                <w:szCs w:val="28"/>
              </w:rPr>
            </w:pPr>
            <w:r w:rsidRPr="008303A6">
              <w:rPr>
                <w:szCs w:val="28"/>
              </w:rPr>
              <w:t>Ульяновской области</w:t>
            </w:r>
          </w:p>
          <w:p w14:paraId="7ABD4B1E" w14:textId="77777777" w:rsidR="00EC137D" w:rsidRPr="008E30FB" w:rsidRDefault="00EC137D" w:rsidP="00EC137D">
            <w:pPr>
              <w:spacing w:after="0" w:line="240" w:lineRule="auto"/>
              <w:rPr>
                <w:sz w:val="16"/>
                <w:szCs w:val="16"/>
              </w:rPr>
            </w:pPr>
          </w:p>
          <w:p w14:paraId="4AF7B855" w14:textId="77777777" w:rsidR="00EC137D" w:rsidRPr="00BB274C" w:rsidRDefault="00EC137D" w:rsidP="00EC137D">
            <w:pPr>
              <w:spacing w:after="0" w:line="240" w:lineRule="auto"/>
              <w:jc w:val="right"/>
              <w:rPr>
                <w:szCs w:val="28"/>
              </w:rPr>
            </w:pPr>
            <w:proofErr w:type="spellStart"/>
            <w:r w:rsidRPr="00BB274C">
              <w:rPr>
                <w:szCs w:val="28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1C67673A" w14:textId="77777777" w:rsidR="00EC137D" w:rsidRDefault="00EC137D" w:rsidP="00EC137D">
            <w:pPr>
              <w:spacing w:after="0" w:line="240" w:lineRule="auto"/>
              <w:ind w:left="788"/>
              <w:rPr>
                <w:szCs w:val="28"/>
              </w:rPr>
            </w:pPr>
            <w:r w:rsidRPr="00BB274C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BB274C">
              <w:rPr>
                <w:szCs w:val="28"/>
              </w:rPr>
              <w:t xml:space="preserve"> города Димитровграда</w:t>
            </w:r>
          </w:p>
          <w:p w14:paraId="45EFE773" w14:textId="77777777" w:rsidR="00EC137D" w:rsidRDefault="00EC137D" w:rsidP="00EC137D">
            <w:pPr>
              <w:spacing w:after="0" w:line="240" w:lineRule="auto"/>
              <w:ind w:left="788"/>
              <w:rPr>
                <w:szCs w:val="28"/>
              </w:rPr>
            </w:pPr>
            <w:r w:rsidRPr="00BB274C">
              <w:rPr>
                <w:szCs w:val="28"/>
              </w:rPr>
              <w:t>Ульяновской области</w:t>
            </w:r>
          </w:p>
          <w:p w14:paraId="1F8EF647" w14:textId="77777777" w:rsidR="00EC137D" w:rsidRPr="00F05383" w:rsidRDefault="00EC137D" w:rsidP="00EC137D">
            <w:pPr>
              <w:spacing w:after="0" w:line="240" w:lineRule="auto"/>
              <w:ind w:left="788"/>
              <w:rPr>
                <w:sz w:val="18"/>
                <w:szCs w:val="18"/>
              </w:rPr>
            </w:pPr>
          </w:p>
          <w:p w14:paraId="4A8AD0EB" w14:textId="77777777" w:rsidR="00EC137D" w:rsidRPr="00F05383" w:rsidRDefault="00EC137D" w:rsidP="00EC137D">
            <w:pPr>
              <w:spacing w:after="0" w:line="240" w:lineRule="auto"/>
              <w:ind w:left="788"/>
              <w:rPr>
                <w:sz w:val="18"/>
                <w:szCs w:val="18"/>
              </w:rPr>
            </w:pPr>
          </w:p>
          <w:p w14:paraId="4A7D9A04" w14:textId="77777777" w:rsidR="00EC137D" w:rsidRPr="00BB274C" w:rsidRDefault="00EC137D" w:rsidP="00EC137D">
            <w:pPr>
              <w:spacing w:after="0" w:line="240" w:lineRule="auto"/>
              <w:ind w:left="788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А.Н.Большаков</w:t>
            </w:r>
            <w:proofErr w:type="spellEnd"/>
          </w:p>
        </w:tc>
      </w:tr>
    </w:tbl>
    <w:p w14:paraId="402C83D2" w14:textId="77777777" w:rsidR="00CE3A11" w:rsidRDefault="00CE3A11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4471540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4AB114BD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675771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366A4CA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3CCC7C0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217FFF2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3DC2AFA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0DA1B4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A551256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2CAD5937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144631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799D6C7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33D141F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DDCB157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68C462D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E6CF1A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47F948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3D72828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D0602FA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AAD28C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002532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43CD87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D49D44E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4629211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48A9F4C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50DE9A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1CA34C4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5570F6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47F6D83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3D1316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B615FE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1A95486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281C5B4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2E71214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35CA136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467A10C" w14:textId="77777777" w:rsidR="00530793" w:rsidRPr="00513378" w:rsidRDefault="00530793" w:rsidP="00530793">
      <w:pPr>
        <w:pStyle w:val="ConsPlusNormal"/>
        <w:ind w:left="4820"/>
        <w:outlineLvl w:val="0"/>
        <w:rPr>
          <w:sz w:val="28"/>
          <w:szCs w:val="28"/>
        </w:rPr>
      </w:pPr>
      <w:r w:rsidRPr="00513378">
        <w:rPr>
          <w:sz w:val="28"/>
          <w:szCs w:val="28"/>
        </w:rPr>
        <w:lastRenderedPageBreak/>
        <w:t>ПРИЛОЖЕНИЕ</w:t>
      </w:r>
    </w:p>
    <w:p w14:paraId="169A0CF3" w14:textId="15455080" w:rsidR="00530793" w:rsidRDefault="00530793" w:rsidP="00530793">
      <w:pPr>
        <w:pStyle w:val="ConsPlusNormal"/>
        <w:ind w:left="4820"/>
        <w:rPr>
          <w:sz w:val="28"/>
          <w:szCs w:val="28"/>
        </w:rPr>
      </w:pPr>
      <w:r w:rsidRPr="00513378">
        <w:rPr>
          <w:sz w:val="28"/>
          <w:szCs w:val="28"/>
        </w:rPr>
        <w:t>к решению Городской Думы</w:t>
      </w:r>
      <w:r>
        <w:rPr>
          <w:sz w:val="28"/>
          <w:szCs w:val="28"/>
        </w:rPr>
        <w:t xml:space="preserve"> </w:t>
      </w:r>
      <w:r w:rsidRPr="00513378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Pr="00513378">
        <w:rPr>
          <w:sz w:val="28"/>
          <w:szCs w:val="28"/>
        </w:rPr>
        <w:t>Ульяновской области третьего созыва</w:t>
      </w:r>
      <w:r>
        <w:rPr>
          <w:sz w:val="28"/>
          <w:szCs w:val="28"/>
        </w:rPr>
        <w:t xml:space="preserve"> </w:t>
      </w:r>
      <w:proofErr w:type="gramStart"/>
      <w:r w:rsidRPr="005133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13378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/</w:t>
      </w:r>
    </w:p>
    <w:p w14:paraId="41CA1C9A" w14:textId="01B8154B" w:rsidR="00530793" w:rsidRDefault="00530793" w:rsidP="00530793">
      <w:pPr>
        <w:rPr>
          <w:rFonts w:eastAsia="Arial"/>
          <w:szCs w:val="28"/>
          <w:lang w:eastAsia="ar-SA"/>
        </w:rPr>
      </w:pPr>
    </w:p>
    <w:p w14:paraId="19B30F5E" w14:textId="77777777" w:rsidR="00530793" w:rsidRDefault="00530793" w:rsidP="0053079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14:paraId="3C288082" w14:textId="77777777" w:rsidR="00530793" w:rsidRDefault="00530793" w:rsidP="00530793">
      <w:pPr>
        <w:spacing w:after="0" w:line="240" w:lineRule="auto"/>
        <w:jc w:val="center"/>
        <w:rPr>
          <w:b/>
          <w:szCs w:val="28"/>
        </w:rPr>
      </w:pPr>
      <w:r w:rsidRPr="005C4DF8">
        <w:rPr>
          <w:b/>
          <w:szCs w:val="28"/>
        </w:rPr>
        <w:t xml:space="preserve">о Комитете по физической культуре и спорту </w:t>
      </w:r>
    </w:p>
    <w:p w14:paraId="05613908" w14:textId="78D6C57A" w:rsidR="00530793" w:rsidRPr="005C4DF8" w:rsidRDefault="00530793" w:rsidP="00530793">
      <w:pPr>
        <w:spacing w:after="0" w:line="240" w:lineRule="auto"/>
        <w:jc w:val="center"/>
        <w:rPr>
          <w:b/>
          <w:szCs w:val="28"/>
        </w:rPr>
      </w:pPr>
      <w:r w:rsidRPr="005C4DF8">
        <w:rPr>
          <w:b/>
          <w:szCs w:val="28"/>
        </w:rPr>
        <w:t>Администрации города Димитровграда Ульяновской области</w:t>
      </w:r>
    </w:p>
    <w:p w14:paraId="7DD59E00" w14:textId="77777777" w:rsidR="00530793" w:rsidRPr="005C4DF8" w:rsidRDefault="00530793" w:rsidP="00530793">
      <w:pPr>
        <w:jc w:val="center"/>
        <w:rPr>
          <w:b/>
          <w:szCs w:val="28"/>
        </w:rPr>
      </w:pPr>
    </w:p>
    <w:p w14:paraId="071B6BC0" w14:textId="77777777" w:rsidR="00530793" w:rsidRDefault="00530793" w:rsidP="0053079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Положение о Комитете по физической культуре и спорту Администрации города Димитровграда Ульяновской области (далее по тексту – настоящее Положение) разработано 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нормативными правовыми актами Российской Федерации, Ульяновской области, Уставом муниципального образования «Город Димитровград» Ульяновской области и иными муниципальными правовыми актами органов местного самоуправления города Димитровграда Ульяновской области (далее по тексту – муниципальные правовые акты).</w:t>
      </w:r>
    </w:p>
    <w:p w14:paraId="42016111" w14:textId="77777777" w:rsidR="00530793" w:rsidRDefault="00530793" w:rsidP="0053079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Настоящее Положение разработано в целях регулирования правоотношений отраслевого (функционального) органа Администрации города Димитровграда Ульяновской области – Комитета по физической культуре и спорту Администрации города Димитровграда Ульяновской области, образованного для осуществления управленческих функций в сфере физической культуры и спорта на территории города, зарегистрированного в установленном законом порядке в качестве юридического лица.</w:t>
      </w:r>
    </w:p>
    <w:p w14:paraId="7685BCAC" w14:textId="77777777" w:rsidR="004D102E" w:rsidRDefault="004D102E" w:rsidP="00530793">
      <w:pPr>
        <w:spacing w:after="0" w:line="240" w:lineRule="auto"/>
        <w:ind w:firstLine="709"/>
        <w:jc w:val="both"/>
        <w:rPr>
          <w:szCs w:val="28"/>
        </w:rPr>
      </w:pPr>
    </w:p>
    <w:p w14:paraId="70C07382" w14:textId="77777777" w:rsidR="00530793" w:rsidRPr="00941AD3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1. </w:t>
      </w:r>
      <w:r w:rsidRPr="00941AD3">
        <w:rPr>
          <w:b/>
          <w:szCs w:val="28"/>
        </w:rPr>
        <w:t>Общие положения</w:t>
      </w:r>
    </w:p>
    <w:p w14:paraId="221C3CA9" w14:textId="03A40F6E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D102E">
        <w:rPr>
          <w:szCs w:val="28"/>
        </w:rPr>
        <w:t xml:space="preserve"> </w:t>
      </w:r>
      <w:r>
        <w:rPr>
          <w:szCs w:val="28"/>
        </w:rPr>
        <w:t>Комитет по физической культуре и спорту Администрации города Димитровграда Ульяновской области (далее по тексту – Комитет) является отраслевым (функциональным) органом Администрации города Димитровграда Ульяновской области (далее по тексту – Администрация города).</w:t>
      </w:r>
    </w:p>
    <w:p w14:paraId="304FF1BE" w14:textId="7777777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Учредителем Комитета является муниципальное образование «Город Димитровград» Ульяновской области в лице Администрации города.</w:t>
      </w:r>
    </w:p>
    <w:p w14:paraId="05F9D168" w14:textId="653DCBE2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D102E">
        <w:rPr>
          <w:szCs w:val="28"/>
        </w:rPr>
        <w:t xml:space="preserve"> </w:t>
      </w:r>
      <w:r>
        <w:rPr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Ульяновской области, Уставом муниципального образования «Город Димитровград» </w:t>
      </w:r>
      <w:r>
        <w:rPr>
          <w:szCs w:val="28"/>
        </w:rPr>
        <w:lastRenderedPageBreak/>
        <w:t>Ульяновской области, иными муниципальными правовыми актами, а также настоящим Положением.</w:t>
      </w:r>
    </w:p>
    <w:p w14:paraId="5BE32BEA" w14:textId="0EC38E2C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4D102E">
        <w:rPr>
          <w:szCs w:val="28"/>
        </w:rPr>
        <w:t xml:space="preserve"> </w:t>
      </w:r>
      <w:r>
        <w:rPr>
          <w:szCs w:val="28"/>
        </w:rPr>
        <w:t>Комитет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Ульяновской области, органами местного самоуправления города Димитровграда Ульяновской области, предприятиями, учреждениями, организациями всех форм собственности, а также общественными объединениями и гражданами.</w:t>
      </w:r>
    </w:p>
    <w:p w14:paraId="3518A57F" w14:textId="56C4B942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4D102E">
        <w:rPr>
          <w:szCs w:val="28"/>
        </w:rPr>
        <w:t xml:space="preserve"> </w:t>
      </w:r>
      <w:r>
        <w:rPr>
          <w:szCs w:val="28"/>
        </w:rPr>
        <w:t>Комитет является юридическим лицом, имеет самостоятельный баланс, лицевой счет, бюджетную смету, печать с изображением герба города Димитровграда Ульяновской области (далее по тексту – город) со своим полным наименованием, бланки, в том числе бланк письма, с</w:t>
      </w:r>
      <w:r w:rsidR="0046251B">
        <w:rPr>
          <w:szCs w:val="28"/>
        </w:rPr>
        <w:t xml:space="preserve">огласно приложению к настоящему </w:t>
      </w:r>
      <w:r>
        <w:rPr>
          <w:szCs w:val="28"/>
        </w:rPr>
        <w:t>Положению, и штампы со своим наименованием, счета, открываемые в соответствии с законодательством Российской Федерации и наделяется в установленном законом порядке необходимым обособленным имуществом, закрепленным за ним на праве оперативного управления или переданным ему в безвозмездное пользование.</w:t>
      </w:r>
    </w:p>
    <w:p w14:paraId="0D91CBC9" w14:textId="5403FD4E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6251B">
        <w:rPr>
          <w:szCs w:val="28"/>
        </w:rPr>
        <w:t xml:space="preserve"> </w:t>
      </w:r>
      <w:r>
        <w:rPr>
          <w:szCs w:val="28"/>
        </w:rPr>
        <w:t>Комитет может от своего имени приобретать и осуществлять имущественные и личные неимущественные права, нести обязанности, быть истцом и ответчиком в суде, заключать от своего имени муниципальные контракты, иные договоры в соответствии с действующим законодательством Российской Федерации и настоящим Положением.</w:t>
      </w:r>
    </w:p>
    <w:p w14:paraId="2D439EE9" w14:textId="410F085A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2D6396">
        <w:rPr>
          <w:szCs w:val="28"/>
        </w:rPr>
        <w:t xml:space="preserve"> </w:t>
      </w:r>
      <w:r>
        <w:rPr>
          <w:szCs w:val="28"/>
        </w:rPr>
        <w:t xml:space="preserve">Комитет как юридическое лицо действует на основании общих для организаций данного вида положений Федерального закона от 06.10.2003 </w:t>
      </w:r>
      <w:r w:rsidR="00AA3645">
        <w:rPr>
          <w:szCs w:val="28"/>
        </w:rPr>
        <w:t xml:space="preserve">                   </w:t>
      </w:r>
      <w:r>
        <w:rPr>
          <w:szCs w:val="28"/>
        </w:rPr>
        <w:t>№ 131-ФЗ «Об общих принципах организации местного самоуправления в Российской Федерации», в соответствии с Гражданским кодексом Российской Федерации применительно к казенным учреждениям.</w:t>
      </w:r>
    </w:p>
    <w:p w14:paraId="16340FA9" w14:textId="5BE40D30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2D6396">
        <w:rPr>
          <w:szCs w:val="28"/>
        </w:rPr>
        <w:t xml:space="preserve"> </w:t>
      </w:r>
      <w:r>
        <w:rPr>
          <w:szCs w:val="28"/>
        </w:rPr>
        <w:t>Финансирование расходов на содержание Комитета осуществляется за счет средств бюджета города.</w:t>
      </w:r>
    </w:p>
    <w:p w14:paraId="66499704" w14:textId="56DAC6AC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2D6396">
        <w:rPr>
          <w:szCs w:val="28"/>
        </w:rPr>
        <w:t xml:space="preserve"> </w:t>
      </w:r>
      <w:r>
        <w:rPr>
          <w:szCs w:val="28"/>
        </w:rPr>
        <w:t xml:space="preserve">Полное наименование Комитета – Комитет по физической культуре и спорту Администрации города Димитровграда Ульяновской области, сокращенное наименование Комитета – </w:t>
      </w:r>
      <w:proofErr w:type="spellStart"/>
      <w:r>
        <w:rPr>
          <w:szCs w:val="28"/>
        </w:rPr>
        <w:t>КФКиС</w:t>
      </w:r>
      <w:proofErr w:type="spellEnd"/>
      <w:r>
        <w:rPr>
          <w:szCs w:val="28"/>
        </w:rPr>
        <w:t>.</w:t>
      </w:r>
    </w:p>
    <w:p w14:paraId="30335F61" w14:textId="72D84FA3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665CB">
        <w:rPr>
          <w:szCs w:val="28"/>
        </w:rPr>
        <w:t xml:space="preserve"> </w:t>
      </w:r>
      <w:r>
        <w:rPr>
          <w:szCs w:val="28"/>
        </w:rPr>
        <w:t xml:space="preserve">Комитет в своей деятельности </w:t>
      </w:r>
      <w:r w:rsidRPr="004A3D37">
        <w:rPr>
          <w:szCs w:val="28"/>
        </w:rPr>
        <w:t>подотчетен Главе города Димитровграда Ульяновской области (далее по тексту – Глава города).</w:t>
      </w:r>
      <w:r>
        <w:rPr>
          <w:szCs w:val="28"/>
        </w:rPr>
        <w:t xml:space="preserve"> </w:t>
      </w:r>
    </w:p>
    <w:p w14:paraId="3DDEC76F" w14:textId="7777777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 w:rsidRPr="00225B2C">
        <w:rPr>
          <w:szCs w:val="28"/>
        </w:rPr>
        <w:t xml:space="preserve">Непосредственное подчинение определяется утверждаемой структурой Администрации города. </w:t>
      </w:r>
    </w:p>
    <w:p w14:paraId="2695B3D5" w14:textId="78C02A9A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AA3645">
        <w:rPr>
          <w:szCs w:val="28"/>
        </w:rPr>
        <w:t xml:space="preserve"> </w:t>
      </w:r>
      <w:r>
        <w:rPr>
          <w:szCs w:val="28"/>
        </w:rPr>
        <w:t>Лица, исполняющие в Комитете в порядке, определенном муниципальными правовыми актами в соответствии с федеральными законами и законами Ульяновской области обязанности по должности муниципальной службы, являются муниципальными служащими.</w:t>
      </w:r>
    </w:p>
    <w:p w14:paraId="5820C94B" w14:textId="7F2F41D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AA3645">
        <w:rPr>
          <w:szCs w:val="28"/>
        </w:rPr>
        <w:t xml:space="preserve"> </w:t>
      </w:r>
      <w:r>
        <w:rPr>
          <w:szCs w:val="28"/>
        </w:rPr>
        <w:t>Лица, исполняющие обязанности по техническому обеспечению деятельности Комитета, не замещают должности муниципальной службы и не являются муниципальными служащими.</w:t>
      </w:r>
    </w:p>
    <w:p w14:paraId="7CD7370E" w14:textId="7EFCF57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2D6D90">
        <w:rPr>
          <w:szCs w:val="28"/>
        </w:rPr>
        <w:t xml:space="preserve"> </w:t>
      </w:r>
      <w:r>
        <w:rPr>
          <w:szCs w:val="28"/>
        </w:rPr>
        <w:t xml:space="preserve">Права, обязанности и ответственность работников Комитета устанавливаются в соответствии с федеральным законодательством, законами </w:t>
      </w:r>
      <w:r>
        <w:rPr>
          <w:szCs w:val="28"/>
        </w:rPr>
        <w:lastRenderedPageBreak/>
        <w:t>Ульяновской области, Уставом муниципального образования «Город Димитровград» Ульяновской области, а также муниципальными правовыми актами.</w:t>
      </w:r>
    </w:p>
    <w:p w14:paraId="67681B1B" w14:textId="4961DDA0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2D6D90">
        <w:rPr>
          <w:szCs w:val="28"/>
        </w:rPr>
        <w:t xml:space="preserve"> </w:t>
      </w:r>
      <w:r>
        <w:rPr>
          <w:szCs w:val="28"/>
        </w:rPr>
        <w:t>Штатное расписание Комитета утверждается распоряжением Администрации города.</w:t>
      </w:r>
    </w:p>
    <w:p w14:paraId="1FE4C0F0" w14:textId="4A8025A8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 w:rsidRPr="003A5345">
        <w:rPr>
          <w:szCs w:val="28"/>
        </w:rPr>
        <w:t>14.</w:t>
      </w:r>
      <w:r w:rsidR="002D6D90">
        <w:rPr>
          <w:szCs w:val="28"/>
        </w:rPr>
        <w:t xml:space="preserve"> </w:t>
      </w:r>
      <w:r w:rsidRPr="003A5345">
        <w:rPr>
          <w:szCs w:val="28"/>
        </w:rPr>
        <w:t>Место нахождения Комитета: 433512, Ульяновская область, город Димитровград, проспект Димитрова,14а.</w:t>
      </w:r>
    </w:p>
    <w:p w14:paraId="25CA80C5" w14:textId="77777777" w:rsidR="00530793" w:rsidRDefault="00530793" w:rsidP="00530793">
      <w:pPr>
        <w:ind w:firstLine="708"/>
        <w:jc w:val="both"/>
        <w:rPr>
          <w:szCs w:val="28"/>
        </w:rPr>
      </w:pPr>
    </w:p>
    <w:p w14:paraId="64BAC747" w14:textId="77777777" w:rsidR="00530793" w:rsidRDefault="00530793" w:rsidP="004C5EFC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Статья 2.</w:t>
      </w:r>
      <w:r w:rsidRPr="00941AD3">
        <w:rPr>
          <w:b/>
          <w:szCs w:val="28"/>
        </w:rPr>
        <w:t>Основные задачи Комитета</w:t>
      </w:r>
    </w:p>
    <w:p w14:paraId="794AE5A4" w14:textId="77777777" w:rsidR="004C5EFC" w:rsidRPr="00941AD3" w:rsidRDefault="004C5EFC" w:rsidP="004C5EFC">
      <w:pPr>
        <w:spacing w:after="0" w:line="240" w:lineRule="auto"/>
        <w:ind w:firstLine="709"/>
        <w:jc w:val="both"/>
        <w:rPr>
          <w:b/>
          <w:szCs w:val="28"/>
        </w:rPr>
      </w:pPr>
    </w:p>
    <w:p w14:paraId="6C7BD418" w14:textId="20CA6D70" w:rsidR="00530793" w:rsidRPr="00B42D36" w:rsidRDefault="00530793" w:rsidP="004C5EFC">
      <w:pPr>
        <w:spacing w:after="0" w:line="240" w:lineRule="auto"/>
        <w:ind w:firstLine="709"/>
        <w:jc w:val="both"/>
        <w:rPr>
          <w:szCs w:val="28"/>
        </w:rPr>
      </w:pPr>
      <w:r w:rsidRPr="00B42D36">
        <w:rPr>
          <w:szCs w:val="28"/>
        </w:rPr>
        <w:t>1.</w:t>
      </w:r>
      <w:r w:rsidR="00CD2E37">
        <w:rPr>
          <w:szCs w:val="28"/>
        </w:rPr>
        <w:t xml:space="preserve"> </w:t>
      </w:r>
      <w:r w:rsidRPr="00B42D36">
        <w:rPr>
          <w:szCs w:val="28"/>
        </w:rPr>
        <w:t>На Комитет возлагается обеспечение реализации полномочий Администрации города по решению следующих задач:</w:t>
      </w:r>
    </w:p>
    <w:p w14:paraId="65848CBC" w14:textId="2584C05C" w:rsidR="00530793" w:rsidRPr="00B42D36" w:rsidRDefault="004C5EFC" w:rsidP="004C5EF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96437">
        <w:rPr>
          <w:szCs w:val="28"/>
        </w:rPr>
        <w:t>о</w:t>
      </w:r>
      <w:r w:rsidR="00530793" w:rsidRPr="00B42D36">
        <w:rPr>
          <w:szCs w:val="28"/>
        </w:rPr>
        <w:t>беспечение условий для развития на территории города физической культуры и спорта, в том числе развития массового спорта, детско-юношеского спорта (включая школьный спорт</w:t>
      </w:r>
      <w:r w:rsidR="00530793">
        <w:rPr>
          <w:szCs w:val="28"/>
        </w:rPr>
        <w:t>)</w:t>
      </w:r>
      <w:r w:rsidR="008F25D6">
        <w:rPr>
          <w:szCs w:val="28"/>
        </w:rPr>
        <w:t>;</w:t>
      </w:r>
    </w:p>
    <w:p w14:paraId="2917F76B" w14:textId="31CCAB61" w:rsidR="00530793" w:rsidRPr="00B42D36" w:rsidRDefault="004C5EFC" w:rsidP="004C5EF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96437">
        <w:rPr>
          <w:szCs w:val="28"/>
        </w:rPr>
        <w:t>о</w:t>
      </w:r>
      <w:r w:rsidR="00530793" w:rsidRPr="00B42D36">
        <w:rPr>
          <w:szCs w:val="28"/>
        </w:rPr>
        <w:t xml:space="preserve">рганизация физкультурно-спортивной работы по месту жительства и месту отдыха граждан, в том числе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</w:t>
      </w:r>
      <w:r w:rsidR="008F25D6">
        <w:rPr>
          <w:szCs w:val="28"/>
        </w:rPr>
        <w:t>спортивных мероприятий;</w:t>
      </w:r>
    </w:p>
    <w:p w14:paraId="177B85A9" w14:textId="4CB77D0F" w:rsidR="00530793" w:rsidRPr="00B42D36" w:rsidRDefault="004C5EFC" w:rsidP="004C5EF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96437">
        <w:rPr>
          <w:szCs w:val="28"/>
        </w:rPr>
        <w:t>о</w:t>
      </w:r>
      <w:r w:rsidR="00530793" w:rsidRPr="00B42D36">
        <w:rPr>
          <w:szCs w:val="28"/>
        </w:rPr>
        <w:t>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</w:t>
      </w:r>
      <w:r w:rsidR="008F25D6">
        <w:rPr>
          <w:szCs w:val="28"/>
        </w:rPr>
        <w:t>ия физической культуры и спорта;</w:t>
      </w:r>
    </w:p>
    <w:p w14:paraId="7BD1F7DE" w14:textId="14345C87" w:rsidR="00530793" w:rsidRDefault="004C5EFC" w:rsidP="009467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196437">
        <w:rPr>
          <w:szCs w:val="28"/>
        </w:rPr>
        <w:t>п</w:t>
      </w:r>
      <w:r w:rsidR="00530793" w:rsidRPr="00B42D36">
        <w:rPr>
          <w:szCs w:val="28"/>
        </w:rPr>
        <w:t>опуляризация физической культуры и спорта среди различных групп населения, в том числе среди инвалидов, лиц с ограниченными возможностями здоровья.</w:t>
      </w:r>
      <w:r w:rsidR="0094671E">
        <w:rPr>
          <w:szCs w:val="28"/>
        </w:rPr>
        <w:t xml:space="preserve"> </w:t>
      </w:r>
    </w:p>
    <w:p w14:paraId="4FBDE1DF" w14:textId="77777777" w:rsidR="0094671E" w:rsidRDefault="0094671E" w:rsidP="0094671E">
      <w:pPr>
        <w:spacing w:after="0" w:line="240" w:lineRule="auto"/>
        <w:ind w:firstLine="709"/>
        <w:jc w:val="both"/>
        <w:rPr>
          <w:szCs w:val="28"/>
        </w:rPr>
      </w:pPr>
    </w:p>
    <w:p w14:paraId="411EEF11" w14:textId="77777777" w:rsidR="00530793" w:rsidRDefault="00530793" w:rsidP="00530793">
      <w:pPr>
        <w:ind w:firstLine="708"/>
        <w:jc w:val="both"/>
        <w:rPr>
          <w:szCs w:val="28"/>
        </w:rPr>
      </w:pPr>
      <w:r>
        <w:rPr>
          <w:szCs w:val="28"/>
        </w:rPr>
        <w:t>Статья 3.</w:t>
      </w:r>
      <w:r w:rsidRPr="00E66F4A">
        <w:rPr>
          <w:b/>
          <w:szCs w:val="28"/>
        </w:rPr>
        <w:t>Полномочия Комитета</w:t>
      </w:r>
    </w:p>
    <w:p w14:paraId="5AC63CE9" w14:textId="54BB19FF" w:rsidR="00530793" w:rsidRPr="00B42D36" w:rsidRDefault="00530793" w:rsidP="0094671E">
      <w:pPr>
        <w:spacing w:after="0" w:line="240" w:lineRule="auto"/>
        <w:ind w:firstLine="708"/>
        <w:jc w:val="both"/>
        <w:rPr>
          <w:szCs w:val="28"/>
        </w:rPr>
      </w:pPr>
      <w:r w:rsidRPr="00B42D36">
        <w:rPr>
          <w:szCs w:val="28"/>
        </w:rPr>
        <w:t>1.</w:t>
      </w:r>
      <w:r w:rsidR="0094671E">
        <w:rPr>
          <w:szCs w:val="28"/>
        </w:rPr>
        <w:t xml:space="preserve"> </w:t>
      </w:r>
      <w:r w:rsidRPr="00B42D36">
        <w:rPr>
          <w:szCs w:val="28"/>
        </w:rPr>
        <w:t>Комитет в целях реализации полномочий Администрации города в сфере физической культуры и спорта:</w:t>
      </w:r>
    </w:p>
    <w:p w14:paraId="021B9967" w14:textId="5BA3DC66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530793" w:rsidRPr="001B49B8">
        <w:rPr>
          <w:szCs w:val="28"/>
        </w:rPr>
        <w:t>Обеспечивает условия для развития на территории города физической культуры и спорта, в том числе развития массового спорта, детско-юношеского спорта (включая школьный спорт).</w:t>
      </w:r>
    </w:p>
    <w:p w14:paraId="77D8C753" w14:textId="31B8F116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30793" w:rsidRPr="001B49B8">
        <w:rPr>
          <w:szCs w:val="28"/>
        </w:rPr>
        <w:t>Определяет основные задачи и направления развития физической культуры и спорта с учетом местных условий и возможностей, принимает и реализует муниципальные программы развития физической культуры и спорта.</w:t>
      </w:r>
    </w:p>
    <w:p w14:paraId="5263C339" w14:textId="3D26FA6D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530793" w:rsidRPr="001B49B8">
        <w:rPr>
          <w:szCs w:val="28"/>
        </w:rPr>
        <w:t>Популяризирует физическую культуру и спорт среди различных групп населения, в том числе среди инвалидов, лиц с ограниченными возможностями здоровья.</w:t>
      </w:r>
    </w:p>
    <w:p w14:paraId="58454D3A" w14:textId="0EF39572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530793" w:rsidRPr="001B49B8">
        <w:rPr>
          <w:szCs w:val="28"/>
        </w:rPr>
        <w:t>Организует и проводит муниципальные официальные физкультурные мероприятия и спортивные мероприятия, в том числе:</w:t>
      </w:r>
    </w:p>
    <w:p w14:paraId="75B09D02" w14:textId="77777777" w:rsidR="00530793" w:rsidRPr="001B49B8" w:rsidRDefault="00530793" w:rsidP="0094671E">
      <w:pPr>
        <w:spacing w:after="0" w:line="240" w:lineRule="auto"/>
        <w:ind w:firstLine="708"/>
        <w:jc w:val="both"/>
        <w:rPr>
          <w:szCs w:val="28"/>
        </w:rPr>
      </w:pPr>
      <w:r w:rsidRPr="001B49B8">
        <w:rPr>
          <w:szCs w:val="28"/>
        </w:rPr>
        <w:t xml:space="preserve">а) утверждает и реализует календарные планы физкультурных мероприятий и спортивных мероприятий города, в том числе включающих в </w:t>
      </w:r>
      <w:r w:rsidRPr="001B49B8">
        <w:rPr>
          <w:szCs w:val="28"/>
        </w:rPr>
        <w:lastRenderedPageBreak/>
        <w:t>себя физкультурные мероприятия и спортивные мероприятия по реализации комплекса ГТО;</w:t>
      </w:r>
    </w:p>
    <w:p w14:paraId="138447FF" w14:textId="77777777" w:rsidR="00530793" w:rsidRPr="001B49B8" w:rsidRDefault="00530793" w:rsidP="0094671E">
      <w:pPr>
        <w:spacing w:after="0" w:line="240" w:lineRule="auto"/>
        <w:ind w:firstLine="708"/>
        <w:jc w:val="both"/>
        <w:rPr>
          <w:szCs w:val="28"/>
        </w:rPr>
      </w:pPr>
      <w:r w:rsidRPr="001B49B8">
        <w:rPr>
          <w:szCs w:val="28"/>
        </w:rPr>
        <w:t>б) организует медицинское обеспечение официальных физкультурных мероприятий и спортивных мероприятий в городе;</w:t>
      </w:r>
    </w:p>
    <w:p w14:paraId="54CAB543" w14:textId="34A1042D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530793" w:rsidRPr="001B49B8">
        <w:rPr>
          <w:szCs w:val="28"/>
        </w:rPr>
        <w:t>Организует физкультурно-спортивную работу по месту жительства и месту отдыха граждан, в том числе создает условия для занятий инвалидов, лиц с ограниченными возможностями здоровья физической культурой и спортом.</w:t>
      </w:r>
    </w:p>
    <w:p w14:paraId="7F98AAF2" w14:textId="75216E02" w:rsidR="00530793" w:rsidRPr="0081657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530793" w:rsidRPr="001B49B8">
        <w:rPr>
          <w:szCs w:val="28"/>
        </w:rPr>
        <w:t>Содействует в рамках своих полномочий обеспечению общественного порядка и общественной безопасности при проведении на</w:t>
      </w:r>
      <w:r w:rsidR="00530793" w:rsidRPr="00816578">
        <w:rPr>
          <w:szCs w:val="28"/>
        </w:rPr>
        <w:t xml:space="preserve"> территории города официальных физкультурных мероприятий и спортивных мероприятий.</w:t>
      </w:r>
    </w:p>
    <w:p w14:paraId="1EE2FD6D" w14:textId="065A0E0D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530793" w:rsidRPr="00D00407">
        <w:rPr>
          <w:szCs w:val="28"/>
        </w:rPr>
        <w:t>Создает условия для подготовки спортивных сборных команд города, определяет виды спорта, по которым могут формироваться спортивные сборные команды города, утверждает порядок формирования и обеспечения таких команд, направляет их для участия в межмуниципальных и региональных спортивных соревнованиях.</w:t>
      </w:r>
    </w:p>
    <w:p w14:paraId="05210DA7" w14:textId="226B76F0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8) </w:t>
      </w:r>
      <w:r w:rsidR="00530793" w:rsidRPr="00D00407">
        <w:rPr>
          <w:szCs w:val="28"/>
        </w:rPr>
        <w:t>Участвует в обеспечении подготовки спортивного резерва для спортивных сборных команд города и Ульяновской области.</w:t>
      </w:r>
    </w:p>
    <w:p w14:paraId="601564FB" w14:textId="4FEDD3D3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="00530793" w:rsidRPr="00D00407">
        <w:rPr>
          <w:szCs w:val="28"/>
        </w:rPr>
        <w:t>Присваивает спортивные разряды и квалификационные категории спортивных судей в соответствии со статьей 22 Федерального закона от 04.12.2007 № 329-ФЗ «О физической культуре и спорте в Российской Федерации».</w:t>
      </w:r>
    </w:p>
    <w:p w14:paraId="2FCFDC8F" w14:textId="7A0DDDA1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="00530793" w:rsidRPr="00D00407">
        <w:rPr>
          <w:szCs w:val="28"/>
        </w:rPr>
        <w:t>Наделяет некоммерческие организации правом по оценке выполнения нормативов испытаний (тестов) комплекса ГТО.</w:t>
      </w:r>
    </w:p>
    <w:p w14:paraId="544D1897" w14:textId="4D20A029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11) </w:t>
      </w:r>
      <w:r w:rsidR="00530793" w:rsidRPr="00344C07">
        <w:rPr>
          <w:szCs w:val="28"/>
        </w:rPr>
        <w:t>Осуществляет учет лиц, помощь которым производится за счет средств бюджета города, социальных выплат и иных полномочий в области социальной политики в сфере физической культуры и спорта, в соответствии с решениями Городской Думы города Димитровграда Ульяновской области.</w:t>
      </w:r>
    </w:p>
    <w:p w14:paraId="2CB52D00" w14:textId="031404A6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12) </w:t>
      </w:r>
      <w:r w:rsidR="00530793" w:rsidRPr="00344C07">
        <w:rPr>
          <w:szCs w:val="28"/>
        </w:rPr>
        <w:t xml:space="preserve">Осуществляет в соответствии с принятыми Администрацией города постановлениями функции и полномочия учредителя муниципальных учреждений, определяет цели, условия и порядок их деятельности, утверждает их уставы, назначает на должность и освобождает от должности руководителей данных учреждений, заслушивает отчеты об их деятельности в порядке, предусмотренном Уставом муниципального образования «Город Димитровград» Ульяновской области. </w:t>
      </w:r>
    </w:p>
    <w:p w14:paraId="3D8C322A" w14:textId="0A0CCB6F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13) </w:t>
      </w:r>
      <w:r w:rsidR="00530793" w:rsidRPr="00344C07">
        <w:rPr>
          <w:szCs w:val="28"/>
        </w:rPr>
        <w:t>Инициирует документарные и фактические проверки (ревизии, инвентаризации) муниципальных учреждений, в отношении которых Комитет осуществляет функции и полномочия учредителя, в целях осуществления контроля за надлежащим использованием и сохранностью находящегося в муниципальной собственности имущества, используемого в области физической культуры и спорта, закрепленного за учреждениями на праве оперативного управления, а также переданного им в безвозмездное пользование.</w:t>
      </w:r>
    </w:p>
    <w:p w14:paraId="466D54F1" w14:textId="2D3E28C9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14) </w:t>
      </w:r>
      <w:r w:rsidR="00530793" w:rsidRPr="00344C07">
        <w:rPr>
          <w:szCs w:val="28"/>
        </w:rPr>
        <w:t>Обеспечивает ведение бюджетного, бухгалтерского, статистического, налогового учета и отчетно</w:t>
      </w:r>
      <w:r w:rsidR="00530793" w:rsidRPr="00344C07">
        <w:rPr>
          <w:szCs w:val="28"/>
        </w:rPr>
        <w:softHyphen/>
        <w:t xml:space="preserve">сти о финансово-хозяйственной деятельности муниципальных учреждений, в отношении которых Комитет осуществляет </w:t>
      </w:r>
      <w:r w:rsidR="00530793" w:rsidRPr="00344C07">
        <w:rPr>
          <w:szCs w:val="28"/>
        </w:rPr>
        <w:lastRenderedPageBreak/>
        <w:t>функции и полномочия учредителя, посредством централизованной бухгалтерии, в соответствии с заключенными договорами.</w:t>
      </w:r>
    </w:p>
    <w:p w14:paraId="6B6079AA" w14:textId="1BA10D3A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15) </w:t>
      </w:r>
      <w:r w:rsidR="00530793" w:rsidRPr="00344C07">
        <w:rPr>
          <w:szCs w:val="28"/>
        </w:rPr>
        <w:t>Обеспечивает контроль за подготовкой муниципальными учреждениями, в отношении которых Комитет осуществляет функции и</w:t>
      </w:r>
      <w:r w:rsidR="00530793">
        <w:rPr>
          <w:szCs w:val="28"/>
        </w:rPr>
        <w:t xml:space="preserve"> полномочия учредителя, соответствующих документов для размещения заказов на закупку товаров, работ, услуг для обеспечения муниципальных нужд в соответствии с законодательством Российской Федерации.</w:t>
      </w:r>
    </w:p>
    <w:p w14:paraId="6F285FF9" w14:textId="2BA121C1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16) </w:t>
      </w:r>
      <w:r w:rsidR="00530793" w:rsidRPr="00140756">
        <w:rPr>
          <w:szCs w:val="28"/>
        </w:rPr>
        <w:t>На основании специальных поручений Администрации города в виде отдельных постановлений организует</w:t>
      </w:r>
      <w:r w:rsidR="00530793">
        <w:rPr>
          <w:szCs w:val="28"/>
        </w:rPr>
        <w:t xml:space="preserve"> и осуществляет прием международных, межрегиональных, межмуниципальных организаций, комиссий, официальных делегаций, осуществляющих свою деятельность в области социально-культурной политики.</w:t>
      </w:r>
    </w:p>
    <w:p w14:paraId="7AF6BEFA" w14:textId="4194A4A2" w:rsidR="00530793" w:rsidRPr="00083DD9" w:rsidRDefault="0094671E" w:rsidP="0094671E">
      <w:pPr>
        <w:autoSpaceDE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17) </w:t>
      </w:r>
      <w:r w:rsidR="00530793" w:rsidRPr="00083DD9">
        <w:rPr>
          <w:szCs w:val="28"/>
        </w:rPr>
        <w:t>Организует предоставление дополнительного образования детям в муниципальных образовательных организациях в сфере физической культуры и спорта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14:paraId="67096FD5" w14:textId="306A56AC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18) </w:t>
      </w:r>
      <w:r w:rsidR="00530793">
        <w:rPr>
          <w:szCs w:val="28"/>
        </w:rPr>
        <w:t>Участвует в разработке и реализации планов и программ комплексного социально-экономического развития города, иных документов стратегического планирования в части развития физической культуры и спорта, в том числе, инициирует строительство спортивных сооружений.</w:t>
      </w:r>
    </w:p>
    <w:p w14:paraId="701437AF" w14:textId="07907231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19) </w:t>
      </w:r>
      <w:r w:rsidR="00530793">
        <w:rPr>
          <w:szCs w:val="28"/>
        </w:rPr>
        <w:t>Осуществляет разработку и реализацию муниципальных программ развития физической культуры и спорта, принимает участие в формировании проекта бюджета города в сфере физической культуры и спорта и подготовке соответствующих изменений в бюджет города.</w:t>
      </w:r>
    </w:p>
    <w:p w14:paraId="52A937B3" w14:textId="7D2C6A8E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20) </w:t>
      </w:r>
      <w:r w:rsidR="00530793">
        <w:rPr>
          <w:szCs w:val="28"/>
        </w:rPr>
        <w:t>Разрабатывает мероприятия по укреплению и развитию материально-технической базы, обеспечению инвентарем, оборудованием физкультурно-спортивного назначения муниципальных учреждений, в отношении которых Комитет осуществляет функции и полномочия учредителя.</w:t>
      </w:r>
    </w:p>
    <w:p w14:paraId="40CAA312" w14:textId="24AA005B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21) </w:t>
      </w:r>
      <w:r w:rsidR="00530793" w:rsidRPr="0049185D">
        <w:rPr>
          <w:szCs w:val="28"/>
        </w:rPr>
        <w:t>Проводит в соответствии с утвержденными планами подготовку спортсменов, обеспечивает</w:t>
      </w:r>
      <w:r w:rsidR="00530793" w:rsidRPr="00083DD9">
        <w:rPr>
          <w:szCs w:val="28"/>
        </w:rPr>
        <w:t xml:space="preserve"> их участие в городских, областных соревнованиях, оказывает содействие в обеспечении их участия во всероссийских и международных соревнованиях.</w:t>
      </w:r>
    </w:p>
    <w:p w14:paraId="38DEC999" w14:textId="22848D71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22) </w:t>
      </w:r>
      <w:r w:rsidR="00530793">
        <w:rPr>
          <w:szCs w:val="28"/>
        </w:rPr>
        <w:t>Награждает дипломами, призами и другими спортивными наградами победителей и призеров городских соревнований, ходатайствует о присвоении спортивных званий, о награждении муниципальными, региональными и государственными наградами особо отличившихся работников физической культуры и спорта, активистов спортивного движения.</w:t>
      </w:r>
    </w:p>
    <w:p w14:paraId="55E8C72D" w14:textId="6DA5AD08" w:rsidR="00530793" w:rsidRDefault="0094671E" w:rsidP="0094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23) </w:t>
      </w:r>
      <w:r w:rsidR="00530793" w:rsidRPr="00572F46">
        <w:rPr>
          <w:szCs w:val="28"/>
        </w:rPr>
        <w:t xml:space="preserve">Разрабатывает в установленном порядке муниципальные правовые акты по вопросам функционирования и развития отрасли </w:t>
      </w:r>
      <w:r w:rsidR="00530793">
        <w:rPr>
          <w:szCs w:val="28"/>
        </w:rPr>
        <w:t xml:space="preserve">физической </w:t>
      </w:r>
      <w:r w:rsidR="00530793" w:rsidRPr="00572F46">
        <w:rPr>
          <w:szCs w:val="28"/>
        </w:rPr>
        <w:t xml:space="preserve">культуры и </w:t>
      </w:r>
      <w:r w:rsidR="00530793">
        <w:rPr>
          <w:szCs w:val="28"/>
        </w:rPr>
        <w:t>спорта</w:t>
      </w:r>
      <w:r w:rsidR="00530793" w:rsidRPr="00572F46">
        <w:rPr>
          <w:szCs w:val="28"/>
        </w:rPr>
        <w:t xml:space="preserve"> города, участвует в подготовке и согласовании документов в области </w:t>
      </w:r>
      <w:r w:rsidR="00530793">
        <w:rPr>
          <w:szCs w:val="28"/>
        </w:rPr>
        <w:t>физической культуры и спорта</w:t>
      </w:r>
      <w:r w:rsidR="00530793" w:rsidRPr="00572F46">
        <w:rPr>
          <w:szCs w:val="28"/>
        </w:rPr>
        <w:t>.</w:t>
      </w:r>
    </w:p>
    <w:p w14:paraId="5E2DE5F5" w14:textId="3DD7FF57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24) </w:t>
      </w:r>
      <w:r w:rsidR="00530793">
        <w:rPr>
          <w:szCs w:val="28"/>
        </w:rPr>
        <w:t xml:space="preserve">Осуществляет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</w:t>
      </w:r>
      <w:r w:rsidR="00530793">
        <w:rPr>
          <w:szCs w:val="28"/>
        </w:rPr>
        <w:lastRenderedPageBreak/>
        <w:t>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</w:p>
    <w:p w14:paraId="21DBD554" w14:textId="33DC6970" w:rsidR="00530793" w:rsidRDefault="00530793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737474">
        <w:rPr>
          <w:szCs w:val="28"/>
        </w:rPr>
        <w:t xml:space="preserve"> </w:t>
      </w:r>
      <w:r>
        <w:rPr>
          <w:szCs w:val="28"/>
        </w:rPr>
        <w:t>Комитет как юридическое лицо:</w:t>
      </w:r>
    </w:p>
    <w:p w14:paraId="0993AB85" w14:textId="7419127A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530793" w:rsidRPr="009E1400">
        <w:rPr>
          <w:szCs w:val="28"/>
        </w:rPr>
        <w:t>Осуществляет бюджетные полномочия в соответствии с Бюджетным кодексом Российской Федерации</w:t>
      </w:r>
      <w:r w:rsidR="00530793">
        <w:rPr>
          <w:szCs w:val="28"/>
        </w:rPr>
        <w:t>.</w:t>
      </w:r>
    </w:p>
    <w:p w14:paraId="0127C30B" w14:textId="5D561200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30793">
        <w:rPr>
          <w:szCs w:val="28"/>
        </w:rPr>
        <w:t>Выступает заказчиком на поставки товаров, выполнение работ и оказание услуг, связанных с решением вопросов местного значения в сфере физической культуры и спорта и осуществлением отдельных государственных полномочий, переданных органам местного самоуправления федеральными законами и законами Ульяновской области.</w:t>
      </w:r>
    </w:p>
    <w:p w14:paraId="6D723989" w14:textId="0FC41DE6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530793">
        <w:rPr>
          <w:szCs w:val="28"/>
        </w:rPr>
        <w:t>Заключает в установленном порядке соглашения, договоры и муниципальные контракты по вопросам компетенции Комитета.</w:t>
      </w:r>
    </w:p>
    <w:p w14:paraId="521633FB" w14:textId="445CCB74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530793" w:rsidRPr="002E110D">
        <w:rPr>
          <w:szCs w:val="28"/>
        </w:rPr>
        <w:t>Организует работу по получению</w:t>
      </w:r>
      <w:r w:rsidR="00530793">
        <w:rPr>
          <w:szCs w:val="28"/>
        </w:rPr>
        <w:t xml:space="preserve"> дополнительного профессионального образования муниципальными служащими Комитета за счет бюджета города.</w:t>
      </w:r>
    </w:p>
    <w:p w14:paraId="38D50943" w14:textId="4FC0603C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530793">
        <w:rPr>
          <w:szCs w:val="28"/>
        </w:rPr>
        <w:t>Осуществляет взаимодействие с федеральными, областными, организациями физической культуры и спорта, общественными физкультурно-спортивными объединениями.</w:t>
      </w:r>
    </w:p>
    <w:p w14:paraId="5FD12A73" w14:textId="435B20E2" w:rsidR="00530793" w:rsidRPr="00083DD9" w:rsidRDefault="00737474" w:rsidP="0073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530793" w:rsidRPr="00083DD9">
        <w:rPr>
          <w:szCs w:val="28"/>
        </w:rPr>
        <w:t>Представляет в установленном порядке кандидатуры на присвоение почетных званий работ</w:t>
      </w:r>
      <w:r w:rsidR="00530793">
        <w:rPr>
          <w:szCs w:val="28"/>
        </w:rPr>
        <w:t>никам муниципальных учреждений.</w:t>
      </w:r>
    </w:p>
    <w:p w14:paraId="7656792E" w14:textId="5280B370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530793">
        <w:rPr>
          <w:szCs w:val="28"/>
        </w:rPr>
        <w:t>Осуществляет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</w:p>
    <w:p w14:paraId="6E73E021" w14:textId="2E70AE53" w:rsidR="00530793" w:rsidRDefault="00530793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737474">
        <w:rPr>
          <w:szCs w:val="28"/>
        </w:rPr>
        <w:t xml:space="preserve"> </w:t>
      </w:r>
      <w:r>
        <w:rPr>
          <w:szCs w:val="28"/>
        </w:rPr>
        <w:t>В процессе исполнения возложенных на него полномочий Комитет имеет право:</w:t>
      </w:r>
    </w:p>
    <w:p w14:paraId="6E6A4D18" w14:textId="2AE45051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530793" w:rsidRPr="000214D5">
        <w:rPr>
          <w:szCs w:val="28"/>
        </w:rPr>
        <w:t>На основании специальных поручений Администрации города в виде отдельных постановлений участвовать в организации и проведении межмуниципальных, региональных, межрегиональных, всероссийских и международных спортивных соревнований</w:t>
      </w:r>
      <w:r w:rsidR="00530793">
        <w:rPr>
          <w:szCs w:val="28"/>
        </w:rPr>
        <w:t>, физкультурных мероприятий</w:t>
      </w:r>
      <w:r w:rsidR="00530793" w:rsidRPr="000214D5">
        <w:rPr>
          <w:szCs w:val="28"/>
        </w:rPr>
        <w:t xml:space="preserve"> и </w:t>
      </w:r>
      <w:r w:rsidR="00530793">
        <w:rPr>
          <w:szCs w:val="28"/>
        </w:rPr>
        <w:t>учебно-</w:t>
      </w:r>
      <w:r w:rsidR="00530793" w:rsidRPr="000214D5">
        <w:rPr>
          <w:szCs w:val="28"/>
        </w:rPr>
        <w:t>тренировочных мероприятий спортивных сборных команд Российской Федерации и спортивных сборных команд Ульяновской области, проводимых на территории города.</w:t>
      </w:r>
    </w:p>
    <w:p w14:paraId="7F1C7C57" w14:textId="4FC2389A" w:rsidR="00530793" w:rsidRPr="000214D5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30793">
        <w:rPr>
          <w:szCs w:val="28"/>
        </w:rPr>
        <w:t>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территории муниципальных образований международных физкультурных мероприятий и спортивных мероприятий.</w:t>
      </w:r>
    </w:p>
    <w:p w14:paraId="02DB01BB" w14:textId="1F209936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530793" w:rsidRPr="000214D5">
        <w:rPr>
          <w:szCs w:val="28"/>
        </w:rPr>
        <w:t>Оказывать содействие субъектам физической культуры и спорта, осуществляющим свою дея</w:t>
      </w:r>
      <w:r w:rsidR="00530793">
        <w:rPr>
          <w:szCs w:val="28"/>
        </w:rPr>
        <w:t>тельность на территории города.</w:t>
      </w:r>
    </w:p>
    <w:p w14:paraId="26DE1A9B" w14:textId="081E3FBE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530793" w:rsidRPr="000214D5">
        <w:rPr>
          <w:szCs w:val="28"/>
        </w:rPr>
        <w:t>На основании специальных поручений Администрации города в виде отдельных постановлений создавать центры тестирования по</w:t>
      </w:r>
      <w:r w:rsidR="00530793">
        <w:rPr>
          <w:szCs w:val="28"/>
        </w:rPr>
        <w:t xml:space="preserve"> выполнению нормативов испытаний (тестов) комплекса ГТО в форме некоммерческих организаций.</w:t>
      </w:r>
    </w:p>
    <w:p w14:paraId="31AF8494" w14:textId="35AE214D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5) </w:t>
      </w:r>
      <w:r w:rsidR="00530793">
        <w:rPr>
          <w:szCs w:val="28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357DEB32" w14:textId="2701E018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530793">
        <w:rPr>
          <w:szCs w:val="28"/>
        </w:rPr>
        <w:t>Запрашивать и получать в пределах своих полномочий в установленном порядке от руководителей отраслевых (функциональных) органов и структурных подразделений Администрации города, предприятий, организаций, учреждений, общественных объединений и физических лиц (по согласованию) необходимые пояснения, документы и материалы по вопросам своей компетенции.</w:t>
      </w:r>
    </w:p>
    <w:p w14:paraId="3AB4B74E" w14:textId="18B1A4A3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530793">
        <w:rPr>
          <w:szCs w:val="28"/>
        </w:rPr>
        <w:t>Проводить совещания, семинары, конференции, «круглые столы» с привлечением представителей отраслевых (функциональных) органов и структурных подразделений Администрации города, предприятий, организаций и учреждений города, общественных объединений, а также граждан (по согласованию) для рассмотрения вопросов, отнесенных к компетенции Комитета.</w:t>
      </w:r>
    </w:p>
    <w:p w14:paraId="20ACA139" w14:textId="60D54B04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530793">
        <w:rPr>
          <w:szCs w:val="28"/>
        </w:rPr>
        <w:t>Осуществлять иные права в соответствии с законодательством Российской Федерации, Ульяновской области, м</w:t>
      </w:r>
      <w:r>
        <w:rPr>
          <w:szCs w:val="28"/>
        </w:rPr>
        <w:t>униципальными правовыми актами.</w:t>
      </w:r>
    </w:p>
    <w:p w14:paraId="0AB099AA" w14:textId="77777777" w:rsidR="00737474" w:rsidRDefault="00737474" w:rsidP="00737474">
      <w:pPr>
        <w:spacing w:after="0" w:line="240" w:lineRule="auto"/>
        <w:ind w:firstLine="709"/>
        <w:jc w:val="both"/>
        <w:rPr>
          <w:szCs w:val="28"/>
        </w:rPr>
      </w:pPr>
    </w:p>
    <w:p w14:paraId="19B1D76F" w14:textId="77777777" w:rsidR="00530793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4. </w:t>
      </w:r>
      <w:r w:rsidRPr="00DD1F53">
        <w:rPr>
          <w:b/>
          <w:szCs w:val="28"/>
        </w:rPr>
        <w:t>Организация деятельности Комитета</w:t>
      </w:r>
    </w:p>
    <w:p w14:paraId="56A27AFD" w14:textId="6A47A8F2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 w:rsidRPr="0067172A">
        <w:rPr>
          <w:szCs w:val="28"/>
        </w:rPr>
        <w:t>1.</w:t>
      </w:r>
      <w:r w:rsidR="00737474">
        <w:rPr>
          <w:szCs w:val="28"/>
        </w:rPr>
        <w:t xml:space="preserve"> </w:t>
      </w:r>
      <w:r>
        <w:rPr>
          <w:szCs w:val="28"/>
        </w:rPr>
        <w:t xml:space="preserve">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города по согласованию </w:t>
      </w:r>
      <w:r w:rsidRPr="00733D56">
        <w:rPr>
          <w:szCs w:val="28"/>
        </w:rPr>
        <w:t>с Первым заместителем Главы города, курирующим социальную сферу, в соответствии со структурой Администрации города.</w:t>
      </w:r>
    </w:p>
    <w:p w14:paraId="3255288F" w14:textId="5A29303E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737474">
        <w:rPr>
          <w:szCs w:val="28"/>
        </w:rPr>
        <w:t xml:space="preserve"> </w:t>
      </w:r>
      <w:r>
        <w:rPr>
          <w:szCs w:val="28"/>
        </w:rPr>
        <w:t xml:space="preserve">Председатель Комитета имеет заместителя, назначаемого на должность и освобождаемого от должности распоряжением Администрации города, по согласованию </w:t>
      </w:r>
      <w:r w:rsidRPr="00733D56">
        <w:rPr>
          <w:szCs w:val="28"/>
        </w:rPr>
        <w:t>с Председателем Комитета и Первым заместителем Главы города, курирующим социальную сферу, в соответствии со структурой Администрации города.</w:t>
      </w:r>
    </w:p>
    <w:p w14:paraId="0801B7F7" w14:textId="792C9CAD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37474">
        <w:rPr>
          <w:szCs w:val="28"/>
        </w:rPr>
        <w:t xml:space="preserve"> </w:t>
      </w:r>
      <w:r>
        <w:rPr>
          <w:szCs w:val="28"/>
        </w:rPr>
        <w:t xml:space="preserve">Заместитель Председателя Комитета осуществляет свои полномочия в соответствии с должностной инструкцией, утвержденной распоряжением Администрации города. </w:t>
      </w:r>
    </w:p>
    <w:p w14:paraId="44FB332E" w14:textId="3F83971A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737474">
        <w:rPr>
          <w:szCs w:val="28"/>
        </w:rPr>
        <w:t xml:space="preserve"> </w:t>
      </w:r>
      <w:r>
        <w:rPr>
          <w:szCs w:val="28"/>
        </w:rPr>
        <w:t>В период временного отсутствия Председателя Комитета (вакансия, отпуск, командировка, временная нетрудоспособность) исполнение его должностных обязанностей возлагается на заместителя Председателя Комитета, в соответствии с распоряжением Администрации города.</w:t>
      </w:r>
    </w:p>
    <w:p w14:paraId="73E74B3E" w14:textId="36489CD5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737474">
        <w:rPr>
          <w:szCs w:val="28"/>
        </w:rPr>
        <w:t xml:space="preserve"> </w:t>
      </w:r>
      <w:r>
        <w:rPr>
          <w:szCs w:val="28"/>
        </w:rPr>
        <w:t>Председатель Комитета:</w:t>
      </w:r>
    </w:p>
    <w:p w14:paraId="0B3E7A12" w14:textId="4EAA3DD7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530793">
        <w:rPr>
          <w:szCs w:val="28"/>
        </w:rPr>
        <w:t>Обеспечивает организацию работы и руководство деятельностью Комитета.</w:t>
      </w:r>
    </w:p>
    <w:p w14:paraId="76DDB16B" w14:textId="0A9BC956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530793" w:rsidRPr="00907F60">
        <w:rPr>
          <w:szCs w:val="28"/>
        </w:rPr>
        <w:t>Осуществляет руководство на основе единоначалия и несет персональную ответственность за выполнение возложенных на Комитет задач и функций.</w:t>
      </w:r>
    </w:p>
    <w:p w14:paraId="31EC4E82" w14:textId="1CA5C6D7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530793">
        <w:rPr>
          <w:szCs w:val="28"/>
        </w:rPr>
        <w:t>Действует без доверенности от имени Комитета, представляет его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Комитета.</w:t>
      </w:r>
    </w:p>
    <w:p w14:paraId="518C95C9" w14:textId="0EA30593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530793">
        <w:rPr>
          <w:szCs w:val="28"/>
        </w:rPr>
        <w:t>Выдает доверенности на право представления Комитета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</w:t>
      </w:r>
      <w:r>
        <w:rPr>
          <w:szCs w:val="28"/>
        </w:rPr>
        <w:t xml:space="preserve">ния города, правоохранительных </w:t>
      </w:r>
      <w:r w:rsidR="00530793">
        <w:rPr>
          <w:szCs w:val="28"/>
        </w:rPr>
        <w:t>и судебных органах, во всех предприятиях, учреждениях и организациях, независимо от их организационно-правовой формы и формы собственности по вопросам, относящимся к компетенции Комитета.</w:t>
      </w:r>
    </w:p>
    <w:p w14:paraId="195B2194" w14:textId="06DAC70E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530793">
        <w:rPr>
          <w:szCs w:val="28"/>
        </w:rPr>
        <w:t xml:space="preserve">Утверждает бюджетную смету на содержание Комитета </w:t>
      </w:r>
      <w:proofErr w:type="gramStart"/>
      <w:r w:rsidR="00530793">
        <w:rPr>
          <w:szCs w:val="28"/>
        </w:rPr>
        <w:t>в пределах</w:t>
      </w:r>
      <w:proofErr w:type="gramEnd"/>
      <w:r w:rsidR="00530793">
        <w:rPr>
          <w:szCs w:val="28"/>
        </w:rPr>
        <w:t xml:space="preserve"> утвержденных на соответствующий период бюджетных ассигнований, предусмотренных в бюджете города.</w:t>
      </w:r>
    </w:p>
    <w:p w14:paraId="5823F146" w14:textId="4A710F12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530793" w:rsidRPr="006827AA">
        <w:rPr>
          <w:szCs w:val="28"/>
        </w:rPr>
        <w:t xml:space="preserve">Представляет Главе города </w:t>
      </w:r>
      <w:r w:rsidR="00530793" w:rsidRPr="00733D56">
        <w:rPr>
          <w:szCs w:val="28"/>
        </w:rPr>
        <w:t>через Первого заместителя Главы города, курирующего социальную сферу, в соответствии со структурой Администрации города для утверждения Администрацией города штатного расписания Комитета, положения об отделах Комитета</w:t>
      </w:r>
      <w:r w:rsidR="00530793">
        <w:rPr>
          <w:szCs w:val="28"/>
        </w:rPr>
        <w:t>, должностные инструкции работников Комитета.</w:t>
      </w:r>
    </w:p>
    <w:p w14:paraId="75EBE158" w14:textId="4A27DDAA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530793">
        <w:rPr>
          <w:szCs w:val="28"/>
        </w:rPr>
        <w:t xml:space="preserve">Согласовывает </w:t>
      </w:r>
      <w:r w:rsidR="00530793" w:rsidRPr="006827AA">
        <w:rPr>
          <w:szCs w:val="28"/>
        </w:rPr>
        <w:t>назначение Главой города</w:t>
      </w:r>
      <w:r w:rsidR="00530793">
        <w:rPr>
          <w:szCs w:val="28"/>
        </w:rPr>
        <w:t xml:space="preserve"> на должность и освобождение от должности работников Комитета.</w:t>
      </w:r>
    </w:p>
    <w:p w14:paraId="7530E1C7" w14:textId="41F827CE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530793">
        <w:rPr>
          <w:szCs w:val="28"/>
        </w:rPr>
        <w:t xml:space="preserve">Вносит Главе города </w:t>
      </w:r>
      <w:r w:rsidR="00530793" w:rsidRPr="00733D56">
        <w:rPr>
          <w:szCs w:val="28"/>
        </w:rPr>
        <w:t>по согласованию с Первым заместителем Главы города, курирующим социальную сферу, в соответствии со структурой Администрации города рекомендации о премировании</w:t>
      </w:r>
      <w:r w:rsidR="00530793">
        <w:rPr>
          <w:szCs w:val="28"/>
        </w:rPr>
        <w:t xml:space="preserve"> работников Комитета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актами.</w:t>
      </w:r>
    </w:p>
    <w:p w14:paraId="6F529663" w14:textId="1962196C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530793" w:rsidRPr="006827AA">
        <w:rPr>
          <w:szCs w:val="28"/>
        </w:rPr>
        <w:t xml:space="preserve">Вносит Главе города </w:t>
      </w:r>
      <w:r w:rsidR="00530793" w:rsidRPr="00733D56">
        <w:rPr>
          <w:szCs w:val="28"/>
        </w:rPr>
        <w:t>по согласованию с Первым заместителем Главы города, курирующим социальную сферу, в соответствии со структурой Администрации города предложения</w:t>
      </w:r>
      <w:r w:rsidR="00530793">
        <w:rPr>
          <w:szCs w:val="28"/>
        </w:rPr>
        <w:t xml:space="preserve"> по дополнительному профессиональному образованию, стажировке и подбору кадров.</w:t>
      </w:r>
    </w:p>
    <w:p w14:paraId="4E6040FC" w14:textId="59DD4442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="00530793">
        <w:rPr>
          <w:szCs w:val="28"/>
        </w:rPr>
        <w:t>Вносит в Администрацию города проекты муниципальных правовых актов и иные документы по вопросам, относящимся к компетенции Комитета.</w:t>
      </w:r>
    </w:p>
    <w:p w14:paraId="5DA9E879" w14:textId="36FF7175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530793">
        <w:rPr>
          <w:szCs w:val="28"/>
        </w:rPr>
        <w:t>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приказы по вопросам деятельности Комитета, организует и контролирует их исполнение.</w:t>
      </w:r>
    </w:p>
    <w:p w14:paraId="5A485D7F" w14:textId="298937C6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="00530793">
        <w:rPr>
          <w:szCs w:val="28"/>
        </w:rPr>
        <w:t>Назначает и освобождает от должности директоров муниципальных учреждений, в отношении которых Комитет осуществляет функции и полномочия учредителя, в соответствии с действующим трудовым законодательством.</w:t>
      </w:r>
    </w:p>
    <w:p w14:paraId="2537AE6D" w14:textId="331A5B0D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13) </w:t>
      </w:r>
      <w:r w:rsidR="00530793">
        <w:rPr>
          <w:szCs w:val="28"/>
        </w:rPr>
        <w:t>Рассматривает предложения и жалобы граждан, принимает необходимые меры для их реализации в пределах своей компетенции.</w:t>
      </w:r>
    </w:p>
    <w:p w14:paraId="642B448B" w14:textId="02E2D747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14) </w:t>
      </w:r>
      <w:r w:rsidR="00530793">
        <w:rPr>
          <w:szCs w:val="28"/>
        </w:rPr>
        <w:t>Заключает от имени Комитета договоры, муниципальные контракты и соглашения в пределах своей компетенции, необходимые для осуществления возложенных на Комитет задач.</w:t>
      </w:r>
    </w:p>
    <w:p w14:paraId="499B4BCF" w14:textId="5980C7FF" w:rsidR="00530793" w:rsidRDefault="00737474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15) </w:t>
      </w:r>
      <w:r w:rsidR="00530793">
        <w:rPr>
          <w:szCs w:val="28"/>
        </w:rPr>
        <w:t>Осуществляет иные права и обязанности, предусмотренные законодательством Российской Федерации, Ульяновской области, муниципальными правовыми актами, настоящим Полож</w:t>
      </w:r>
      <w:r w:rsidR="00A93484">
        <w:rPr>
          <w:szCs w:val="28"/>
        </w:rPr>
        <w:t>ением, должностной инструкцией.</w:t>
      </w:r>
    </w:p>
    <w:p w14:paraId="3C856990" w14:textId="77777777" w:rsidR="00A93484" w:rsidRDefault="00A93484" w:rsidP="00A93484">
      <w:pPr>
        <w:spacing w:after="0" w:line="240" w:lineRule="auto"/>
        <w:ind w:firstLine="709"/>
        <w:jc w:val="both"/>
        <w:rPr>
          <w:szCs w:val="28"/>
        </w:rPr>
      </w:pPr>
    </w:p>
    <w:p w14:paraId="65B82DEC" w14:textId="77777777" w:rsidR="00530793" w:rsidRPr="001F14F0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5. </w:t>
      </w:r>
      <w:r w:rsidRPr="001F14F0">
        <w:rPr>
          <w:b/>
          <w:szCs w:val="28"/>
        </w:rPr>
        <w:t>Имущество Комитета</w:t>
      </w:r>
    </w:p>
    <w:p w14:paraId="65C69BE3" w14:textId="26045F5D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93484">
        <w:rPr>
          <w:szCs w:val="28"/>
        </w:rPr>
        <w:t xml:space="preserve"> </w:t>
      </w:r>
      <w:r>
        <w:rPr>
          <w:szCs w:val="28"/>
        </w:rPr>
        <w:t xml:space="preserve">Собственник муниципального имущества города (уполномоченный им орган) закрепляет за Комитетом необходимое движимое и недвижимое имущество на праве оперативного управления, отражаемое на самостоятельном балансе. </w:t>
      </w:r>
    </w:p>
    <w:p w14:paraId="0F57358D" w14:textId="10CB3433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93484">
        <w:rPr>
          <w:szCs w:val="28"/>
        </w:rPr>
        <w:t xml:space="preserve"> </w:t>
      </w:r>
      <w:r>
        <w:rPr>
          <w:szCs w:val="28"/>
        </w:rPr>
        <w:t>Права Комитета на закрепленное за ним имущество определяются в соответствии с Гражданским кодексом Российской Федерации.</w:t>
      </w:r>
    </w:p>
    <w:p w14:paraId="1FAE0CC9" w14:textId="5E9E51F5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A93484">
        <w:rPr>
          <w:szCs w:val="28"/>
        </w:rPr>
        <w:t xml:space="preserve"> </w:t>
      </w:r>
      <w:r>
        <w:rPr>
          <w:szCs w:val="28"/>
        </w:rPr>
        <w:t>Комитет не вправе отчуждать, либо иным способом распоряжаться закрепленным за ним имуществом и имуществом, приобретенным за счет средств, выделенных ему по бюджетной смете без согласия собственника муниципального имущества города (уполномоченного им органа).</w:t>
      </w:r>
    </w:p>
    <w:p w14:paraId="732D3516" w14:textId="7ABAFE24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A93484">
        <w:rPr>
          <w:szCs w:val="28"/>
        </w:rPr>
        <w:t xml:space="preserve"> </w:t>
      </w:r>
      <w:r>
        <w:rPr>
          <w:szCs w:val="28"/>
        </w:rPr>
        <w:t>Собственник муниципального имущества города (уполномоченный им орган), закрепленного за Комитетом, вправе изъять лишнее, неиспользуемое либо используемое не по назначению имущество и распорядиться им по своему усмотрению.</w:t>
      </w:r>
    </w:p>
    <w:p w14:paraId="3397381E" w14:textId="154FFB2F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3484">
        <w:rPr>
          <w:szCs w:val="28"/>
        </w:rPr>
        <w:t xml:space="preserve"> </w:t>
      </w:r>
      <w:r>
        <w:rPr>
          <w:szCs w:val="28"/>
        </w:rPr>
        <w:t>Финансирование деятельности Комитета в части исполнения им своих полномочий по вопросам местного значения, относящимся к ведению города, осуществляется за счет средств бюджета города. При возложении на Комитет исполнения отдельных государственных полномочий, финансирование этой части его деятельности осуществляется в порядке, установленном федеральным законом или законом Ульяновской области о передаче соответствующих полномочий.</w:t>
      </w:r>
    </w:p>
    <w:p w14:paraId="3863F172" w14:textId="77777777" w:rsidR="00A93484" w:rsidRDefault="00A93484" w:rsidP="00A93484">
      <w:pPr>
        <w:spacing w:after="0" w:line="240" w:lineRule="auto"/>
        <w:ind w:firstLine="709"/>
        <w:jc w:val="both"/>
        <w:rPr>
          <w:szCs w:val="28"/>
        </w:rPr>
      </w:pPr>
    </w:p>
    <w:p w14:paraId="4B50ADAA" w14:textId="77777777" w:rsidR="00530793" w:rsidRPr="003074CF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>Статья 6.</w:t>
      </w:r>
      <w:r w:rsidRPr="003074CF">
        <w:rPr>
          <w:b/>
          <w:szCs w:val="28"/>
        </w:rPr>
        <w:t>Порядок реорганизации и ликвидации Комитета</w:t>
      </w:r>
    </w:p>
    <w:p w14:paraId="712339A2" w14:textId="5A346D90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93484">
        <w:rPr>
          <w:szCs w:val="28"/>
        </w:rPr>
        <w:t xml:space="preserve"> </w:t>
      </w:r>
      <w:r>
        <w:rPr>
          <w:szCs w:val="28"/>
        </w:rPr>
        <w:t>Решения о реорганизации и ликвидации Комитета принимаются в порядке, установленном действующим законодательством Российской Федерации.</w:t>
      </w:r>
    </w:p>
    <w:p w14:paraId="6F66E4C0" w14:textId="285C2340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93484">
        <w:rPr>
          <w:szCs w:val="28"/>
        </w:rPr>
        <w:t xml:space="preserve"> </w:t>
      </w:r>
      <w:r>
        <w:rPr>
          <w:szCs w:val="28"/>
        </w:rPr>
        <w:t>Реорганизация и ликвидация Комитета считаются завершенными с момента внесения соответствующей записи об этом в Единый государственный реестр юридических лиц.</w:t>
      </w:r>
    </w:p>
    <w:p w14:paraId="59627EFA" w14:textId="77777777" w:rsidR="00530793" w:rsidRDefault="00530793" w:rsidP="00530793">
      <w:pPr>
        <w:ind w:firstLine="708"/>
        <w:jc w:val="both"/>
        <w:rPr>
          <w:szCs w:val="28"/>
        </w:rPr>
      </w:pPr>
    </w:p>
    <w:p w14:paraId="3AA3DF6D" w14:textId="77777777" w:rsidR="008E3AC3" w:rsidRPr="008E3AC3" w:rsidRDefault="008E3AC3" w:rsidP="008E3AC3"/>
    <w:p w14:paraId="3BBF36C8" w14:textId="77777777" w:rsidR="008E3AC3" w:rsidRPr="008E3AC3" w:rsidRDefault="008E3AC3" w:rsidP="008E3AC3"/>
    <w:p w14:paraId="0329C37A" w14:textId="31A57CDC" w:rsidR="00530793" w:rsidRDefault="00530793" w:rsidP="008E3AC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</w:t>
      </w:r>
      <w:r w:rsidRPr="003074CF">
        <w:t xml:space="preserve">    </w:t>
      </w:r>
      <w:r w:rsidR="008E3AC3">
        <w:t xml:space="preserve">      </w:t>
      </w:r>
      <w:r w:rsidRPr="003074CF">
        <w:t xml:space="preserve">          </w:t>
      </w:r>
      <w:r w:rsidR="008E3AC3">
        <w:t xml:space="preserve"> </w:t>
      </w:r>
      <w:r w:rsidRPr="003074CF">
        <w:t xml:space="preserve">                 </w:t>
      </w:r>
      <w:r>
        <w:t xml:space="preserve">           </w:t>
      </w:r>
      <w:r w:rsidRPr="003074CF">
        <w:t xml:space="preserve">   </w:t>
      </w:r>
      <w:r w:rsidR="008E3AC3">
        <w:t xml:space="preserve">    </w:t>
      </w:r>
      <w:r w:rsidRPr="003074CF">
        <w:t xml:space="preserve">  </w:t>
      </w:r>
      <w:r>
        <w:t xml:space="preserve">    </w:t>
      </w:r>
      <w:r w:rsidR="008E3AC3">
        <w:t xml:space="preserve">             </w:t>
      </w:r>
      <w:r w:rsidRPr="00262FCC">
        <w:rPr>
          <w:szCs w:val="28"/>
        </w:rPr>
        <w:t>Приложение</w:t>
      </w:r>
    </w:p>
    <w:p w14:paraId="5C9DABB7" w14:textId="77777777" w:rsidR="00530793" w:rsidRDefault="00530793" w:rsidP="008E3AC3">
      <w:pPr>
        <w:spacing w:after="0" w:line="240" w:lineRule="auto"/>
        <w:rPr>
          <w:szCs w:val="28"/>
        </w:rPr>
      </w:pPr>
      <w:r w:rsidRPr="00262FCC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</w:t>
      </w:r>
      <w:r w:rsidRPr="00262FCC">
        <w:rPr>
          <w:szCs w:val="28"/>
        </w:rPr>
        <w:t xml:space="preserve"> </w:t>
      </w:r>
      <w:r>
        <w:rPr>
          <w:szCs w:val="28"/>
        </w:rPr>
        <w:t xml:space="preserve"> </w:t>
      </w:r>
      <w:r w:rsidRPr="00262FCC">
        <w:rPr>
          <w:szCs w:val="28"/>
        </w:rPr>
        <w:t xml:space="preserve">к Положению о Комитете </w:t>
      </w:r>
    </w:p>
    <w:p w14:paraId="27D16060" w14:textId="77777777" w:rsidR="00530793" w:rsidRDefault="00530793" w:rsidP="008E3AC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262FCC">
        <w:rPr>
          <w:szCs w:val="28"/>
        </w:rPr>
        <w:t>по</w:t>
      </w:r>
      <w:r>
        <w:rPr>
          <w:szCs w:val="28"/>
        </w:rPr>
        <w:t xml:space="preserve"> </w:t>
      </w:r>
      <w:r w:rsidRPr="00262FCC">
        <w:rPr>
          <w:szCs w:val="28"/>
        </w:rPr>
        <w:t xml:space="preserve">физической культуре </w:t>
      </w:r>
    </w:p>
    <w:p w14:paraId="266B1500" w14:textId="77777777" w:rsidR="00530793" w:rsidRDefault="00530793" w:rsidP="008E3AC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262FCC">
        <w:rPr>
          <w:szCs w:val="28"/>
        </w:rPr>
        <w:t>и спорту</w:t>
      </w:r>
      <w:r>
        <w:rPr>
          <w:szCs w:val="28"/>
        </w:rPr>
        <w:t xml:space="preserve"> </w:t>
      </w:r>
      <w:r w:rsidRPr="00262FCC">
        <w:rPr>
          <w:szCs w:val="28"/>
        </w:rPr>
        <w:t xml:space="preserve">Администрации </w:t>
      </w:r>
    </w:p>
    <w:p w14:paraId="75115778" w14:textId="77777777" w:rsidR="00530793" w:rsidRDefault="00530793" w:rsidP="008E3AC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262FCC">
        <w:rPr>
          <w:szCs w:val="28"/>
        </w:rPr>
        <w:t xml:space="preserve">города Димитровграда </w:t>
      </w:r>
      <w:r>
        <w:rPr>
          <w:szCs w:val="28"/>
        </w:rPr>
        <w:t xml:space="preserve">            </w:t>
      </w:r>
    </w:p>
    <w:p w14:paraId="355598D2" w14:textId="77777777" w:rsidR="00530793" w:rsidRDefault="00530793" w:rsidP="008E3AC3">
      <w:pPr>
        <w:spacing w:after="0" w:line="240" w:lineRule="auto"/>
        <w:rPr>
          <w:szCs w:val="28"/>
        </w:rPr>
      </w:pPr>
      <w:r w:rsidRPr="00262FCC">
        <w:rPr>
          <w:szCs w:val="28"/>
        </w:rPr>
        <w:t xml:space="preserve">                                                                                    Ульяновской области</w:t>
      </w:r>
    </w:p>
    <w:p w14:paraId="2FD47E71" w14:textId="77777777" w:rsidR="00530793" w:rsidRDefault="00530793" w:rsidP="00530793">
      <w:pPr>
        <w:rPr>
          <w:szCs w:val="28"/>
        </w:rPr>
      </w:pPr>
    </w:p>
    <w:p w14:paraId="13091D14" w14:textId="77777777" w:rsidR="00530793" w:rsidRPr="003074CF" w:rsidRDefault="00530793" w:rsidP="008E3AC3">
      <w:pPr>
        <w:spacing w:after="0" w:line="240" w:lineRule="auto"/>
        <w:jc w:val="center"/>
        <w:rPr>
          <w:szCs w:val="28"/>
        </w:rPr>
      </w:pPr>
      <w:r w:rsidRPr="003074CF">
        <w:rPr>
          <w:szCs w:val="28"/>
        </w:rPr>
        <w:t>Образец бланка письма</w:t>
      </w:r>
    </w:p>
    <w:p w14:paraId="5FAD4C26" w14:textId="77777777" w:rsidR="00530793" w:rsidRPr="003074CF" w:rsidRDefault="00530793" w:rsidP="008E3AC3">
      <w:pPr>
        <w:spacing w:after="0" w:line="240" w:lineRule="auto"/>
        <w:jc w:val="center"/>
        <w:rPr>
          <w:szCs w:val="28"/>
        </w:rPr>
      </w:pPr>
      <w:r w:rsidRPr="003074CF">
        <w:rPr>
          <w:szCs w:val="28"/>
        </w:rPr>
        <w:t>Комитета по физической</w:t>
      </w:r>
      <w:r>
        <w:rPr>
          <w:szCs w:val="28"/>
        </w:rPr>
        <w:t xml:space="preserve"> культуре и спорту Администрации города Димитровграда Ульяновской области</w:t>
      </w:r>
    </w:p>
    <w:p w14:paraId="164F3D60" w14:textId="77777777" w:rsidR="00530793" w:rsidRPr="003074CF" w:rsidRDefault="00530793" w:rsidP="00530793">
      <w:pPr>
        <w:jc w:val="center"/>
        <w:rPr>
          <w:szCs w:val="28"/>
        </w:rPr>
      </w:pPr>
    </w:p>
    <w:p w14:paraId="713DE849" w14:textId="77777777" w:rsidR="00530793" w:rsidRDefault="00530793" w:rsidP="00530793"/>
    <w:tbl>
      <w:tblPr>
        <w:tblW w:w="0" w:type="auto"/>
        <w:tblLook w:val="01E0" w:firstRow="1" w:lastRow="1" w:firstColumn="1" w:lastColumn="1" w:noHBand="0" w:noVBand="0"/>
      </w:tblPr>
      <w:tblGrid>
        <w:gridCol w:w="3915"/>
      </w:tblGrid>
      <w:tr w:rsidR="00530793" w14:paraId="39200807" w14:textId="77777777" w:rsidTr="006E1FAC">
        <w:trPr>
          <w:trHeight w:val="2964"/>
        </w:trPr>
        <w:tc>
          <w:tcPr>
            <w:tcW w:w="3915" w:type="dxa"/>
            <w:shd w:val="clear" w:color="auto" w:fill="auto"/>
          </w:tcPr>
          <w:p w14:paraId="6F052084" w14:textId="41E185FB" w:rsidR="00530793" w:rsidRPr="00657004" w:rsidRDefault="00530793" w:rsidP="006E1FAC">
            <w:pPr>
              <w:jc w:val="center"/>
              <w:rPr>
                <w:b/>
                <w:caps/>
                <w:spacing w:val="34"/>
                <w:sz w:val="12"/>
                <w:szCs w:val="12"/>
              </w:rPr>
            </w:pPr>
            <w:r w:rsidRPr="00657004">
              <w:rPr>
                <w:noProof/>
                <w:sz w:val="12"/>
                <w:szCs w:val="12"/>
              </w:rPr>
              <w:drawing>
                <wp:inline distT="0" distB="0" distL="0" distR="0" wp14:anchorId="6BE05F40" wp14:editId="2CD9FD92">
                  <wp:extent cx="5048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004">
              <w:rPr>
                <w:b/>
                <w:caps/>
                <w:spacing w:val="34"/>
                <w:sz w:val="12"/>
                <w:szCs w:val="12"/>
              </w:rPr>
              <w:t xml:space="preserve"> </w:t>
            </w:r>
          </w:p>
          <w:p w14:paraId="32BD6CA7" w14:textId="77777777" w:rsidR="00530793" w:rsidRPr="00877B5F" w:rsidRDefault="00530793" w:rsidP="008E3AC3">
            <w:pPr>
              <w:spacing w:after="0" w:line="240" w:lineRule="auto"/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877B5F">
              <w:rPr>
                <w:b/>
                <w:caps/>
                <w:spacing w:val="34"/>
                <w:sz w:val="16"/>
                <w:szCs w:val="16"/>
              </w:rPr>
              <w:t xml:space="preserve">КОМИТЕТ </w:t>
            </w:r>
          </w:p>
          <w:p w14:paraId="27FE1085" w14:textId="77777777" w:rsidR="00530793" w:rsidRPr="00877B5F" w:rsidRDefault="00530793" w:rsidP="008E3AC3">
            <w:pPr>
              <w:spacing w:after="0" w:line="240" w:lineRule="auto"/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877B5F">
              <w:rPr>
                <w:b/>
                <w:caps/>
                <w:spacing w:val="34"/>
                <w:sz w:val="16"/>
                <w:szCs w:val="16"/>
              </w:rPr>
              <w:t xml:space="preserve">по физической культуре </w:t>
            </w:r>
          </w:p>
          <w:p w14:paraId="58CC8D97" w14:textId="77777777" w:rsidR="00530793" w:rsidRPr="00877B5F" w:rsidRDefault="00530793" w:rsidP="008E3AC3">
            <w:pPr>
              <w:spacing w:after="0" w:line="240" w:lineRule="auto"/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877B5F">
              <w:rPr>
                <w:b/>
                <w:caps/>
                <w:spacing w:val="34"/>
                <w:sz w:val="16"/>
                <w:szCs w:val="16"/>
              </w:rPr>
              <w:t xml:space="preserve">и спорту </w:t>
            </w:r>
          </w:p>
          <w:p w14:paraId="3A60BA70" w14:textId="77777777" w:rsidR="00530793" w:rsidRPr="001B49B8" w:rsidRDefault="00530793" w:rsidP="008E3AC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B49B8">
              <w:rPr>
                <w:b/>
                <w:sz w:val="12"/>
                <w:szCs w:val="12"/>
              </w:rPr>
              <w:t xml:space="preserve">Администрации города Димитровграда </w:t>
            </w:r>
          </w:p>
          <w:p w14:paraId="2BDD39B3" w14:textId="77777777" w:rsidR="00530793" w:rsidRPr="001B49B8" w:rsidRDefault="00530793" w:rsidP="008E3AC3">
            <w:pPr>
              <w:pStyle w:val="6"/>
              <w:rPr>
                <w:sz w:val="12"/>
                <w:szCs w:val="12"/>
              </w:rPr>
            </w:pPr>
            <w:r w:rsidRPr="001B49B8">
              <w:rPr>
                <w:sz w:val="12"/>
                <w:szCs w:val="12"/>
              </w:rPr>
              <w:t>Ульяновской области</w:t>
            </w:r>
          </w:p>
          <w:p w14:paraId="60FB47CA" w14:textId="77777777" w:rsidR="00530793" w:rsidRPr="001B49B8" w:rsidRDefault="00530793" w:rsidP="008E3AC3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 w:rsidRPr="001B49B8">
              <w:rPr>
                <w:rFonts w:ascii="Arial" w:hAnsi="Arial"/>
                <w:sz w:val="12"/>
                <w:szCs w:val="12"/>
              </w:rPr>
              <w:t>пр.Димитрова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, д.14 А, г. Димитровград, 433512</w:t>
            </w:r>
          </w:p>
          <w:p w14:paraId="22FE0054" w14:textId="77777777" w:rsidR="00530793" w:rsidRPr="001B49B8" w:rsidRDefault="00530793" w:rsidP="008E3AC3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 xml:space="preserve">Тел. (84235) 6 47 42, факс (84235) 6 47 16, </w:t>
            </w:r>
          </w:p>
          <w:p w14:paraId="055F583B" w14:textId="77777777" w:rsidR="00530793" w:rsidRPr="001B49B8" w:rsidRDefault="00530793" w:rsidP="008E3AC3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>Е-</w:t>
            </w:r>
            <w:r w:rsidRPr="001B49B8">
              <w:rPr>
                <w:rFonts w:ascii="Arial" w:hAnsi="Arial"/>
                <w:sz w:val="12"/>
                <w:szCs w:val="12"/>
                <w:lang w:val="en-US"/>
              </w:rPr>
              <w:t>mail</w:t>
            </w:r>
            <w:r w:rsidRPr="001B49B8">
              <w:rPr>
                <w:rFonts w:ascii="Arial" w:hAnsi="Arial"/>
                <w:sz w:val="12"/>
                <w:szCs w:val="12"/>
              </w:rPr>
              <w:t>: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sportkomdd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@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yandex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 xml:space="preserve"> </w:t>
            </w:r>
            <w:r w:rsidRPr="001B49B8">
              <w:rPr>
                <w:rFonts w:ascii="Arial" w:hAnsi="Arial"/>
                <w:sz w:val="12"/>
                <w:szCs w:val="12"/>
                <w:lang w:val="en-US"/>
              </w:rPr>
              <w:t>http</w:t>
            </w:r>
            <w:r w:rsidRPr="001B49B8">
              <w:rPr>
                <w:rFonts w:ascii="Arial" w:hAnsi="Arial"/>
                <w:sz w:val="12"/>
                <w:szCs w:val="12"/>
              </w:rPr>
              <w:t>://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dimitrovgrad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gosuslugi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</w:p>
          <w:p w14:paraId="35C88E60" w14:textId="77777777" w:rsidR="00530793" w:rsidRPr="001B49B8" w:rsidRDefault="00530793" w:rsidP="008E3AC3">
            <w:pPr>
              <w:pStyle w:val="ab"/>
              <w:spacing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 xml:space="preserve">ОКПО 25437152, </w:t>
            </w:r>
          </w:p>
          <w:p w14:paraId="6A0AC287" w14:textId="77777777" w:rsidR="00530793" w:rsidRPr="001B49B8" w:rsidRDefault="00530793" w:rsidP="008E3AC3">
            <w:pPr>
              <w:pStyle w:val="ab"/>
              <w:spacing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>ИНН/КПП 7302020694/730201001</w:t>
            </w:r>
          </w:p>
          <w:p w14:paraId="39D5A416" w14:textId="77777777" w:rsidR="00530793" w:rsidRPr="001B49B8" w:rsidRDefault="00530793" w:rsidP="006E1FAC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</w:t>
            </w:r>
            <w:r w:rsidRPr="001B49B8">
              <w:rPr>
                <w:sz w:val="12"/>
                <w:szCs w:val="12"/>
              </w:rPr>
              <w:t>_____________</w:t>
            </w:r>
            <w:r>
              <w:rPr>
                <w:sz w:val="12"/>
                <w:szCs w:val="12"/>
              </w:rPr>
              <w:t>________</w:t>
            </w:r>
            <w:r w:rsidRPr="001B49B8">
              <w:rPr>
                <w:sz w:val="12"/>
                <w:szCs w:val="12"/>
              </w:rPr>
              <w:t>№___________</w:t>
            </w:r>
            <w:r>
              <w:rPr>
                <w:sz w:val="12"/>
                <w:szCs w:val="12"/>
              </w:rPr>
              <w:t>____</w:t>
            </w:r>
            <w:r w:rsidRPr="001B49B8">
              <w:rPr>
                <w:sz w:val="12"/>
                <w:szCs w:val="12"/>
              </w:rPr>
              <w:t>_</w:t>
            </w:r>
            <w:r>
              <w:rPr>
                <w:sz w:val="12"/>
                <w:szCs w:val="12"/>
              </w:rPr>
              <w:t>_________</w:t>
            </w:r>
          </w:p>
          <w:p w14:paraId="5404C12C" w14:textId="77777777" w:rsidR="00530793" w:rsidRPr="001B49B8" w:rsidRDefault="00530793" w:rsidP="006E1FAC">
            <w:pPr>
              <w:pStyle w:val="ab"/>
              <w:spacing w:line="380" w:lineRule="exact"/>
              <w:jc w:val="center"/>
              <w:rPr>
                <w:sz w:val="12"/>
                <w:szCs w:val="12"/>
                <w:u w:val="single"/>
              </w:rPr>
            </w:pPr>
            <w:r w:rsidRPr="001B49B8">
              <w:rPr>
                <w:sz w:val="12"/>
                <w:szCs w:val="12"/>
                <w:u w:val="single"/>
              </w:rPr>
              <w:t>На № __________</w:t>
            </w:r>
            <w:r>
              <w:rPr>
                <w:sz w:val="12"/>
                <w:szCs w:val="12"/>
                <w:u w:val="single"/>
              </w:rPr>
              <w:t>___________</w:t>
            </w:r>
            <w:r w:rsidRPr="001B49B8">
              <w:rPr>
                <w:sz w:val="12"/>
                <w:szCs w:val="12"/>
                <w:u w:val="single"/>
              </w:rPr>
              <w:t>_ от</w:t>
            </w:r>
            <w:r>
              <w:rPr>
                <w:sz w:val="12"/>
                <w:szCs w:val="12"/>
                <w:u w:val="single"/>
              </w:rPr>
              <w:t>________</w:t>
            </w:r>
            <w:r w:rsidRPr="001B49B8">
              <w:rPr>
                <w:sz w:val="12"/>
                <w:szCs w:val="12"/>
                <w:u w:val="single"/>
              </w:rPr>
              <w:t>________________</w:t>
            </w:r>
          </w:p>
          <w:p w14:paraId="5573A560" w14:textId="77777777" w:rsidR="00530793" w:rsidRPr="00657004" w:rsidRDefault="00530793" w:rsidP="006E1FAC">
            <w:pPr>
              <w:jc w:val="center"/>
              <w:rPr>
                <w:sz w:val="12"/>
                <w:szCs w:val="12"/>
              </w:rPr>
            </w:pPr>
          </w:p>
          <w:p w14:paraId="509C3F65" w14:textId="77777777" w:rsidR="00530793" w:rsidRPr="00657004" w:rsidRDefault="00530793" w:rsidP="006E1FAC">
            <w:pPr>
              <w:rPr>
                <w:szCs w:val="28"/>
              </w:rPr>
            </w:pPr>
          </w:p>
          <w:p w14:paraId="1538F8A2" w14:textId="77777777" w:rsidR="00530793" w:rsidRPr="00657004" w:rsidRDefault="00530793" w:rsidP="006E1FAC">
            <w:pPr>
              <w:rPr>
                <w:szCs w:val="28"/>
              </w:rPr>
            </w:pPr>
          </w:p>
          <w:p w14:paraId="45A72AC1" w14:textId="77777777" w:rsidR="00530793" w:rsidRDefault="00530793" w:rsidP="006E1FAC"/>
        </w:tc>
      </w:tr>
    </w:tbl>
    <w:p w14:paraId="1CE0CD30" w14:textId="77777777" w:rsidR="00530793" w:rsidRDefault="00530793" w:rsidP="00530793"/>
    <w:p w14:paraId="772C5957" w14:textId="77777777" w:rsidR="00530793" w:rsidRPr="003074CF" w:rsidRDefault="00530793" w:rsidP="00530793"/>
    <w:p w14:paraId="7B6C5391" w14:textId="77777777" w:rsidR="00530793" w:rsidRPr="003074CF" w:rsidRDefault="00530793" w:rsidP="00530793">
      <w:pPr>
        <w:jc w:val="center"/>
      </w:pPr>
    </w:p>
    <w:p w14:paraId="05CED059" w14:textId="77777777" w:rsidR="00530793" w:rsidRPr="004B1003" w:rsidRDefault="00530793" w:rsidP="00530793">
      <w:pPr>
        <w:jc w:val="center"/>
        <w:rPr>
          <w:sz w:val="12"/>
          <w:szCs w:val="12"/>
        </w:rPr>
      </w:pPr>
    </w:p>
    <w:p w14:paraId="6A1BA4BF" w14:textId="77777777" w:rsidR="00530793" w:rsidRPr="004B1003" w:rsidRDefault="00530793" w:rsidP="00530793">
      <w:pPr>
        <w:jc w:val="center"/>
        <w:rPr>
          <w:sz w:val="12"/>
          <w:szCs w:val="12"/>
        </w:rPr>
      </w:pPr>
    </w:p>
    <w:p w14:paraId="0E158D74" w14:textId="77777777" w:rsidR="00530793" w:rsidRPr="00530793" w:rsidRDefault="00530793" w:rsidP="00530793">
      <w:pPr>
        <w:rPr>
          <w:rFonts w:eastAsia="Arial"/>
          <w:szCs w:val="28"/>
          <w:lang w:eastAsia="ar-SA"/>
        </w:rPr>
      </w:pPr>
    </w:p>
    <w:sectPr w:rsidR="00530793" w:rsidRPr="00530793" w:rsidSect="00B822C0">
      <w:headerReference w:type="even" r:id="rId9"/>
      <w:headerReference w:type="default" r:id="rId10"/>
      <w:pgSz w:w="11906" w:h="16838"/>
      <w:pgMar w:top="1021" w:right="737" w:bottom="1021" w:left="158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2D763" w14:textId="77777777" w:rsidR="00716EF1" w:rsidRDefault="00716EF1">
      <w:pPr>
        <w:spacing w:after="0" w:line="240" w:lineRule="auto"/>
      </w:pPr>
      <w:r>
        <w:separator/>
      </w:r>
    </w:p>
  </w:endnote>
  <w:endnote w:type="continuationSeparator" w:id="0">
    <w:p w14:paraId="42DC9B5C" w14:textId="77777777" w:rsidR="00716EF1" w:rsidRDefault="0071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F99A" w14:textId="77777777" w:rsidR="00716EF1" w:rsidRDefault="00716EF1">
      <w:pPr>
        <w:spacing w:after="0" w:line="240" w:lineRule="auto"/>
      </w:pPr>
      <w:r>
        <w:separator/>
      </w:r>
    </w:p>
  </w:footnote>
  <w:footnote w:type="continuationSeparator" w:id="0">
    <w:p w14:paraId="6F489B3E" w14:textId="77777777" w:rsidR="00716EF1" w:rsidRDefault="0071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7167" w14:textId="77777777" w:rsidR="004346FE" w:rsidRDefault="004346FE" w:rsidP="00434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A148D8" w14:textId="77777777" w:rsidR="004346FE" w:rsidRDefault="00434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F643" w14:textId="77777777" w:rsidR="004346FE" w:rsidRPr="009F55DA" w:rsidRDefault="004346FE" w:rsidP="004346F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F55DA">
      <w:rPr>
        <w:rStyle w:val="a5"/>
        <w:sz w:val="24"/>
        <w:szCs w:val="24"/>
      </w:rPr>
      <w:fldChar w:fldCharType="begin"/>
    </w:r>
    <w:r w:rsidRPr="009F55DA">
      <w:rPr>
        <w:rStyle w:val="a5"/>
        <w:sz w:val="24"/>
        <w:szCs w:val="24"/>
      </w:rPr>
      <w:instrText xml:space="preserve">PAGE  </w:instrText>
    </w:r>
    <w:r w:rsidRPr="009F55DA">
      <w:rPr>
        <w:rStyle w:val="a5"/>
        <w:sz w:val="24"/>
        <w:szCs w:val="24"/>
      </w:rPr>
      <w:fldChar w:fldCharType="separate"/>
    </w:r>
    <w:r w:rsidR="007059CE">
      <w:rPr>
        <w:rStyle w:val="a5"/>
        <w:noProof/>
        <w:sz w:val="24"/>
        <w:szCs w:val="24"/>
      </w:rPr>
      <w:t>12</w:t>
    </w:r>
    <w:r w:rsidRPr="009F55DA">
      <w:rPr>
        <w:rStyle w:val="a5"/>
        <w:sz w:val="24"/>
        <w:szCs w:val="24"/>
      </w:rPr>
      <w:fldChar w:fldCharType="end"/>
    </w:r>
  </w:p>
  <w:p w14:paraId="01C16699" w14:textId="77777777" w:rsidR="004346FE" w:rsidRPr="009F55DA" w:rsidRDefault="004346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2"/>
    <w:rsid w:val="000271BD"/>
    <w:rsid w:val="00050B37"/>
    <w:rsid w:val="00061BE6"/>
    <w:rsid w:val="000C1A2C"/>
    <w:rsid w:val="000C38C1"/>
    <w:rsid w:val="000D411D"/>
    <w:rsid w:val="000E0101"/>
    <w:rsid w:val="000E1A66"/>
    <w:rsid w:val="00105E4A"/>
    <w:rsid w:val="00120EDE"/>
    <w:rsid w:val="001336F7"/>
    <w:rsid w:val="0014027E"/>
    <w:rsid w:val="00142FE2"/>
    <w:rsid w:val="00151802"/>
    <w:rsid w:val="0015323A"/>
    <w:rsid w:val="001568D9"/>
    <w:rsid w:val="00164EB4"/>
    <w:rsid w:val="00196437"/>
    <w:rsid w:val="001A2B33"/>
    <w:rsid w:val="001A4C9B"/>
    <w:rsid w:val="001E0CB2"/>
    <w:rsid w:val="00226039"/>
    <w:rsid w:val="00237E15"/>
    <w:rsid w:val="002625DF"/>
    <w:rsid w:val="00264C0B"/>
    <w:rsid w:val="00290D22"/>
    <w:rsid w:val="002D4682"/>
    <w:rsid w:val="002D6396"/>
    <w:rsid w:val="002D6D90"/>
    <w:rsid w:val="002E5244"/>
    <w:rsid w:val="002F6509"/>
    <w:rsid w:val="003115FD"/>
    <w:rsid w:val="003147C6"/>
    <w:rsid w:val="003548DA"/>
    <w:rsid w:val="00363550"/>
    <w:rsid w:val="00366AFD"/>
    <w:rsid w:val="00397E4A"/>
    <w:rsid w:val="003A0A3B"/>
    <w:rsid w:val="003E0CA2"/>
    <w:rsid w:val="003E35D0"/>
    <w:rsid w:val="004346FE"/>
    <w:rsid w:val="00436F10"/>
    <w:rsid w:val="00445029"/>
    <w:rsid w:val="0046251B"/>
    <w:rsid w:val="00465D83"/>
    <w:rsid w:val="00495FF8"/>
    <w:rsid w:val="004A73B7"/>
    <w:rsid w:val="004C0451"/>
    <w:rsid w:val="004C5EFC"/>
    <w:rsid w:val="004C666A"/>
    <w:rsid w:val="004D102E"/>
    <w:rsid w:val="004E3C15"/>
    <w:rsid w:val="004E3D7E"/>
    <w:rsid w:val="004E7D75"/>
    <w:rsid w:val="00530793"/>
    <w:rsid w:val="00550C7E"/>
    <w:rsid w:val="00557919"/>
    <w:rsid w:val="00564356"/>
    <w:rsid w:val="00586AEF"/>
    <w:rsid w:val="005A6485"/>
    <w:rsid w:val="005D1201"/>
    <w:rsid w:val="005D701C"/>
    <w:rsid w:val="005F7FA9"/>
    <w:rsid w:val="006571EE"/>
    <w:rsid w:val="006665CB"/>
    <w:rsid w:val="00676507"/>
    <w:rsid w:val="00682F4B"/>
    <w:rsid w:val="006C7F19"/>
    <w:rsid w:val="006D6787"/>
    <w:rsid w:val="006F25BF"/>
    <w:rsid w:val="00703FBD"/>
    <w:rsid w:val="007059CE"/>
    <w:rsid w:val="00716EF1"/>
    <w:rsid w:val="00737474"/>
    <w:rsid w:val="007411F5"/>
    <w:rsid w:val="00743C7A"/>
    <w:rsid w:val="007565B8"/>
    <w:rsid w:val="007704F4"/>
    <w:rsid w:val="007922A7"/>
    <w:rsid w:val="00797C86"/>
    <w:rsid w:val="007A5E23"/>
    <w:rsid w:val="007E0C27"/>
    <w:rsid w:val="007E279E"/>
    <w:rsid w:val="007F3AE9"/>
    <w:rsid w:val="00800B2D"/>
    <w:rsid w:val="00826F2C"/>
    <w:rsid w:val="0084210A"/>
    <w:rsid w:val="0084760B"/>
    <w:rsid w:val="0087028F"/>
    <w:rsid w:val="008906E5"/>
    <w:rsid w:val="00895DFB"/>
    <w:rsid w:val="008A23E5"/>
    <w:rsid w:val="008A3BB9"/>
    <w:rsid w:val="008B6420"/>
    <w:rsid w:val="008C4CAA"/>
    <w:rsid w:val="008C5185"/>
    <w:rsid w:val="008C7D3A"/>
    <w:rsid w:val="008D66D1"/>
    <w:rsid w:val="008E2C87"/>
    <w:rsid w:val="008E3AC3"/>
    <w:rsid w:val="008E462E"/>
    <w:rsid w:val="008F25D6"/>
    <w:rsid w:val="00906E0A"/>
    <w:rsid w:val="009306EE"/>
    <w:rsid w:val="00936485"/>
    <w:rsid w:val="0094671E"/>
    <w:rsid w:val="00973C65"/>
    <w:rsid w:val="009A10D0"/>
    <w:rsid w:val="009B5080"/>
    <w:rsid w:val="009D7CE8"/>
    <w:rsid w:val="009E1E31"/>
    <w:rsid w:val="009F2B7C"/>
    <w:rsid w:val="009F55DA"/>
    <w:rsid w:val="00A21081"/>
    <w:rsid w:val="00A32C7C"/>
    <w:rsid w:val="00A515DD"/>
    <w:rsid w:val="00A70084"/>
    <w:rsid w:val="00A93484"/>
    <w:rsid w:val="00AA064C"/>
    <w:rsid w:val="00AA3645"/>
    <w:rsid w:val="00AC3B71"/>
    <w:rsid w:val="00AD1E4F"/>
    <w:rsid w:val="00AF37A8"/>
    <w:rsid w:val="00B0142B"/>
    <w:rsid w:val="00B33E86"/>
    <w:rsid w:val="00B55F3B"/>
    <w:rsid w:val="00B64D3E"/>
    <w:rsid w:val="00B822C0"/>
    <w:rsid w:val="00B973F3"/>
    <w:rsid w:val="00BC013A"/>
    <w:rsid w:val="00BE15B8"/>
    <w:rsid w:val="00BF6DBA"/>
    <w:rsid w:val="00BF7FB7"/>
    <w:rsid w:val="00C2042E"/>
    <w:rsid w:val="00C42048"/>
    <w:rsid w:val="00C6205D"/>
    <w:rsid w:val="00CA7683"/>
    <w:rsid w:val="00CB0B0D"/>
    <w:rsid w:val="00CD2E37"/>
    <w:rsid w:val="00CD4187"/>
    <w:rsid w:val="00CE3A11"/>
    <w:rsid w:val="00CE4A76"/>
    <w:rsid w:val="00CE6FB8"/>
    <w:rsid w:val="00CF1D9A"/>
    <w:rsid w:val="00CF2737"/>
    <w:rsid w:val="00D32841"/>
    <w:rsid w:val="00D47D1F"/>
    <w:rsid w:val="00D65FB3"/>
    <w:rsid w:val="00D75346"/>
    <w:rsid w:val="00D94F44"/>
    <w:rsid w:val="00DA7824"/>
    <w:rsid w:val="00DF22C5"/>
    <w:rsid w:val="00DF509F"/>
    <w:rsid w:val="00E078CF"/>
    <w:rsid w:val="00E24BD8"/>
    <w:rsid w:val="00E40BBF"/>
    <w:rsid w:val="00E46A34"/>
    <w:rsid w:val="00E73436"/>
    <w:rsid w:val="00E818A5"/>
    <w:rsid w:val="00E841F9"/>
    <w:rsid w:val="00E921BD"/>
    <w:rsid w:val="00E95AEF"/>
    <w:rsid w:val="00EC137D"/>
    <w:rsid w:val="00F02D62"/>
    <w:rsid w:val="00F05206"/>
    <w:rsid w:val="00F24EDA"/>
    <w:rsid w:val="00F37F3A"/>
    <w:rsid w:val="00F54312"/>
    <w:rsid w:val="00FA3935"/>
    <w:rsid w:val="00FC77A1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09F74"/>
  <w15:docId w15:val="{CB5D0DD6-4E2A-4F79-8316-EE69D1F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paragraph" w:styleId="6">
    <w:name w:val="heading 6"/>
    <w:basedOn w:val="a"/>
    <w:next w:val="a"/>
    <w:link w:val="60"/>
    <w:qFormat/>
    <w:rsid w:val="00530793"/>
    <w:pPr>
      <w:keepNext/>
      <w:spacing w:after="0" w:line="240" w:lineRule="auto"/>
      <w:jc w:val="center"/>
      <w:outlineLvl w:val="5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42FE2"/>
    <w:rPr>
      <w:sz w:val="28"/>
    </w:rPr>
  </w:style>
  <w:style w:type="character" w:styleId="a5">
    <w:name w:val="page number"/>
    <w:rsid w:val="00142FE2"/>
  </w:style>
  <w:style w:type="paragraph" w:customStyle="1" w:styleId="ConsPlusNormal">
    <w:name w:val="ConsPlusNormal"/>
    <w:rsid w:val="00F05206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2B33"/>
    <w:rPr>
      <w:sz w:val="28"/>
    </w:rPr>
  </w:style>
  <w:style w:type="paragraph" w:styleId="a9">
    <w:name w:val="footer"/>
    <w:basedOn w:val="a"/>
    <w:link w:val="aa"/>
    <w:uiPriority w:val="99"/>
    <w:unhideWhenUsed/>
    <w:rsid w:val="009F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5DA"/>
    <w:rPr>
      <w:sz w:val="28"/>
    </w:rPr>
  </w:style>
  <w:style w:type="paragraph" w:styleId="ab">
    <w:name w:val="Body Text"/>
    <w:basedOn w:val="a"/>
    <w:link w:val="ac"/>
    <w:rsid w:val="001518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 CYR" w:eastAsia="Times New Roman" w:hAnsi="Times New Roman CYR"/>
    </w:rPr>
  </w:style>
  <w:style w:type="character" w:customStyle="1" w:styleId="ac">
    <w:name w:val="Основной текст Знак"/>
    <w:basedOn w:val="a0"/>
    <w:link w:val="ab"/>
    <w:rsid w:val="00151802"/>
    <w:rPr>
      <w:rFonts w:ascii="Times New Roman CYR" w:eastAsia="Times New Roman" w:hAnsi="Times New Roman CYR"/>
      <w:sz w:val="28"/>
    </w:rPr>
  </w:style>
  <w:style w:type="character" w:customStyle="1" w:styleId="60">
    <w:name w:val="Заголовок 6 Знак"/>
    <w:basedOn w:val="a0"/>
    <w:link w:val="6"/>
    <w:rsid w:val="00530793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25887</CharactersWithSpaces>
  <SharedDoc>false</SharedDoc>
  <HLinks>
    <vt:vector size="6" baseType="variant"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consultantplus://offline/ref=0F71D0360B4F8228F6E4AAC52C8B2A2D94DE115C914EB804F2C1D563BA5238D2F1853F41B668EC20NE04M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RePack by Diakov</cp:lastModifiedBy>
  <cp:revision>38</cp:revision>
  <cp:lastPrinted>2023-03-30T06:36:00Z</cp:lastPrinted>
  <dcterms:created xsi:type="dcterms:W3CDTF">2023-02-16T11:38:00Z</dcterms:created>
  <dcterms:modified xsi:type="dcterms:W3CDTF">2023-05-19T10:27:00Z</dcterms:modified>
</cp:coreProperties>
</file>