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90" w:rsidRPr="000843C1" w:rsidRDefault="00216C2F" w:rsidP="0000354E">
      <w:pPr>
        <w:ind w:right="-1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05pt;margin-top:-25.5pt;width:51.9pt;height:57.9pt;z-index:1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38261161" r:id="rId9"/>
        </w:pict>
      </w:r>
    </w:p>
    <w:p w:rsidR="00EF3390" w:rsidRPr="005C76AB" w:rsidRDefault="00EF3390" w:rsidP="005C76AB">
      <w:pPr>
        <w:pStyle w:val="af0"/>
        <w:jc w:val="center"/>
        <w:rPr>
          <w:rFonts w:ascii="Times New Roman" w:hAnsi="Times New Roman" w:cs="Times New Roman"/>
          <w:sz w:val="30"/>
          <w:szCs w:val="30"/>
        </w:rPr>
      </w:pPr>
      <w:r w:rsidRPr="00430C5E">
        <w:rPr>
          <w:sz w:val="28"/>
          <w:szCs w:val="28"/>
        </w:rPr>
        <w:br/>
      </w:r>
      <w:r w:rsidRPr="005C76AB">
        <w:rPr>
          <w:rFonts w:ascii="Times New Roman" w:hAnsi="Times New Roman" w:cs="Times New Roman"/>
          <w:sz w:val="30"/>
          <w:szCs w:val="30"/>
        </w:rPr>
        <w:t>ГОРОДСКАЯ  ДУМА  ГОРОДА  ДИМИТРОВГРАДА</w:t>
      </w:r>
    </w:p>
    <w:p w:rsidR="00EF3390" w:rsidRDefault="00EF3390" w:rsidP="005C76A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0354E">
        <w:rPr>
          <w:rFonts w:ascii="Times New Roman" w:hAnsi="Times New Roman" w:cs="Times New Roman"/>
          <w:sz w:val="30"/>
          <w:szCs w:val="30"/>
        </w:rPr>
        <w:t>Ульяновской области</w:t>
      </w:r>
    </w:p>
    <w:p w:rsidR="005C76AB" w:rsidRPr="00370496" w:rsidRDefault="005C76AB" w:rsidP="005C76AB">
      <w:pPr>
        <w:spacing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EF3390" w:rsidRPr="005C76AB" w:rsidRDefault="00EF3390" w:rsidP="005C76AB">
      <w:pPr>
        <w:pStyle w:val="af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C76AB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EF3390" w:rsidRPr="0000354E" w:rsidRDefault="00EF3390" w:rsidP="0000354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54E">
        <w:rPr>
          <w:rFonts w:ascii="Times New Roman" w:hAnsi="Times New Roman" w:cs="Times New Roman"/>
          <w:sz w:val="26"/>
          <w:szCs w:val="26"/>
        </w:rPr>
        <w:t>г.Димитровград</w:t>
      </w:r>
    </w:p>
    <w:p w:rsidR="005C76AB" w:rsidRPr="005C76AB" w:rsidRDefault="005C76AB" w:rsidP="005C76AB">
      <w:pPr>
        <w:suppressAutoHyphens/>
        <w:jc w:val="both"/>
        <w:rPr>
          <w:rFonts w:ascii="Times New Roman" w:hAnsi="Times New Roman" w:cs="Times New Roman"/>
          <w:bCs/>
          <w:sz w:val="16"/>
          <w:szCs w:val="16"/>
          <w:u w:val="single"/>
          <w:lang w:eastAsia="ar-SA"/>
        </w:rPr>
      </w:pPr>
    </w:p>
    <w:p w:rsidR="005C76AB" w:rsidRPr="005C76AB" w:rsidRDefault="005C76AB" w:rsidP="005C76AB">
      <w:pPr>
        <w:suppressAutoHyphens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</w:pPr>
      <w:r w:rsidRPr="005C76AB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  </w:t>
      </w:r>
      <w:r w:rsidR="00370496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18  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дека</w:t>
      </w:r>
      <w:r w:rsidRPr="005C76AB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бря  2019  года   </w:t>
      </w:r>
      <w:r w:rsidRPr="005C76A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</w:t>
      </w:r>
      <w:r w:rsidRPr="005C76AB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  № </w:t>
      </w:r>
      <w:r w:rsidR="00370496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37</w:t>
      </w:r>
      <w:r w:rsidRPr="005C76AB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/</w:t>
      </w:r>
      <w:r w:rsidR="00370496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268</w:t>
      </w:r>
      <w:r w:rsidRPr="005C76AB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  </w:t>
      </w:r>
      <w:r w:rsidRPr="005C76AB">
        <w:rPr>
          <w:rFonts w:ascii="Times New Roman" w:hAnsi="Times New Roman" w:cs="Times New Roman"/>
          <w:bCs/>
          <w:sz w:val="2"/>
          <w:szCs w:val="2"/>
          <w:u w:val="single"/>
          <w:lang w:eastAsia="ar-SA"/>
        </w:rPr>
        <w:t>.</w:t>
      </w:r>
      <w:r w:rsidRPr="005C76AB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  </w:t>
      </w:r>
      <w:r w:rsidRPr="005C76AB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  </w:t>
      </w:r>
    </w:p>
    <w:p w:rsidR="00EF3390" w:rsidRPr="005C76AB" w:rsidRDefault="00EF3390" w:rsidP="00C805B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hi-IN" w:bidi="hi-IN"/>
        </w:rPr>
      </w:pPr>
    </w:p>
    <w:p w:rsidR="00EF3390" w:rsidRDefault="00EF3390" w:rsidP="00C805B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5C76AB" w:rsidRDefault="00EF3390" w:rsidP="00C805B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967669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Положение об организации и проведении общественных обсуждений или публичных слушаний</w:t>
      </w:r>
    </w:p>
    <w:p w:rsidR="005C76AB" w:rsidRDefault="00EF3390" w:rsidP="00C805B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по вопросам градостроительной деятельности на территории</w:t>
      </w:r>
    </w:p>
    <w:p w:rsidR="00EF3390" w:rsidRPr="00967669" w:rsidRDefault="00EF3390" w:rsidP="00C805B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города Димитровграда Ульяновской области </w:t>
      </w:r>
    </w:p>
    <w:p w:rsidR="00EF3390" w:rsidRPr="005C76AB" w:rsidRDefault="00EF3390" w:rsidP="008018A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76AB" w:rsidRPr="005C76AB" w:rsidRDefault="005C76AB" w:rsidP="008018A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3390" w:rsidRPr="00967669" w:rsidRDefault="00EF3390" w:rsidP="005C76AB">
      <w:pPr>
        <w:suppressAutoHyphens/>
        <w:autoSpaceDE w:val="0"/>
        <w:spacing w:after="0" w:line="36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67669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с частью 24 статьи 5.1</w:t>
      </w:r>
      <w:r w:rsidRPr="00967669">
        <w:rPr>
          <w:rFonts w:ascii="Times New Roman" w:hAnsi="Times New Roman" w:cs="Times New Roman"/>
          <w:sz w:val="28"/>
          <w:szCs w:val="28"/>
          <w:lang w:eastAsia="ar-SA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  <w:lang w:eastAsia="ar-SA"/>
        </w:rPr>
        <w:t>частями 4,</w:t>
      </w:r>
      <w:r w:rsidR="004817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5 статьи 28 Федерального закона от 06.10.2003 №131-ФЗ «Об </w:t>
      </w:r>
      <w:r w:rsidRPr="00967669">
        <w:rPr>
          <w:rFonts w:ascii="Times New Roman" w:hAnsi="Times New Roman" w:cs="Times New Roman"/>
          <w:sz w:val="28"/>
          <w:szCs w:val="28"/>
          <w:lang w:eastAsia="ar-SA"/>
        </w:rPr>
        <w:t xml:space="preserve">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ar-SA"/>
        </w:rPr>
        <w:t>частью 3 статьи 4 Федерального закона от 29.12.2004 №191-ФЗ «О введении в действие Градостроительного кодекса Российской Федерации», стать</w:t>
      </w:r>
      <w:r w:rsidR="004817EB">
        <w:rPr>
          <w:rFonts w:ascii="Times New Roman" w:hAnsi="Times New Roman" w:cs="Times New Roman"/>
          <w:sz w:val="28"/>
          <w:szCs w:val="28"/>
          <w:lang w:eastAsia="ar-SA"/>
        </w:rPr>
        <w:t>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17 Устава муниципального образования «Город Димитровград» Ульяновской области, рассмотрев </w:t>
      </w:r>
      <w:r w:rsidRPr="00967669">
        <w:rPr>
          <w:rFonts w:ascii="Times New Roman" w:hAnsi="Times New Roman" w:cs="Times New Roman"/>
          <w:sz w:val="28"/>
          <w:szCs w:val="28"/>
          <w:lang w:eastAsia="ar-SA"/>
        </w:rPr>
        <w:t>обращение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67669">
        <w:rPr>
          <w:rFonts w:ascii="Times New Roman" w:hAnsi="Times New Roman" w:cs="Times New Roman"/>
          <w:sz w:val="28"/>
          <w:szCs w:val="28"/>
          <w:lang w:eastAsia="ar-SA"/>
        </w:rPr>
        <w:t xml:space="preserve">Главы города Димитровграда Ульяновской области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>Б.С.Павленко</w:t>
      </w:r>
      <w:r w:rsidRPr="00967669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4817EB">
        <w:rPr>
          <w:rFonts w:ascii="Times New Roman" w:hAnsi="Times New Roman" w:cs="Times New Roman"/>
          <w:sz w:val="28"/>
          <w:szCs w:val="28"/>
          <w:lang w:eastAsia="ar-SA"/>
        </w:rPr>
        <w:t xml:space="preserve">06.12.2019 </w:t>
      </w:r>
      <w:r w:rsidRPr="00967669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4817EB">
        <w:rPr>
          <w:rFonts w:ascii="Times New Roman" w:hAnsi="Times New Roman" w:cs="Times New Roman"/>
          <w:sz w:val="28"/>
          <w:szCs w:val="28"/>
          <w:lang w:eastAsia="ar-SA"/>
        </w:rPr>
        <w:t>01-22/6127</w:t>
      </w:r>
      <w:r w:rsidRPr="00967669">
        <w:rPr>
          <w:rFonts w:ascii="Times New Roman" w:hAnsi="Times New Roman" w:cs="Times New Roman"/>
          <w:sz w:val="28"/>
          <w:szCs w:val="28"/>
          <w:lang w:eastAsia="ar-SA"/>
        </w:rPr>
        <w:t xml:space="preserve">, Городская Дума города Димитровграда Ульяновской области третьего созыва </w:t>
      </w:r>
      <w:r w:rsidRPr="004817EB">
        <w:rPr>
          <w:rFonts w:ascii="Times New Roman" w:hAnsi="Times New Roman" w:cs="Times New Roman"/>
          <w:b/>
          <w:sz w:val="32"/>
          <w:szCs w:val="32"/>
          <w:lang w:eastAsia="ar-SA"/>
        </w:rPr>
        <w:t>решила:</w:t>
      </w:r>
    </w:p>
    <w:p w:rsidR="00EF3390" w:rsidRPr="00967669" w:rsidRDefault="00EF3390" w:rsidP="005C76A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4817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67669"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изменения в Положение </w:t>
      </w:r>
      <w:r w:rsidRPr="00995CA9">
        <w:rPr>
          <w:rFonts w:ascii="Times New Roman" w:hAnsi="Times New Roman" w:cs="Times New Roman"/>
          <w:sz w:val="28"/>
          <w:szCs w:val="28"/>
          <w:lang w:eastAsia="hi-IN" w:bidi="hi-IN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 w:rsidRPr="00995CA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утвержденное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 Городской Думы города Димитровграда Ульяновской области третьего созыва от 30.10.2019 №34/254:</w:t>
      </w:r>
    </w:p>
    <w:p w:rsidR="00EF3390" w:rsidRDefault="00EF3390" w:rsidP="005C76AB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0C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817EB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817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5: </w:t>
      </w:r>
    </w:p>
    <w:p w:rsidR="00EF3390" w:rsidRDefault="00430C5E" w:rsidP="005C76AB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F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3390">
        <w:rPr>
          <w:rFonts w:ascii="Times New Roman" w:hAnsi="Times New Roman" w:cs="Times New Roman"/>
          <w:sz w:val="28"/>
          <w:szCs w:val="28"/>
        </w:rPr>
        <w:t xml:space="preserve"> абзаце первом </w:t>
      </w:r>
      <w:r w:rsidR="00EF3390" w:rsidRPr="00B47ADA">
        <w:rPr>
          <w:rFonts w:ascii="Times New Roman" w:hAnsi="Times New Roman" w:cs="Times New Roman"/>
          <w:sz w:val="28"/>
          <w:szCs w:val="28"/>
        </w:rPr>
        <w:t>пункт</w:t>
      </w:r>
      <w:r w:rsidR="00EF3390">
        <w:rPr>
          <w:rFonts w:ascii="Times New Roman" w:hAnsi="Times New Roman" w:cs="Times New Roman"/>
          <w:sz w:val="28"/>
          <w:szCs w:val="28"/>
        </w:rPr>
        <w:t>а</w:t>
      </w:r>
      <w:r w:rsidR="00EF3390" w:rsidRPr="00B47ADA">
        <w:rPr>
          <w:rFonts w:ascii="Times New Roman" w:hAnsi="Times New Roman" w:cs="Times New Roman"/>
          <w:sz w:val="28"/>
          <w:szCs w:val="28"/>
        </w:rPr>
        <w:t xml:space="preserve"> </w:t>
      </w:r>
      <w:r w:rsidR="00EF3390">
        <w:rPr>
          <w:rFonts w:ascii="Times New Roman" w:hAnsi="Times New Roman" w:cs="Times New Roman"/>
          <w:sz w:val="28"/>
          <w:szCs w:val="28"/>
        </w:rPr>
        <w:t>1</w:t>
      </w:r>
      <w:r w:rsidR="00EF3390" w:rsidRPr="00B47AD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F3390">
        <w:rPr>
          <w:rFonts w:ascii="Times New Roman" w:hAnsi="Times New Roman" w:cs="Times New Roman"/>
          <w:sz w:val="28"/>
          <w:szCs w:val="28"/>
        </w:rPr>
        <w:t xml:space="preserve">комиссией по подготовке проекта Правил землепользования и застройки города Димитровграда Ульяновской </w:t>
      </w:r>
      <w:r w:rsidR="00EF3390">
        <w:rPr>
          <w:rFonts w:ascii="Times New Roman" w:hAnsi="Times New Roman" w:cs="Times New Roman"/>
          <w:sz w:val="28"/>
          <w:szCs w:val="28"/>
        </w:rPr>
        <w:lastRenderedPageBreak/>
        <w:t xml:space="preserve">области (далее по тексту – Комиссия по подготовке проекта ПЗЗ)» </w:t>
      </w:r>
      <w:r w:rsidR="00EF3390" w:rsidRPr="00B47ADA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EF3390">
        <w:rPr>
          <w:rFonts w:ascii="Times New Roman" w:hAnsi="Times New Roman" w:cs="Times New Roman"/>
          <w:sz w:val="28"/>
          <w:szCs w:val="28"/>
        </w:rPr>
        <w:t>комиссией по подготовке Правил землепользования и застройки города Димитровграда Ульяновской области (далее по тексту – Комиссия по подготовке ПЗЗ)</w:t>
      </w:r>
      <w:r w:rsidR="00EF3390" w:rsidRPr="00B47ADA">
        <w:rPr>
          <w:rFonts w:ascii="Times New Roman" w:hAnsi="Times New Roman" w:cs="Times New Roman"/>
          <w:sz w:val="28"/>
          <w:szCs w:val="28"/>
        </w:rPr>
        <w:t>»</w:t>
      </w:r>
      <w:r w:rsidR="00EF3390">
        <w:rPr>
          <w:rFonts w:ascii="Times New Roman" w:hAnsi="Times New Roman" w:cs="Times New Roman"/>
          <w:sz w:val="28"/>
          <w:szCs w:val="28"/>
        </w:rPr>
        <w:t>;</w:t>
      </w:r>
    </w:p>
    <w:p w:rsidR="00EF3390" w:rsidRDefault="00430C5E" w:rsidP="005C76AB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F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F3390">
        <w:rPr>
          <w:rFonts w:ascii="Times New Roman" w:hAnsi="Times New Roman" w:cs="Times New Roman"/>
          <w:sz w:val="28"/>
          <w:szCs w:val="28"/>
        </w:rPr>
        <w:t xml:space="preserve"> абзаце втором пункта 1 слова «Комиссия по подготовке проекта ПЗЗ» заменить словами «Комиссия по подготовке ПЗЗ»;</w:t>
      </w:r>
    </w:p>
    <w:p w:rsidR="004817EB" w:rsidRDefault="00430C5E" w:rsidP="005C76AB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17EB">
        <w:rPr>
          <w:rFonts w:ascii="Times New Roman" w:hAnsi="Times New Roman" w:cs="Times New Roman"/>
          <w:sz w:val="28"/>
          <w:szCs w:val="28"/>
        </w:rPr>
        <w:t xml:space="preserve"> абзаце втором пункта 2 слова «Комиссия по подготовке проекта ПЗЗ» заменить словами «Комиссия по подготовке ПЗЗ».</w:t>
      </w:r>
    </w:p>
    <w:p w:rsidR="00EF3390" w:rsidRDefault="00EF3390" w:rsidP="005C76AB">
      <w:pPr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C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части 3 статьи 6 слова «1 рабочего дня» заменить словами «7 рабочих дней». </w:t>
      </w:r>
    </w:p>
    <w:p w:rsidR="00EF3390" w:rsidRPr="00380E6B" w:rsidRDefault="00EF3390" w:rsidP="005C76AB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817EB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4817EB" w:rsidRPr="004817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817EB" w:rsidRPr="004817E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</w:t>
      </w:r>
      <w:r w:rsidR="004817EB" w:rsidRPr="00380E6B">
        <w:rPr>
          <w:rFonts w:ascii="Times New Roman" w:eastAsia="Arial" w:hAnsi="Times New Roman" w:cs="Times New Roman"/>
          <w:sz w:val="28"/>
          <w:szCs w:val="28"/>
          <w:lang w:eastAsia="ar-SA"/>
        </w:rPr>
        <w:t>Ульяновской области (</w:t>
      </w:r>
      <w:hyperlink r:id="rId10" w:history="1">
        <w:r w:rsidR="00380E6B" w:rsidRPr="00380E6B">
          <w:rPr>
            <w:rStyle w:val="a7"/>
            <w:rFonts w:ascii="Times New Roman" w:eastAsia="Arial" w:hAnsi="Times New Roman" w:cs="Times New Roman"/>
            <w:color w:val="auto"/>
            <w:sz w:val="28"/>
            <w:szCs w:val="28"/>
            <w:u w:val="none"/>
            <w:lang w:val="en-US" w:eastAsia="ar-SA"/>
          </w:rPr>
          <w:t>www</w:t>
        </w:r>
        <w:r w:rsidR="00380E6B" w:rsidRPr="00380E6B">
          <w:rPr>
            <w:rStyle w:val="a7"/>
            <w:rFonts w:ascii="Times New Roman" w:eastAsia="Arial" w:hAnsi="Times New Roman" w:cs="Times New Roman"/>
            <w:color w:val="auto"/>
            <w:sz w:val="28"/>
            <w:szCs w:val="28"/>
            <w:u w:val="none"/>
            <w:lang w:eastAsia="ar-SA"/>
          </w:rPr>
          <w:t>.</w:t>
        </w:r>
        <w:r w:rsidR="00380E6B" w:rsidRPr="00380E6B">
          <w:rPr>
            <w:rStyle w:val="a7"/>
            <w:rFonts w:ascii="Times New Roman" w:eastAsia="Arial" w:hAnsi="Times New Roman" w:cs="Times New Roman"/>
            <w:color w:val="auto"/>
            <w:sz w:val="28"/>
            <w:szCs w:val="28"/>
            <w:u w:val="none"/>
            <w:lang w:val="en-US" w:eastAsia="ar-SA"/>
          </w:rPr>
          <w:t>dumadgrad</w:t>
        </w:r>
        <w:r w:rsidR="00380E6B" w:rsidRPr="00380E6B">
          <w:rPr>
            <w:rStyle w:val="a7"/>
            <w:rFonts w:ascii="Times New Roman" w:eastAsia="Arial" w:hAnsi="Times New Roman" w:cs="Times New Roman"/>
            <w:color w:val="auto"/>
            <w:sz w:val="28"/>
            <w:szCs w:val="28"/>
            <w:u w:val="none"/>
            <w:lang w:eastAsia="ar-SA"/>
          </w:rPr>
          <w:t>.</w:t>
        </w:r>
        <w:r w:rsidR="00380E6B" w:rsidRPr="00380E6B">
          <w:rPr>
            <w:rStyle w:val="a7"/>
            <w:rFonts w:ascii="Times New Roman" w:eastAsia="Arial" w:hAnsi="Times New Roman" w:cs="Times New Roman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="004817EB" w:rsidRPr="00380E6B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380E6B" w:rsidRPr="00380E6B" w:rsidRDefault="00380E6B" w:rsidP="00380E6B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E6B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380E6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Установить, что настоящее решение вступает в силу со дня, следующего за днем его официального опубликования.</w:t>
      </w:r>
    </w:p>
    <w:p w:rsidR="00EF3390" w:rsidRPr="00380E6B" w:rsidRDefault="00380E6B" w:rsidP="00380E6B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0E6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EF3390" w:rsidRPr="00380E6B">
        <w:rPr>
          <w:rFonts w:ascii="Times New Roman" w:hAnsi="Times New Roman" w:cs="Times New Roman"/>
          <w:sz w:val="28"/>
          <w:szCs w:val="28"/>
          <w:lang w:eastAsia="ar-SA"/>
        </w:rPr>
        <w:t>. Установить, что действие настоящего решения распространя</w:t>
      </w:r>
      <w:r w:rsidR="001845AB" w:rsidRPr="00380E6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EF3390" w:rsidRPr="00380E6B">
        <w:rPr>
          <w:rFonts w:ascii="Times New Roman" w:hAnsi="Times New Roman" w:cs="Times New Roman"/>
          <w:sz w:val="28"/>
          <w:szCs w:val="28"/>
          <w:lang w:eastAsia="ar-SA"/>
        </w:rPr>
        <w:t>тся на правоотношения, возникшие с 07 ноября 2019 года.</w:t>
      </w:r>
    </w:p>
    <w:p w:rsidR="005C76AB" w:rsidRPr="00380E6B" w:rsidRDefault="00380E6B" w:rsidP="00380E6B">
      <w:pPr>
        <w:pStyle w:val="af0"/>
        <w:spacing w:line="36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80E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</w:t>
      </w:r>
      <w:r w:rsidR="005C76AB" w:rsidRPr="00380E6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 Контроль исполнения настоящего решения возложить на комитет по социальной политике и местному самоуправлению (Степаненко).</w:t>
      </w:r>
    </w:p>
    <w:p w:rsidR="00EF3390" w:rsidRPr="00370496" w:rsidRDefault="00EF3390" w:rsidP="00995C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F3390" w:rsidRDefault="00EF3390" w:rsidP="00995C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Городской Думы                          Глава города Димитровграда</w:t>
      </w:r>
    </w:p>
    <w:p w:rsidR="00EF3390" w:rsidRDefault="00EF3390" w:rsidP="00995C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города Димитровграда                                   </w:t>
      </w:r>
      <w:r w:rsidR="003951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Ульяновской области</w:t>
      </w:r>
    </w:p>
    <w:p w:rsidR="00EF3390" w:rsidRDefault="00EF3390" w:rsidP="00995C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Ульяновской области        </w:t>
      </w:r>
    </w:p>
    <w:p w:rsidR="00EF3390" w:rsidRDefault="00EF3390" w:rsidP="00995C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3390" w:rsidRDefault="00EF3390" w:rsidP="00AA13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А.П.Ерышев                                            Б.С.Павленко</w:t>
      </w:r>
    </w:p>
    <w:p w:rsidR="00EF3390" w:rsidRDefault="00EF3390" w:rsidP="00995C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3390" w:rsidRPr="00967669" w:rsidRDefault="00EF3390" w:rsidP="00995C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sectPr w:rsidR="00EF3390" w:rsidRPr="00967669" w:rsidSect="00370496">
      <w:headerReference w:type="default" r:id="rId11"/>
      <w:pgSz w:w="11906" w:h="16838"/>
      <w:pgMar w:top="1021" w:right="737" w:bottom="1021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2F" w:rsidRDefault="00216C2F" w:rsidP="002514C4">
      <w:pPr>
        <w:spacing w:after="0" w:line="240" w:lineRule="auto"/>
      </w:pPr>
      <w:r>
        <w:separator/>
      </w:r>
    </w:p>
  </w:endnote>
  <w:endnote w:type="continuationSeparator" w:id="0">
    <w:p w:rsidR="00216C2F" w:rsidRDefault="00216C2F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2F" w:rsidRDefault="00216C2F" w:rsidP="002514C4">
      <w:pPr>
        <w:spacing w:after="0" w:line="240" w:lineRule="auto"/>
      </w:pPr>
      <w:r>
        <w:separator/>
      </w:r>
    </w:p>
  </w:footnote>
  <w:footnote w:type="continuationSeparator" w:id="0">
    <w:p w:rsidR="00216C2F" w:rsidRDefault="00216C2F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90" w:rsidRPr="00370496" w:rsidRDefault="008162F0">
    <w:pPr>
      <w:pStyle w:val="a5"/>
      <w:jc w:val="center"/>
      <w:rPr>
        <w:sz w:val="24"/>
        <w:szCs w:val="24"/>
      </w:rPr>
    </w:pPr>
    <w:r w:rsidRPr="00370496">
      <w:rPr>
        <w:sz w:val="24"/>
        <w:szCs w:val="24"/>
      </w:rPr>
      <w:fldChar w:fldCharType="begin"/>
    </w:r>
    <w:r w:rsidRPr="00370496">
      <w:rPr>
        <w:sz w:val="24"/>
        <w:szCs w:val="24"/>
      </w:rPr>
      <w:instrText>PAGE   \* MERGEFORMAT</w:instrText>
    </w:r>
    <w:r w:rsidRPr="00370496">
      <w:rPr>
        <w:sz w:val="24"/>
        <w:szCs w:val="24"/>
      </w:rPr>
      <w:fldChar w:fldCharType="separate"/>
    </w:r>
    <w:r w:rsidR="00395139">
      <w:rPr>
        <w:noProof/>
        <w:sz w:val="24"/>
        <w:szCs w:val="24"/>
      </w:rPr>
      <w:t>2</w:t>
    </w:r>
    <w:r w:rsidRPr="00370496">
      <w:rPr>
        <w:noProof/>
        <w:sz w:val="24"/>
        <w:szCs w:val="24"/>
      </w:rPr>
      <w:fldChar w:fldCharType="end"/>
    </w:r>
  </w:p>
  <w:p w:rsidR="00EF3390" w:rsidRDefault="00EF33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A1"/>
    <w:rsid w:val="0000354E"/>
    <w:rsid w:val="00016516"/>
    <w:rsid w:val="00020178"/>
    <w:rsid w:val="00022CFA"/>
    <w:rsid w:val="000237E6"/>
    <w:rsid w:val="00032DBA"/>
    <w:rsid w:val="00040B85"/>
    <w:rsid w:val="000455CC"/>
    <w:rsid w:val="00052BD1"/>
    <w:rsid w:val="00053554"/>
    <w:rsid w:val="00057B07"/>
    <w:rsid w:val="000843C1"/>
    <w:rsid w:val="00090D02"/>
    <w:rsid w:val="00093182"/>
    <w:rsid w:val="00096DE3"/>
    <w:rsid w:val="000A15AC"/>
    <w:rsid w:val="000A2366"/>
    <w:rsid w:val="000C1901"/>
    <w:rsid w:val="000C4F83"/>
    <w:rsid w:val="000C6C97"/>
    <w:rsid w:val="000D132E"/>
    <w:rsid w:val="000D3579"/>
    <w:rsid w:val="000D4514"/>
    <w:rsid w:val="000D54EF"/>
    <w:rsid w:val="000E16F0"/>
    <w:rsid w:val="000E656B"/>
    <w:rsid w:val="000E6DFB"/>
    <w:rsid w:val="000F6FBF"/>
    <w:rsid w:val="00124A80"/>
    <w:rsid w:val="00126111"/>
    <w:rsid w:val="001342E6"/>
    <w:rsid w:val="0014187F"/>
    <w:rsid w:val="0014249F"/>
    <w:rsid w:val="001845AB"/>
    <w:rsid w:val="00187612"/>
    <w:rsid w:val="00191365"/>
    <w:rsid w:val="001927A7"/>
    <w:rsid w:val="00194BBF"/>
    <w:rsid w:val="001A636F"/>
    <w:rsid w:val="001A794E"/>
    <w:rsid w:val="001B42E3"/>
    <w:rsid w:val="001B59AE"/>
    <w:rsid w:val="001C22D5"/>
    <w:rsid w:val="001C2F14"/>
    <w:rsid w:val="001C7889"/>
    <w:rsid w:val="001E54C6"/>
    <w:rsid w:val="001F27B1"/>
    <w:rsid w:val="00204B8C"/>
    <w:rsid w:val="00216C2F"/>
    <w:rsid w:val="00216EF3"/>
    <w:rsid w:val="00220FA5"/>
    <w:rsid w:val="00222445"/>
    <w:rsid w:val="002277DC"/>
    <w:rsid w:val="0023108D"/>
    <w:rsid w:val="002362BC"/>
    <w:rsid w:val="00243F13"/>
    <w:rsid w:val="002514C4"/>
    <w:rsid w:val="00253B80"/>
    <w:rsid w:val="00274633"/>
    <w:rsid w:val="00276284"/>
    <w:rsid w:val="00286786"/>
    <w:rsid w:val="00286D35"/>
    <w:rsid w:val="002A2644"/>
    <w:rsid w:val="002D1D3B"/>
    <w:rsid w:val="002D3A02"/>
    <w:rsid w:val="00302B0F"/>
    <w:rsid w:val="003128D5"/>
    <w:rsid w:val="00314315"/>
    <w:rsid w:val="00325868"/>
    <w:rsid w:val="0033260B"/>
    <w:rsid w:val="003373F5"/>
    <w:rsid w:val="00340E40"/>
    <w:rsid w:val="0034241F"/>
    <w:rsid w:val="00347C31"/>
    <w:rsid w:val="00351EF3"/>
    <w:rsid w:val="003520BC"/>
    <w:rsid w:val="00367C64"/>
    <w:rsid w:val="00370496"/>
    <w:rsid w:val="00380E6B"/>
    <w:rsid w:val="00390A01"/>
    <w:rsid w:val="00392C4F"/>
    <w:rsid w:val="00394859"/>
    <w:rsid w:val="00395139"/>
    <w:rsid w:val="003E1027"/>
    <w:rsid w:val="003F46A4"/>
    <w:rsid w:val="003F76D9"/>
    <w:rsid w:val="003F78F1"/>
    <w:rsid w:val="00402A14"/>
    <w:rsid w:val="004159BE"/>
    <w:rsid w:val="004226F2"/>
    <w:rsid w:val="00430C5E"/>
    <w:rsid w:val="00431652"/>
    <w:rsid w:val="00445835"/>
    <w:rsid w:val="0046554D"/>
    <w:rsid w:val="00465D54"/>
    <w:rsid w:val="004700A9"/>
    <w:rsid w:val="004726C5"/>
    <w:rsid w:val="004817EB"/>
    <w:rsid w:val="00481CE1"/>
    <w:rsid w:val="004B08F0"/>
    <w:rsid w:val="004B63C3"/>
    <w:rsid w:val="004C62E7"/>
    <w:rsid w:val="004D4223"/>
    <w:rsid w:val="004E6CDB"/>
    <w:rsid w:val="004F14DE"/>
    <w:rsid w:val="00503D14"/>
    <w:rsid w:val="00505B8B"/>
    <w:rsid w:val="00521517"/>
    <w:rsid w:val="005442A6"/>
    <w:rsid w:val="00544541"/>
    <w:rsid w:val="0055682A"/>
    <w:rsid w:val="00563935"/>
    <w:rsid w:val="00583F62"/>
    <w:rsid w:val="00587D6B"/>
    <w:rsid w:val="005A02B0"/>
    <w:rsid w:val="005A3AA2"/>
    <w:rsid w:val="005A5C05"/>
    <w:rsid w:val="005B2CF0"/>
    <w:rsid w:val="005B32C9"/>
    <w:rsid w:val="005B5F84"/>
    <w:rsid w:val="005C00A5"/>
    <w:rsid w:val="005C0E30"/>
    <w:rsid w:val="005C76AB"/>
    <w:rsid w:val="005D0D62"/>
    <w:rsid w:val="005D2FA9"/>
    <w:rsid w:val="005E1CEB"/>
    <w:rsid w:val="005E6D2F"/>
    <w:rsid w:val="005F7523"/>
    <w:rsid w:val="00600FE7"/>
    <w:rsid w:val="00601F86"/>
    <w:rsid w:val="0062313F"/>
    <w:rsid w:val="00634595"/>
    <w:rsid w:val="00641ED7"/>
    <w:rsid w:val="00642979"/>
    <w:rsid w:val="0066198C"/>
    <w:rsid w:val="006678F7"/>
    <w:rsid w:val="00674C30"/>
    <w:rsid w:val="00676092"/>
    <w:rsid w:val="00690F0F"/>
    <w:rsid w:val="006A527B"/>
    <w:rsid w:val="006B5F9F"/>
    <w:rsid w:val="006C644B"/>
    <w:rsid w:val="006C7CD8"/>
    <w:rsid w:val="006E03C3"/>
    <w:rsid w:val="006E6CB5"/>
    <w:rsid w:val="007073E4"/>
    <w:rsid w:val="00717D68"/>
    <w:rsid w:val="00720A27"/>
    <w:rsid w:val="0072227B"/>
    <w:rsid w:val="00742678"/>
    <w:rsid w:val="00752A47"/>
    <w:rsid w:val="00775179"/>
    <w:rsid w:val="00777117"/>
    <w:rsid w:val="00782167"/>
    <w:rsid w:val="00791FD0"/>
    <w:rsid w:val="00793EE1"/>
    <w:rsid w:val="00797E70"/>
    <w:rsid w:val="007C3DB0"/>
    <w:rsid w:val="007C4549"/>
    <w:rsid w:val="007D3334"/>
    <w:rsid w:val="007D46CD"/>
    <w:rsid w:val="007D6B45"/>
    <w:rsid w:val="007F39C2"/>
    <w:rsid w:val="008018A7"/>
    <w:rsid w:val="00807612"/>
    <w:rsid w:val="0081307C"/>
    <w:rsid w:val="008162F0"/>
    <w:rsid w:val="008218A6"/>
    <w:rsid w:val="00834227"/>
    <w:rsid w:val="00840113"/>
    <w:rsid w:val="0084517A"/>
    <w:rsid w:val="00860B29"/>
    <w:rsid w:val="00870BE4"/>
    <w:rsid w:val="00870D7B"/>
    <w:rsid w:val="0088256F"/>
    <w:rsid w:val="00890200"/>
    <w:rsid w:val="008A495E"/>
    <w:rsid w:val="008B2E13"/>
    <w:rsid w:val="008B3E2C"/>
    <w:rsid w:val="008F01B7"/>
    <w:rsid w:val="008F4F62"/>
    <w:rsid w:val="00904AAF"/>
    <w:rsid w:val="009056AF"/>
    <w:rsid w:val="00905EBB"/>
    <w:rsid w:val="00932850"/>
    <w:rsid w:val="00945F45"/>
    <w:rsid w:val="00963378"/>
    <w:rsid w:val="00967669"/>
    <w:rsid w:val="009714C7"/>
    <w:rsid w:val="00980F6F"/>
    <w:rsid w:val="00985A85"/>
    <w:rsid w:val="00992A42"/>
    <w:rsid w:val="00995CA9"/>
    <w:rsid w:val="009A3F50"/>
    <w:rsid w:val="009A5F5E"/>
    <w:rsid w:val="009B202A"/>
    <w:rsid w:val="009E4BA1"/>
    <w:rsid w:val="009E7CFB"/>
    <w:rsid w:val="009F03ED"/>
    <w:rsid w:val="00A001DD"/>
    <w:rsid w:val="00A1496A"/>
    <w:rsid w:val="00A14F8D"/>
    <w:rsid w:val="00A1509A"/>
    <w:rsid w:val="00A321B7"/>
    <w:rsid w:val="00A355F9"/>
    <w:rsid w:val="00A359FE"/>
    <w:rsid w:val="00A42A29"/>
    <w:rsid w:val="00A5244D"/>
    <w:rsid w:val="00A573C7"/>
    <w:rsid w:val="00A629CD"/>
    <w:rsid w:val="00A65ED7"/>
    <w:rsid w:val="00A72C11"/>
    <w:rsid w:val="00A81431"/>
    <w:rsid w:val="00A87C14"/>
    <w:rsid w:val="00A95008"/>
    <w:rsid w:val="00AA1383"/>
    <w:rsid w:val="00AA3787"/>
    <w:rsid w:val="00AB03FC"/>
    <w:rsid w:val="00AB352A"/>
    <w:rsid w:val="00AB39F9"/>
    <w:rsid w:val="00AC1E84"/>
    <w:rsid w:val="00AC73A2"/>
    <w:rsid w:val="00AE16F5"/>
    <w:rsid w:val="00AE2B00"/>
    <w:rsid w:val="00AE7890"/>
    <w:rsid w:val="00AF3093"/>
    <w:rsid w:val="00B013CD"/>
    <w:rsid w:val="00B02FD3"/>
    <w:rsid w:val="00B111FE"/>
    <w:rsid w:val="00B262FA"/>
    <w:rsid w:val="00B3637D"/>
    <w:rsid w:val="00B46F9A"/>
    <w:rsid w:val="00B47ADA"/>
    <w:rsid w:val="00B70625"/>
    <w:rsid w:val="00B76459"/>
    <w:rsid w:val="00B813F8"/>
    <w:rsid w:val="00B86BAC"/>
    <w:rsid w:val="00B941E0"/>
    <w:rsid w:val="00BA0579"/>
    <w:rsid w:val="00BA109D"/>
    <w:rsid w:val="00BA7D69"/>
    <w:rsid w:val="00BC5199"/>
    <w:rsid w:val="00BC5CDD"/>
    <w:rsid w:val="00BF49A3"/>
    <w:rsid w:val="00C0180E"/>
    <w:rsid w:val="00C3065E"/>
    <w:rsid w:val="00C361E8"/>
    <w:rsid w:val="00C419A5"/>
    <w:rsid w:val="00C55E5D"/>
    <w:rsid w:val="00C565F4"/>
    <w:rsid w:val="00C63AA6"/>
    <w:rsid w:val="00C63B75"/>
    <w:rsid w:val="00C763CF"/>
    <w:rsid w:val="00C76EB3"/>
    <w:rsid w:val="00C805B8"/>
    <w:rsid w:val="00C87BA4"/>
    <w:rsid w:val="00CC2FE4"/>
    <w:rsid w:val="00CD5503"/>
    <w:rsid w:val="00CF3061"/>
    <w:rsid w:val="00CF5DF5"/>
    <w:rsid w:val="00D005AF"/>
    <w:rsid w:val="00D01E72"/>
    <w:rsid w:val="00D2447A"/>
    <w:rsid w:val="00D57CC6"/>
    <w:rsid w:val="00D96DFD"/>
    <w:rsid w:val="00DA484F"/>
    <w:rsid w:val="00DA68CA"/>
    <w:rsid w:val="00DB21D3"/>
    <w:rsid w:val="00DB2DBB"/>
    <w:rsid w:val="00DC1F9C"/>
    <w:rsid w:val="00DC7F24"/>
    <w:rsid w:val="00DD4567"/>
    <w:rsid w:val="00DD51C1"/>
    <w:rsid w:val="00DE34A1"/>
    <w:rsid w:val="00DE7BA7"/>
    <w:rsid w:val="00DE7DD2"/>
    <w:rsid w:val="00E05DB8"/>
    <w:rsid w:val="00E111E0"/>
    <w:rsid w:val="00E112D1"/>
    <w:rsid w:val="00E13003"/>
    <w:rsid w:val="00E14A3C"/>
    <w:rsid w:val="00E40C3D"/>
    <w:rsid w:val="00E4172B"/>
    <w:rsid w:val="00E63B35"/>
    <w:rsid w:val="00E76835"/>
    <w:rsid w:val="00E873BE"/>
    <w:rsid w:val="00EB1BDA"/>
    <w:rsid w:val="00EC3CB8"/>
    <w:rsid w:val="00ED6985"/>
    <w:rsid w:val="00EE6469"/>
    <w:rsid w:val="00EE7B8C"/>
    <w:rsid w:val="00EF3390"/>
    <w:rsid w:val="00EF7E61"/>
    <w:rsid w:val="00EF7F82"/>
    <w:rsid w:val="00F002F9"/>
    <w:rsid w:val="00F0387C"/>
    <w:rsid w:val="00F15E64"/>
    <w:rsid w:val="00F23F97"/>
    <w:rsid w:val="00F34885"/>
    <w:rsid w:val="00F462E2"/>
    <w:rsid w:val="00F51B38"/>
    <w:rsid w:val="00F5310B"/>
    <w:rsid w:val="00F55F76"/>
    <w:rsid w:val="00F57413"/>
    <w:rsid w:val="00FB1191"/>
    <w:rsid w:val="00FC785A"/>
    <w:rsid w:val="00FE0252"/>
    <w:rsid w:val="00FE3484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E70"/>
    <w:rPr>
      <w:rFonts w:ascii="Arial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8018A7"/>
    <w:rPr>
      <w:rFonts w:ascii="Cambria" w:hAnsi="Cambria" w:cs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8018A7"/>
    <w:rPr>
      <w:rFonts w:ascii="Cambria" w:hAnsi="Cambria" w:cs="Cambria"/>
      <w:color w:val="404040"/>
      <w:lang w:eastAsia="en-US"/>
    </w:rPr>
  </w:style>
  <w:style w:type="paragraph" w:customStyle="1" w:styleId="a3">
    <w:name w:val="Нормальный"/>
    <w:link w:val="a4"/>
    <w:uiPriority w:val="99"/>
    <w:rsid w:val="004159BE"/>
    <w:pPr>
      <w:suppressAutoHyphens/>
      <w:autoSpaceDE w:val="0"/>
    </w:pPr>
    <w:rPr>
      <w:sz w:val="22"/>
      <w:szCs w:val="22"/>
      <w:lang w:eastAsia="ar-SA"/>
    </w:rPr>
  </w:style>
  <w:style w:type="character" w:customStyle="1" w:styleId="a4">
    <w:name w:val="Нормальный Знак"/>
    <w:link w:val="a3"/>
    <w:uiPriority w:val="99"/>
    <w:locked/>
    <w:rsid w:val="004159BE"/>
    <w:rPr>
      <w:rFonts w:ascii="Times New Roman" w:hAnsi="Times New Roman" w:cs="Times New Roman"/>
      <w:sz w:val="22"/>
      <w:szCs w:val="22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159B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uiPriority w:val="99"/>
    <w:semiHidden/>
    <w:rsid w:val="001E54C6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uiPriority w:val="99"/>
    <w:rsid w:val="006760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797E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Гипертекстовая ссылка"/>
    <w:uiPriority w:val="99"/>
    <w:rsid w:val="00797E70"/>
    <w:rPr>
      <w:b/>
      <w:bCs/>
      <w:color w:val="auto"/>
      <w:sz w:val="26"/>
      <w:szCs w:val="26"/>
    </w:rPr>
  </w:style>
  <w:style w:type="character" w:styleId="ae">
    <w:name w:val="page number"/>
    <w:basedOn w:val="a0"/>
    <w:uiPriority w:val="99"/>
    <w:rsid w:val="008018A7"/>
  </w:style>
  <w:style w:type="paragraph" w:styleId="af">
    <w:name w:val="List Paragraph"/>
    <w:basedOn w:val="a"/>
    <w:uiPriority w:val="99"/>
    <w:qFormat/>
    <w:rsid w:val="005C0E30"/>
    <w:pPr>
      <w:ind w:left="720"/>
    </w:pPr>
  </w:style>
  <w:style w:type="character" w:customStyle="1" w:styleId="blk">
    <w:name w:val="blk"/>
    <w:basedOn w:val="a0"/>
    <w:uiPriority w:val="99"/>
    <w:rsid w:val="00C419A5"/>
  </w:style>
  <w:style w:type="paragraph" w:styleId="af0">
    <w:name w:val="No Spacing"/>
    <w:uiPriority w:val="1"/>
    <w:qFormat/>
    <w:rsid w:val="005C76A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17</cp:revision>
  <cp:lastPrinted>2019-12-19T08:46:00Z</cp:lastPrinted>
  <dcterms:created xsi:type="dcterms:W3CDTF">2019-11-29T04:10:00Z</dcterms:created>
  <dcterms:modified xsi:type="dcterms:W3CDTF">2019-12-19T08:46:00Z</dcterms:modified>
</cp:coreProperties>
</file>