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2CC4F" w14:textId="77007D0E" w:rsidR="00B6008D" w:rsidRPr="00B6008D" w:rsidRDefault="00A66E24" w:rsidP="00B60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1440" w:dyaOrig="1440" w14:anchorId="69685A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pt;margin-top:-19.6pt;width:52.1pt;height:58.1pt;z-index:251660288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26" DrawAspect="Content" ObjectID="_1678784130" r:id="rId8"/>
        </w:object>
      </w:r>
    </w:p>
    <w:p w14:paraId="2D44C113" w14:textId="33FFCA4B" w:rsidR="00B6008D" w:rsidRPr="00B6008D" w:rsidRDefault="00B6008D" w:rsidP="00B60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AFCF97" w14:textId="77777777" w:rsidR="00B6008D" w:rsidRPr="00B6008D" w:rsidRDefault="00B6008D" w:rsidP="00B6008D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6008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D731B47" w14:textId="77777777" w:rsidR="00B6008D" w:rsidRPr="00B6008D" w:rsidRDefault="00B6008D" w:rsidP="00B600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6008D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</w:r>
      <w:proofErr w:type="gramStart"/>
      <w:r w:rsidRPr="00B6008D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ГОРОДСКАЯ  ДУМА</w:t>
      </w:r>
      <w:proofErr w:type="gramEnd"/>
      <w:r w:rsidRPr="00B60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ГОРОДА  ДИМИТРОВГРАДА</w:t>
      </w:r>
    </w:p>
    <w:p w14:paraId="13EA19E9" w14:textId="77777777" w:rsidR="00B6008D" w:rsidRPr="00B6008D" w:rsidRDefault="00B6008D" w:rsidP="00B60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6008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Ульяновской области</w:t>
      </w:r>
    </w:p>
    <w:p w14:paraId="16F0AC14" w14:textId="77777777" w:rsidR="00B6008D" w:rsidRPr="00B6008D" w:rsidRDefault="00B6008D" w:rsidP="00B60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2A064A18" w14:textId="77777777" w:rsidR="00B6008D" w:rsidRPr="00B6008D" w:rsidRDefault="00B6008D" w:rsidP="00B6008D">
      <w:pPr>
        <w:keepNext/>
        <w:numPr>
          <w:ilvl w:val="6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B6008D"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  <w:t>Р Е Ш Е Н И Е</w:t>
      </w:r>
    </w:p>
    <w:p w14:paraId="4E55317E" w14:textId="77777777" w:rsidR="00B6008D" w:rsidRPr="00B6008D" w:rsidRDefault="00B6008D" w:rsidP="00B600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B600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г.Димитровград</w:t>
      </w:r>
      <w:proofErr w:type="spellEnd"/>
    </w:p>
    <w:p w14:paraId="35588026" w14:textId="77777777" w:rsidR="00B6008D" w:rsidRPr="00A66E24" w:rsidRDefault="00B6008D" w:rsidP="00B6008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u w:val="single"/>
          <w:lang w:eastAsia="ru-RU"/>
        </w:rPr>
      </w:pPr>
    </w:p>
    <w:p w14:paraId="1F38EF53" w14:textId="77777777" w:rsidR="00B6008D" w:rsidRPr="00A66E24" w:rsidRDefault="00B6008D" w:rsidP="00B6008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u w:val="single"/>
          <w:lang w:eastAsia="ru-RU"/>
        </w:rPr>
      </w:pPr>
    </w:p>
    <w:p w14:paraId="6641FB7F" w14:textId="196522A1" w:rsidR="00B6008D" w:rsidRPr="00B6008D" w:rsidRDefault="00B6008D" w:rsidP="00B6008D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53AE4A" wp14:editId="1C52399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FDD4E" id="Прямая соединительная линия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V230wEAAFUDAAAOAAAAZHJzL2Uyb0RvYy54bWysU81uEzEQviP1HSzfm036E9Aqmx5atZcC&#10;kVoewPF6sxZrj2W72c0NOCPlEXgFDiBVKvQZvG/UsfMDhRviYtkzns/f9814ctaphiyFdRJ0QUeD&#10;ISVCcyilXhT03e3l4StKnGe6ZA1oUdCVcPRsevBi0ppcHEENTSksQRDt8tYUtPbe5FnmeC0UcwMw&#10;QmOyAquYx6NdZKVlLaKrJjsaDsdZC7Y0FrhwDqMXmySdJvyqEty/rSonPGkKitx8Wm1a53HNphOW&#10;LywzteRbGuwfWCgmNT66h7pgnpE7K/+CUpJbcFD5AQeVQVVJLpIGVDMa/qHmpmZGJC1ojjN7m9z/&#10;g+VvljNLZFnQU0o0U9ii8KX/0K/Dj/C1X5P+Y3gM38O3cB9+hvv+E+4f+s+4j8nwsA2vyWl0sjUu&#10;R8BzPbPRC97pG3MN/L0jGs5rphciKbpdGXxmFCuyZyXx4AzymbevocQ77M5DsrWrrIqQaBjpUvdW&#10;++6JzhOOwdHJ+Hj8EmVwzI2PE6OM5btSY52/EqBI3BS0kTpay3K2vHY+UmH57koMa7iUTZPGo9HP&#10;AnhxExFpvrbVO+4bF+ZQrmZ2JxB7l/C3cxaH4/dzsuHXb5g+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KENXbfTAQAA&#10;VQMAAA4AAAAAAAAAAAAAAAAALgIAAGRycy9lMm9Eb2MueG1sUEsBAi0AFAAGAAgAAAAhAD7oWzXe&#10;AAAACQEAAA8AAAAAAAAAAAAAAAAALQQAAGRycy9kb3ducmV2LnhtbFBLBQYAAAAABAAEAPMAAAA4&#10;BQAAAAA=&#10;" stroked="f"/>
            </w:pict>
          </mc:Fallback>
        </mc:AlternateContent>
      </w:r>
      <w:r>
        <w:rPr>
          <w:rFonts w:ascii="Calibri" w:eastAsia="Times New Roman" w:hAnsi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78B84B" wp14:editId="4742C593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0796E" id="Прямая соединительная линия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qef0wEAAFUDAAAOAAAAZHJzL2Uyb0RvYy54bWysU0tu2zAQ3RfIHQjuY9n5uIVgOYsEySZt&#10;DSQ9AE1RFlGRQ5CMJe/argv4CL1CFy0QIG3OQN0oQ/rTpt0V3RDkm5mnN29Gk7NONWQprJOgCzoa&#10;DCkRmkMp9aKg724vD19R4jzTJWtAi4KuhKNn04MXk9bk4ghqaEphCZJol7emoLX3Js8yx2uhmBuA&#10;ERqDFVjFPD7tIista5FdNdnRcDjOWrClscCFc4hebIJ0mvirSnD/tqqc8KQpKGrz6bTpnMczm05Y&#10;vrDM1JJvZbB/UKGY1PjRPdUF84zcWfkXlZLcgoPKDzioDKpKcpF6wG5Gwz+6uamZEakXNMeZvU3u&#10;/9HyN8uZJbLE2VGimcIRhS/9h34dfoSv/Zr0H8Nj+B6+hfvwM9z3n/D+0H/GewyGhy28JqPoZGtc&#10;joTnemajF7zTN+Ya+HtHNJzXTC9E6uh2ZfAzqSJ7VhIfzqCeefsaSsxhdx6SrV1lVaREw0iXprfa&#10;T090nnAERyfj4/HLU0o4xsbHp1FRxvJdqbHOXwlQJF4K2kgdrWU5W147v0ndpURYw6VsmrQejX4G&#10;IOcGEWm/ttU77RsX5lCuZjayRhxnl6Rs9ywux+/vlPXrb5g+AQ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Dpmp5/TAQAA&#10;VQMAAA4AAAAAAAAAAAAAAAAALgIAAGRycy9lMm9Eb2MueG1sUEsBAi0AFAAGAAgAAAAhAD7oWzXe&#10;AAAACQEAAA8AAAAAAAAAAAAAAAAALQQAAGRycy9kb3ducmV2LnhtbFBLBQYAAAAABAAEAPMAAAA4&#10;BQAAAAA=&#10;" stroked="f"/>
            </w:pict>
          </mc:Fallback>
        </mc:AlternateContent>
      </w:r>
      <w:r>
        <w:rPr>
          <w:rFonts w:ascii="Calibri" w:eastAsia="Times New Roman" w:hAnsi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2784F" wp14:editId="5EEE5BB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63243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hx0QEAAFUDAAAOAAAAZHJzL2Uyb0RvYy54bWysU81uEzEQviPxDpbvZLONtkKrbHpoVS4F&#10;IrU8gOP1Zi3WHst2s8kNOCPlEXgFDiBVKvAM3jdi7Py0hRviMprfzzPfjKdna9WRlbBOgq5oPhpT&#10;IjSHWuplRd/dXL54SYnzTNesAy0quhGOns2eP5v2phQn0EJXC0sQRLuyNxVtvTdlljneCsXcCIzQ&#10;GGzAKubRtMustqxHdNVlJ+PxadaDrY0FLpxD78UuSGcJv2kE92+bxglPuopibz5Jm+Qiymw2ZeXS&#10;MtNKvm+D/UMXikmNjx6hLphn5NbKv6CU5BYcNH7EQWXQNJKLNANOk4//mOa6ZUakWZAcZ440uf8H&#10;y9+s5pbIuqITSjRTuKLwZfgwbMOP8HXYkuFj+BW+h2/hLvwMd8Mn1O+Hz6jHYLjfu7dkEpnsjSsR&#10;8FzPbeSCr/W1uQL+3hEN5y3TS5EmutkYfCaPFdmTkmg4g/0s+tdQYw679ZBoXTdWRUgkjKzT9jbH&#10;7Ym1JxydeVEUeV5QwjF2OikSPisPpcY6/0qAIlGpaCd1pJaVbHXlfGyFlYeU6NZwKbsunUennzgw&#10;cecR6b721YfedywsoN7M7WFA3F3C399ZPI7HdqLh4TfMfgM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AsC8hx0QEAAFUD&#10;AAAOAAAAAAAAAAAAAAAAAC4CAABkcnMvZTJvRG9jLnhtbFBLAQItABQABgAIAAAAIQBjHMX33gAA&#10;AAkBAAAPAAAAAAAAAAAAAAAAACsEAABkcnMvZG93bnJldi54bWxQSwUGAAAAAAQABADzAAAANgUA&#10;AAAA&#10;" stroked="f"/>
            </w:pict>
          </mc:Fallback>
        </mc:AlternateContent>
      </w:r>
      <w:r>
        <w:rPr>
          <w:rFonts w:ascii="Calibri" w:eastAsia="Times New Roman" w:hAnsi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186B2" wp14:editId="61D9473C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0C0C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JczAEAAFEDAAAOAAAAZHJzL2Uyb0RvYy54bWysU81uEzEQviPxDpbvZJMgKrTKpodW5VIg&#10;UssDOF5v1sL2WLab3dyAM1IegVfgAFKlAs/gfSPGzk9buCEu1vibmc8z34xnp71WZC2cl2AqOhmN&#10;KRGGQy3NqqLvri+evaTEB2ZqpsCIim6Ep6fzp09mnS3FFFpQtXAESYwvO1vRNgRbFoXnrdDMj8AK&#10;g84GnGYBr25V1I51yK5VMR2PT4oOXG0dcOE9ouc7J51n/qYRPLxtGi8CURXF2kI+XT6X6SzmM1au&#10;HLOt5Psy2D9UoZk0+OiR6pwFRm6c/ItKS+7AQxNGHHQBTSO5yD1gN5PxH91ctcyK3AuK4+1RJv//&#10;aPmb9cIRWVd0SolhGkcUvwwfhm38Eb8OWzJ8jL/i9/gt3saf8Xb4hPbd8Bnt5Ix3e3hLpknJzvoS&#10;Cc/MwiUteG+u7CXw954YOGuZWYnc0fXG4jOTlFE8SkkXb7GeZfcaaoxhNwGyrH3jdKJEwUifp7c5&#10;Tk/0gXAET56/oIQjnozEzcpDmnU+vBKgSTIqqqRJsrKSrS992IUeQhJs4EIqhTgrlXkEIOcOEXm3&#10;9tmHuncKLKHeLNyhOZxbLmW/Y2kxHt6zBPc/Yf4bAAD//wMAUEsDBBQABgAIAAAAIQD/Ekhs2wAA&#10;AAUBAAAPAAAAZHJzL2Rvd25yZXYueG1sTI/BTsMwEETvSPyDtUjcqEOQkhLiVAgEHHpqi1Rxc+Ml&#10;CY3Xke0m6d+zPcFxNKOZN+Vqtr0Y0YfOkYL7RQICqXamo0bB5+7tbgkiRE1G945QwRkDrKrrq1IX&#10;xk20wXEbG8ElFAqtoI1xKKQMdYtWh4UbkNj7dt7qyNI30ng9cbntZZokmbS6I15o9YAvLdbH7ckq&#10;CK/Hvfv5mj6W46Pf4fq8r/P3B6Vub+bnJxAR5/gXhgs+o0PFTAd3IhNEryDLOaggTTMQbGf843CR&#10;OciqlP/pq18AAAD//wMAUEsBAi0AFAAGAAgAAAAhALaDOJL+AAAA4QEAABMAAAAAAAAAAAAAAAAA&#10;AAAAAFtDb250ZW50X1R5cGVzXS54bWxQSwECLQAUAAYACAAAACEAOP0h/9YAAACUAQAACwAAAAAA&#10;AAAAAAAAAAAvAQAAX3JlbHMvLnJlbHNQSwECLQAUAAYACAAAACEAzVcSXMwBAABRAwAADgAAAAAA&#10;AAAAAAAAAAAuAgAAZHJzL2Uyb0RvYy54bWxQSwECLQAUAAYACAAAACEA/xJIbNsAAAAFAQAADwAA&#10;AAAAAAAAAAAAAAAmBAAAZHJzL2Rvd25yZXYueG1sUEsFBgAAAAAEAAQA8wAAAC4FAAAAAA==&#10;" stroked="f"/>
            </w:pict>
          </mc:Fallback>
        </mc:AlternateContent>
      </w:r>
      <w:r>
        <w:rPr>
          <w:rFonts w:ascii="Calibri" w:eastAsia="Times New Roman" w:hAnsi="Calibri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EAA47" wp14:editId="67274BB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34C5B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GjI0QEAAFUDAAAOAAAAZHJzL2Uyb0RvYy54bWysU81uEzEQviPxDpbvZLNFG6FVNj20KpcC&#10;kVoewPF6sxZrj2W72eQGnJHyCLwCB5AqtfAM3jfq2PkphRviMprfzzPfjKena9WRlbBOgq5oPhpT&#10;IjSHWuplRd9fX7x4RYnzTNesAy0quhGOns6eP5v2phQn0EJXC0sQRLuyNxVtvTdlljneCsXcCIzQ&#10;GGzAKubRtMustqxHdNVlJ+PxJOvB1sYCF86h93wXpLOE3zSC+3dN44QnXUWxN5+kTXIRZTabsnJp&#10;mWkl37fB/qELxaTGR49Q58wzcmPlX1BKcgsOGj/ioDJoGslFmgGnycd/THPVMiPSLEiOM0ea3P+D&#10;5W9Xc0tkXdEJJZopXFH4OnwctuE+fBu2ZPgUfoUf4Xu4DT/D7fAZ9bvhC+oxGO727i2ZRCZ740oE&#10;PNNzG7nga31lLoF/cETDWcv0UqSJrjcGn8ljRfakJBrOYD+L/g3UmMNuPCRa141VERIJI+u0vc1x&#10;e2LtCUdnXhRFnheUcIxNXhYJn5WHUmOdfy1AkahUtJM6UstKtrp0PrbCykNKdGu4kF2XzqPTTxyY&#10;uPOIdF/76kPvOxYWUG/m9jAg7i7h7+8sHsfvdqLh8TfMHgAAAP//AwBQSwMEFAAGAAgAAAAhAGMc&#10;xffeAAAACQEAAA8AAABkcnMvZG93bnJldi54bWxMj0FPg0AQhe8m/ofNmHizi2igUpbGaNSDp7Ym&#10;jbctOwUsO0vYLdB/73DS25t5L2++ydeTbcWAvW8cKbhfRCCQSmcaqhR87d7uliB80GR06wgVXNDD&#10;uri+ynVm3EgbHLahElxCPtMK6hC6TEpf1mi1X7gOib2j660OPPaVNL0eudy2Mo6iRFrdEF+odYcv&#10;NZan7dkq8K+nvfv5Hj+Ww1O/w8/LvkzfH5S6vZmeVyACTuEvDDM+o0PBTAd3JuNFqyCO45Sjs0hA&#10;cOAxSVkc5kUKssjl/w+KXwAAAP//AwBQSwECLQAUAAYACAAAACEAtoM4kv4AAADhAQAAEwAAAAAA&#10;AAAAAAAAAAAAAAAAW0NvbnRlbnRfVHlwZXNdLnhtbFBLAQItABQABgAIAAAAIQA4/SH/1gAAAJQB&#10;AAALAAAAAAAAAAAAAAAAAC8BAABfcmVscy8ucmVsc1BLAQItABQABgAIAAAAIQDhOGjI0QEAAFUD&#10;AAAOAAAAAAAAAAAAAAAAAC4CAABkcnMvZTJvRG9jLnhtbFBLAQItABQABgAIAAAAIQBjHMX33gAA&#10;AAkBAAAPAAAAAAAAAAAAAAAAACsEAABkcnMvZG93bnJldi54bWxQSwUGAAAAAAQABADzAAAANgUA&#10;AAAA&#10;" stroked="f"/>
            </w:pict>
          </mc:Fallback>
        </mc:AlternateContent>
      </w:r>
      <w:r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 xml:space="preserve">  </w:t>
      </w:r>
      <w:proofErr w:type="gramStart"/>
      <w:r w:rsidR="00A66E24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>31</w:t>
      </w:r>
      <w:r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 xml:space="preserve">  </w:t>
      </w:r>
      <w:r w:rsidR="00A66E24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>марта</w:t>
      </w:r>
      <w:proofErr w:type="gramEnd"/>
      <w:r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 xml:space="preserve">  202</w:t>
      </w:r>
      <w:r w:rsidR="00A66E24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>1</w:t>
      </w:r>
      <w:r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 xml:space="preserve">  года  </w:t>
      </w:r>
      <w:r w:rsidRPr="00B6008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</w:t>
      </w:r>
      <w:r w:rsidRPr="00B6008D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ab/>
        <w:t xml:space="preserve">                                                                    </w:t>
      </w:r>
      <w:r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 xml:space="preserve">  № 5</w:t>
      </w:r>
      <w:r w:rsidR="00A66E24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>9</w:t>
      </w:r>
      <w:r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>/</w:t>
      </w:r>
      <w:r w:rsidR="00A66E24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>472</w:t>
      </w:r>
      <w:r w:rsidRPr="00B6008D">
        <w:rPr>
          <w:rFonts w:ascii="Times New Roman CYR" w:eastAsia="Times New Roman" w:hAnsi="Times New Roman CYR" w:cs="Times New Roman"/>
          <w:sz w:val="28"/>
          <w:szCs w:val="24"/>
          <w:u w:val="single"/>
          <w:lang w:eastAsia="ru-RU"/>
        </w:rPr>
        <w:t xml:space="preserve">    </w:t>
      </w:r>
    </w:p>
    <w:p w14:paraId="0C5A27C2" w14:textId="77777777" w:rsidR="00B6008D" w:rsidRPr="00B6008D" w:rsidRDefault="00B6008D" w:rsidP="00B600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B3F12D" w14:textId="77777777" w:rsidR="00B6008D" w:rsidRPr="00B6008D" w:rsidRDefault="00B6008D" w:rsidP="00B60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3831EE" w14:textId="77777777" w:rsidR="00B6008D" w:rsidRPr="00B6008D" w:rsidRDefault="00B6008D" w:rsidP="00B60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изменения в Перечень имущества муниципального образования «Город Димитровград»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14:paraId="11E01E34" w14:textId="77777777" w:rsidR="00B6008D" w:rsidRPr="00A66E24" w:rsidRDefault="00B6008D" w:rsidP="00B60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F360D8" w14:textId="77777777" w:rsidR="00B6008D" w:rsidRPr="00A66E24" w:rsidRDefault="00B6008D" w:rsidP="00B6008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D721E6" w14:textId="77777777" w:rsidR="00B6008D" w:rsidRPr="00B6008D" w:rsidRDefault="00B6008D" w:rsidP="00A66E2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статьи 18 Федерального закона от 24.07.2007 №209-ФЗ               «О развитии малого и среднего предпринимательства в Российской Федерации», статьи 2 Порядка формирования, ведения, обязательного опубликования перечня имущества муниципального образования «Город Димитровград»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рассмотрев обращение исполняющего обязанности Главы города Димитровграда Ульяновской области Л.П.Шишкиной от 02.12.2020 №01-22/4303, Городская Дума города Димитровграда Ульяновской области третьего созыва </w:t>
      </w:r>
      <w:r w:rsidRPr="00B6008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решила:</w:t>
      </w:r>
    </w:p>
    <w:p w14:paraId="443C4FD1" w14:textId="77777777" w:rsidR="00B6008D" w:rsidRPr="00B6008D" w:rsidRDefault="00B6008D" w:rsidP="00A66E24">
      <w:pPr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1. Внести изменение в </w:t>
      </w:r>
      <w:hyperlink w:anchor="P44" w:history="1">
        <w:r w:rsidRPr="00B6008D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Перечень</w:t>
        </w:r>
      </w:hyperlink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 муниципального образования «Город Димитровград» Ульяновской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Городской Думы города Димитровграда Ульяновской области третьего созыва от 27.11.2019 №35/259:</w:t>
      </w:r>
    </w:p>
    <w:p w14:paraId="58CEE7E8" w14:textId="77777777" w:rsidR="00B6008D" w:rsidRPr="00B6008D" w:rsidRDefault="00B6008D" w:rsidP="00A66E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 д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>ополнить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строкой 10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14:paraId="14A3871A" w14:textId="77777777" w:rsidR="00B6008D" w:rsidRPr="00B6008D" w:rsidRDefault="00B6008D" w:rsidP="00B60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</w:p>
    <w:tbl>
      <w:tblPr>
        <w:tblW w:w="9648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107"/>
        <w:gridCol w:w="770"/>
        <w:gridCol w:w="1383"/>
        <w:gridCol w:w="567"/>
        <w:gridCol w:w="993"/>
        <w:gridCol w:w="844"/>
        <w:gridCol w:w="1276"/>
        <w:gridCol w:w="567"/>
        <w:gridCol w:w="425"/>
        <w:gridCol w:w="1276"/>
      </w:tblGrid>
      <w:tr w:rsidR="00B6008D" w:rsidRPr="00B6008D" w14:paraId="56AED646" w14:textId="77777777" w:rsidTr="00B6008D">
        <w:trPr>
          <w:trHeight w:val="1840"/>
        </w:trPr>
        <w:tc>
          <w:tcPr>
            <w:tcW w:w="440" w:type="dxa"/>
          </w:tcPr>
          <w:p w14:paraId="60829F6C" w14:textId="77777777"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107" w:type="dxa"/>
          </w:tcPr>
          <w:p w14:paraId="0E2AEE2B" w14:textId="77777777" w:rsidR="00B6008D" w:rsidRPr="00B6008D" w:rsidRDefault="00B6008D" w:rsidP="00B6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Ульяновская область, город Димитровград, </w:t>
            </w:r>
          </w:p>
          <w:p w14:paraId="1FFFABBC" w14:textId="77777777" w:rsidR="00B6008D" w:rsidRPr="00B6008D" w:rsidRDefault="00B6008D" w:rsidP="00B6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ул.Менделеева</w:t>
            </w:r>
            <w:proofErr w:type="spellEnd"/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д.4</w:t>
            </w:r>
          </w:p>
          <w:p w14:paraId="2E6C030C" w14:textId="77777777"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</w:p>
        </w:tc>
        <w:tc>
          <w:tcPr>
            <w:tcW w:w="770" w:type="dxa"/>
          </w:tcPr>
          <w:p w14:paraId="00BD9C3C" w14:textId="77777777"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1</w:t>
            </w: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31,08</w:t>
            </w:r>
          </w:p>
        </w:tc>
        <w:tc>
          <w:tcPr>
            <w:tcW w:w="1383" w:type="dxa"/>
          </w:tcPr>
          <w:p w14:paraId="051F581B" w14:textId="77777777" w:rsidR="00B6008D" w:rsidRPr="00B6008D" w:rsidRDefault="00B6008D" w:rsidP="00B60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Свободного назначения</w:t>
            </w:r>
          </w:p>
        </w:tc>
        <w:tc>
          <w:tcPr>
            <w:tcW w:w="567" w:type="dxa"/>
          </w:tcPr>
          <w:p w14:paraId="1E83C107" w14:textId="77777777"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нет </w:t>
            </w:r>
          </w:p>
        </w:tc>
        <w:tc>
          <w:tcPr>
            <w:tcW w:w="993" w:type="dxa"/>
          </w:tcPr>
          <w:p w14:paraId="3F90F7E0" w14:textId="77777777"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662 255,00</w:t>
            </w:r>
          </w:p>
        </w:tc>
        <w:tc>
          <w:tcPr>
            <w:tcW w:w="844" w:type="dxa"/>
          </w:tcPr>
          <w:p w14:paraId="37822E1F" w14:textId="77777777"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73:23:012005:594</w:t>
            </w:r>
          </w:p>
        </w:tc>
        <w:tc>
          <w:tcPr>
            <w:tcW w:w="1276" w:type="dxa"/>
          </w:tcPr>
          <w:p w14:paraId="1830200C" w14:textId="77777777"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№73-73-02/018/2008-233 от 07.07.2008</w:t>
            </w:r>
          </w:p>
        </w:tc>
        <w:tc>
          <w:tcPr>
            <w:tcW w:w="567" w:type="dxa"/>
          </w:tcPr>
          <w:p w14:paraId="094A3C76" w14:textId="77777777"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#</w:t>
            </w:r>
          </w:p>
          <w:p w14:paraId="7FFE3502" w14:textId="77777777"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5" w:type="dxa"/>
          </w:tcPr>
          <w:p w14:paraId="56448C21" w14:textId="77777777"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</w:tcPr>
          <w:p w14:paraId="1EC0B850" w14:textId="77777777"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008D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Нежилые помещения </w:t>
            </w:r>
          </w:p>
          <w:p w14:paraId="626BA53C" w14:textId="77777777" w:rsidR="00B6008D" w:rsidRPr="00B6008D" w:rsidRDefault="00B6008D" w:rsidP="00B6008D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ar-SA"/>
              </w:rPr>
            </w:pPr>
          </w:p>
        </w:tc>
      </w:tr>
    </w:tbl>
    <w:p w14:paraId="0C5F0F5A" w14:textId="77777777" w:rsidR="00B6008D" w:rsidRPr="00B6008D" w:rsidRDefault="00B6008D" w:rsidP="00B6008D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35DCB3F5" w14:textId="77777777" w:rsidR="00B6008D" w:rsidRPr="00B6008D" w:rsidRDefault="00B6008D" w:rsidP="00A66E24">
      <w:pPr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(www.dumadgrad.ru).</w:t>
      </w:r>
    </w:p>
    <w:p w14:paraId="6EF083AF" w14:textId="384BCDF9" w:rsidR="00B6008D" w:rsidRPr="00B6008D" w:rsidRDefault="00B6008D" w:rsidP="00A66E24">
      <w:pPr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решение вступает в силу </w:t>
      </w:r>
      <w:r w:rsidR="00A66E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A66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</w:t>
      </w:r>
      <w:r w:rsidR="00A66E24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после дня</w:t>
      </w:r>
      <w:r w:rsidRPr="00B6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 </w:t>
      </w:r>
    </w:p>
    <w:p w14:paraId="1BF8CDEF" w14:textId="77777777" w:rsidR="00B6008D" w:rsidRDefault="00B6008D" w:rsidP="00A66E24">
      <w:pPr>
        <w:widowControl w:val="0"/>
        <w:suppressAutoHyphens/>
        <w:autoSpaceDE w:val="0"/>
        <w:autoSpaceDN w:val="0"/>
        <w:adjustRightInd w:val="0"/>
        <w:spacing w:after="0" w:line="34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008D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исполнения настоящего решения возложить на комитет по финансово-экономической политике и городскому хозяйству (Пикалов).</w:t>
      </w: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B6008D" w:rsidRPr="00B6008D" w14:paraId="47911C10" w14:textId="77777777" w:rsidTr="008A0700">
        <w:trPr>
          <w:trHeight w:val="1290"/>
        </w:trPr>
        <w:tc>
          <w:tcPr>
            <w:tcW w:w="4770" w:type="dxa"/>
          </w:tcPr>
          <w:p w14:paraId="475B8C25" w14:textId="77777777" w:rsidR="00B6008D" w:rsidRPr="00B6008D" w:rsidRDefault="00B6008D" w:rsidP="00B6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14:paraId="1E1C49AD" w14:textId="77777777" w:rsidR="00B6008D" w:rsidRPr="00B6008D" w:rsidRDefault="00B6008D" w:rsidP="00B60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14:paraId="3E432A58" w14:textId="77777777" w:rsidR="00B6008D" w:rsidRPr="00B6008D" w:rsidRDefault="00B6008D" w:rsidP="00B600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BC4A29" w14:textId="77777777" w:rsidR="00B6008D" w:rsidRPr="00B6008D" w:rsidRDefault="00B6008D" w:rsidP="00B600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4836" w:type="dxa"/>
          </w:tcPr>
          <w:p w14:paraId="2316EA4F" w14:textId="24D1A830" w:rsidR="00A66E24" w:rsidRDefault="00A66E24" w:rsidP="00B600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</w:t>
            </w:r>
          </w:p>
          <w:p w14:paraId="1F75D8B8" w14:textId="700BD17C" w:rsidR="00B6008D" w:rsidRPr="00B6008D" w:rsidRDefault="00B6008D" w:rsidP="00B600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</w:t>
            </w:r>
            <w:r w:rsidR="00A6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0707CBCF" w14:textId="77777777" w:rsidR="00B6008D" w:rsidRPr="00B6008D" w:rsidRDefault="00B6008D" w:rsidP="00B600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Ульяновской области</w:t>
            </w: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14:paraId="51228A2E" w14:textId="77777777" w:rsidR="00B6008D" w:rsidRPr="00B6008D" w:rsidRDefault="00B6008D" w:rsidP="00B6008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4267B4" w14:textId="42E0908E" w:rsidR="00B6008D" w:rsidRPr="00B6008D" w:rsidRDefault="00B6008D" w:rsidP="00B6008D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="00A6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600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66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</w:t>
            </w:r>
            <w:proofErr w:type="spellEnd"/>
          </w:p>
        </w:tc>
      </w:tr>
    </w:tbl>
    <w:p w14:paraId="24EE6A14" w14:textId="77777777" w:rsidR="00FA7790" w:rsidRDefault="00E91ACF"/>
    <w:sectPr w:rsidR="00FA7790" w:rsidSect="00A66E24">
      <w:headerReference w:type="default" r:id="rId9"/>
      <w:pgSz w:w="11906" w:h="16838"/>
      <w:pgMar w:top="964" w:right="680" w:bottom="964" w:left="147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982EB" w14:textId="77777777" w:rsidR="00E91ACF" w:rsidRDefault="00E91ACF" w:rsidP="00A66E24">
      <w:pPr>
        <w:spacing w:after="0" w:line="240" w:lineRule="auto"/>
      </w:pPr>
      <w:r>
        <w:separator/>
      </w:r>
    </w:p>
  </w:endnote>
  <w:endnote w:type="continuationSeparator" w:id="0">
    <w:p w14:paraId="08190627" w14:textId="77777777" w:rsidR="00E91ACF" w:rsidRDefault="00E91ACF" w:rsidP="00A6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B8EA4" w14:textId="77777777" w:rsidR="00E91ACF" w:rsidRDefault="00E91ACF" w:rsidP="00A66E24">
      <w:pPr>
        <w:spacing w:after="0" w:line="240" w:lineRule="auto"/>
      </w:pPr>
      <w:r>
        <w:separator/>
      </w:r>
    </w:p>
  </w:footnote>
  <w:footnote w:type="continuationSeparator" w:id="0">
    <w:p w14:paraId="64C1DCCB" w14:textId="77777777" w:rsidR="00E91ACF" w:rsidRDefault="00E91ACF" w:rsidP="00A6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4850331"/>
      <w:docPartObj>
        <w:docPartGallery w:val="Page Numbers (Top of Page)"/>
        <w:docPartUnique/>
      </w:docPartObj>
    </w:sdtPr>
    <w:sdtContent>
      <w:p w14:paraId="104A67CA" w14:textId="6B8E6669" w:rsidR="00A66E24" w:rsidRDefault="00A66E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239FFA" w14:textId="77777777" w:rsidR="00A66E24" w:rsidRDefault="00A66E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08D"/>
    <w:rsid w:val="007C6DF4"/>
    <w:rsid w:val="00A66E24"/>
    <w:rsid w:val="00B6008D"/>
    <w:rsid w:val="00E64B19"/>
    <w:rsid w:val="00E9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92B7EF"/>
  <w15:docId w15:val="{D2119FD1-3ACF-4972-A05C-47C640F5B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6E24"/>
  </w:style>
  <w:style w:type="paragraph" w:styleId="a5">
    <w:name w:val="footer"/>
    <w:basedOn w:val="a"/>
    <w:link w:val="a6"/>
    <w:uiPriority w:val="99"/>
    <w:unhideWhenUsed/>
    <w:rsid w:val="00A6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6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554</dc:creator>
  <cp:keywords/>
  <dc:description/>
  <cp:lastModifiedBy>Альберт</cp:lastModifiedBy>
  <cp:revision>3</cp:revision>
  <cp:lastPrinted>2021-04-01T08:09:00Z</cp:lastPrinted>
  <dcterms:created xsi:type="dcterms:W3CDTF">2020-12-18T05:43:00Z</dcterms:created>
  <dcterms:modified xsi:type="dcterms:W3CDTF">2021-04-01T08:09:00Z</dcterms:modified>
</cp:coreProperties>
</file>