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273D" w14:textId="77777777" w:rsidR="005A2BAA" w:rsidRPr="00924346" w:rsidRDefault="00000000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object w:dxaOrig="1440" w:dyaOrig="1440" w14:anchorId="25DC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.15pt;width:53.5pt;height:59.5pt;z-index:251663360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36" DrawAspect="Content" ObjectID="_1747132234" r:id="rId7"/>
        </w:object>
      </w:r>
      <w:r w:rsidR="005A2BAA" w:rsidRPr="00924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</w:t>
      </w:r>
    </w:p>
    <w:p w14:paraId="58372FD1" w14:textId="77777777" w:rsidR="005A2BAA" w:rsidRPr="005A2BAA" w:rsidRDefault="005A2BAA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8324B0D" w14:textId="77777777" w:rsidR="005A2BAA" w:rsidRPr="002A3151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7A4FF0B" w14:textId="77777777" w:rsidR="00676745" w:rsidRDefault="00676745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14:paraId="1C7621AB" w14:textId="77777777"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proofErr w:type="gramStart"/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</w:t>
      </w:r>
      <w:proofErr w:type="gramEnd"/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7AF65ED4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58A0F6AE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3224613B" w14:textId="77777777" w:rsidR="005A2BAA" w:rsidRPr="005A2BAA" w:rsidRDefault="005A2BAA" w:rsidP="005A2B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8B2DD1D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40D982B8" w14:textId="77777777" w:rsidR="005A2BAA" w:rsidRPr="00976AE9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37896DF" w14:textId="77777777" w:rsidR="002A3151" w:rsidRPr="00976AE9" w:rsidRDefault="002A3151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40D488" w14:textId="6E31407F" w:rsidR="005A2BAA" w:rsidRPr="005A2BAA" w:rsidRDefault="005A2BAA" w:rsidP="005A2B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1D68" wp14:editId="4433E33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E98A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proofErr w:type="gramStart"/>
      <w:r w:rsidR="00F267F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31</w:t>
      </w:r>
      <w:r w:rsidR="00A5220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B4AF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ма</w:t>
      </w:r>
      <w:r w:rsidR="00F267F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я</w:t>
      </w:r>
      <w:proofErr w:type="gramEnd"/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92434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</w:t>
      </w:r>
      <w:r w:rsidR="003423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8B4AF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</w: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</w:t>
      </w:r>
      <w:r w:rsidR="0047277C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2A315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</w:t>
      </w:r>
      <w:r w:rsidR="00A5220E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47277C"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001A5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F32B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9</w:t>
      </w:r>
      <w:r w:rsidR="00F267F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A5220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868</w:t>
      </w:r>
      <w:r w:rsidR="008F32B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 w:rsidRPr="00C052C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14:paraId="381AFA2E" w14:textId="77777777" w:rsidR="0053185E" w:rsidRPr="00976AE9" w:rsidRDefault="0053185E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E4DD9AF" w14:textId="176ECB76" w:rsidR="00572FEA" w:rsidRPr="00976AE9" w:rsidRDefault="00572FEA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08021A5" w14:textId="77777777" w:rsidR="008F32B2" w:rsidRPr="00976AE9" w:rsidRDefault="008F32B2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5638E14B" w14:textId="77777777" w:rsidR="00482E34" w:rsidRDefault="00F267F9" w:rsidP="00F267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A5220E">
        <w:rPr>
          <w:rFonts w:ascii="Times New Roman" w:hAnsi="Times New Roman" w:cs="Times New Roman"/>
          <w:bCs w:val="0"/>
          <w:sz w:val="28"/>
          <w:szCs w:val="28"/>
        </w:rPr>
        <w:t xml:space="preserve">10 (десяти) </w:t>
      </w:r>
      <w:r>
        <w:rPr>
          <w:rFonts w:ascii="Times New Roman" w:hAnsi="Times New Roman" w:cs="Times New Roman"/>
          <w:bCs w:val="0"/>
          <w:sz w:val="28"/>
          <w:szCs w:val="28"/>
        </w:rPr>
        <w:t>членов</w:t>
      </w:r>
      <w:r w:rsidR="00482E3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Общественной палаты</w:t>
      </w:r>
    </w:p>
    <w:p w14:paraId="286C761B" w14:textId="5F27EE75" w:rsidR="008B4AFA" w:rsidRDefault="00F267F9" w:rsidP="00F267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города Димитровграда Ульяновской области</w:t>
      </w:r>
    </w:p>
    <w:p w14:paraId="0D0DB05C" w14:textId="77777777" w:rsidR="00DF2C8F" w:rsidRPr="00976AE9" w:rsidRDefault="00DF2C8F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5FB1E92D" w14:textId="77777777" w:rsidR="00A5220E" w:rsidRPr="00976AE9" w:rsidRDefault="00A5220E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61337E34" w14:textId="2E7C94D5" w:rsidR="00F0517B" w:rsidRPr="00976AE9" w:rsidRDefault="00F267F9" w:rsidP="00976AE9">
      <w:pPr>
        <w:pStyle w:val="a7"/>
        <w:spacing w:before="0" w:beforeAutospacing="0" w:after="0" w:afterAutospacing="0" w:line="348" w:lineRule="auto"/>
        <w:ind w:firstLine="708"/>
        <w:jc w:val="both"/>
        <w:rPr>
          <w:sz w:val="28"/>
          <w:szCs w:val="28"/>
        </w:rPr>
      </w:pPr>
      <w:r w:rsidRPr="00976AE9">
        <w:rPr>
          <w:bCs/>
          <w:sz w:val="28"/>
          <w:szCs w:val="28"/>
        </w:rPr>
        <w:t xml:space="preserve">Руководствуясь частью </w:t>
      </w:r>
      <w:r w:rsidR="00A5220E" w:rsidRPr="00976AE9">
        <w:rPr>
          <w:bCs/>
          <w:sz w:val="28"/>
          <w:szCs w:val="28"/>
        </w:rPr>
        <w:t>9</w:t>
      </w:r>
      <w:r w:rsidRPr="00976AE9">
        <w:rPr>
          <w:bCs/>
          <w:sz w:val="28"/>
          <w:szCs w:val="28"/>
        </w:rPr>
        <w:t xml:space="preserve"> статьи 4 </w:t>
      </w:r>
      <w:r w:rsidRPr="00976AE9">
        <w:rPr>
          <w:sz w:val="28"/>
          <w:szCs w:val="28"/>
        </w:rPr>
        <w:t>Положения об Общественной палате города Димитровграда Ульяновской области</w:t>
      </w:r>
      <w:r w:rsidR="00F0517B" w:rsidRPr="00976AE9">
        <w:rPr>
          <w:sz w:val="28"/>
          <w:szCs w:val="28"/>
        </w:rPr>
        <w:t>, Городская Дума города Димитровграда Ульяновской области тр</w:t>
      </w:r>
      <w:r w:rsidR="00924346" w:rsidRPr="00976AE9">
        <w:rPr>
          <w:sz w:val="28"/>
          <w:szCs w:val="28"/>
        </w:rPr>
        <w:t>етьего</w:t>
      </w:r>
      <w:r w:rsidR="00F0517B" w:rsidRPr="00976AE9">
        <w:rPr>
          <w:sz w:val="28"/>
          <w:szCs w:val="28"/>
        </w:rPr>
        <w:t xml:space="preserve"> созыва </w:t>
      </w:r>
      <w:r w:rsidR="00F0517B" w:rsidRPr="00976AE9">
        <w:rPr>
          <w:b/>
          <w:sz w:val="32"/>
          <w:szCs w:val="32"/>
        </w:rPr>
        <w:t>решила:</w:t>
      </w:r>
    </w:p>
    <w:p w14:paraId="7B4554DF" w14:textId="3A20B5A2" w:rsidR="00572FEA" w:rsidRPr="00976AE9" w:rsidRDefault="008B4AFA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1. </w:t>
      </w:r>
      <w:r w:rsidR="00F267F9" w:rsidRPr="00976AE9">
        <w:rPr>
          <w:rFonts w:ascii="Times New Roman" w:hAnsi="Times New Roman"/>
          <w:sz w:val="28"/>
          <w:szCs w:val="28"/>
        </w:rPr>
        <w:t>Утвердить член</w:t>
      </w:r>
      <w:r w:rsidR="008D10ED" w:rsidRPr="00976AE9">
        <w:rPr>
          <w:rFonts w:ascii="Times New Roman" w:hAnsi="Times New Roman"/>
          <w:sz w:val="28"/>
          <w:szCs w:val="28"/>
        </w:rPr>
        <w:t>ами</w:t>
      </w:r>
      <w:r w:rsidR="00A5220E" w:rsidRPr="00976AE9">
        <w:rPr>
          <w:rFonts w:ascii="Times New Roman" w:hAnsi="Times New Roman"/>
          <w:sz w:val="28"/>
          <w:szCs w:val="28"/>
        </w:rPr>
        <w:t xml:space="preserve"> нового состава</w:t>
      </w:r>
      <w:r w:rsidR="00F267F9" w:rsidRPr="00976AE9">
        <w:rPr>
          <w:rFonts w:ascii="Times New Roman" w:hAnsi="Times New Roman"/>
          <w:sz w:val="28"/>
          <w:szCs w:val="28"/>
        </w:rPr>
        <w:t xml:space="preserve"> Общественной палаты города Димитровграда Ульяновской области:</w:t>
      </w:r>
    </w:p>
    <w:p w14:paraId="45670EA5" w14:textId="7EC74384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1) </w:t>
      </w:r>
      <w:r w:rsidRPr="00976AE9">
        <w:rPr>
          <w:rFonts w:ascii="Times New Roman" w:hAnsi="Times New Roman"/>
          <w:b/>
          <w:bCs/>
          <w:sz w:val="28"/>
          <w:szCs w:val="28"/>
        </w:rPr>
        <w:t>Баканову</w:t>
      </w:r>
      <w:r w:rsidRPr="00976AE9"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1F0738" w:rsidRPr="00976AE9">
        <w:rPr>
          <w:rFonts w:ascii="Times New Roman" w:hAnsi="Times New Roman"/>
          <w:sz w:val="28"/>
          <w:szCs w:val="28"/>
        </w:rPr>
        <w:t>;</w:t>
      </w:r>
      <w:r w:rsidRPr="00976AE9">
        <w:rPr>
          <w:rFonts w:ascii="Times New Roman" w:hAnsi="Times New Roman"/>
          <w:sz w:val="28"/>
          <w:szCs w:val="28"/>
        </w:rPr>
        <w:t xml:space="preserve"> </w:t>
      </w:r>
    </w:p>
    <w:p w14:paraId="524A53B2" w14:textId="3D762BBE" w:rsidR="00F267F9" w:rsidRPr="00976AE9" w:rsidRDefault="00F267F9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2)</w:t>
      </w:r>
      <w:r w:rsidR="00E2798C" w:rsidRPr="00976AE9">
        <w:rPr>
          <w:rFonts w:ascii="Times New Roman" w:hAnsi="Times New Roman"/>
          <w:sz w:val="28"/>
          <w:szCs w:val="28"/>
        </w:rPr>
        <w:t xml:space="preserve"> </w:t>
      </w:r>
      <w:r w:rsidR="00E2798C" w:rsidRPr="00976AE9">
        <w:rPr>
          <w:rFonts w:ascii="Times New Roman" w:hAnsi="Times New Roman"/>
          <w:b/>
          <w:bCs/>
          <w:sz w:val="28"/>
          <w:szCs w:val="28"/>
        </w:rPr>
        <w:t>Беседнову</w:t>
      </w:r>
      <w:r w:rsidR="00E2798C" w:rsidRPr="00976AE9">
        <w:rPr>
          <w:rFonts w:ascii="Times New Roman" w:hAnsi="Times New Roman"/>
          <w:sz w:val="28"/>
          <w:szCs w:val="28"/>
        </w:rPr>
        <w:t xml:space="preserve"> Людмилу </w:t>
      </w:r>
      <w:r w:rsidR="00397E62" w:rsidRPr="00976AE9">
        <w:rPr>
          <w:rFonts w:ascii="Times New Roman" w:hAnsi="Times New Roman"/>
          <w:sz w:val="28"/>
          <w:szCs w:val="28"/>
        </w:rPr>
        <w:t>Александровну;</w:t>
      </w:r>
    </w:p>
    <w:p w14:paraId="09FC5FF0" w14:textId="31A3E8C9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3) </w:t>
      </w:r>
      <w:r w:rsidRPr="00976AE9">
        <w:rPr>
          <w:rFonts w:ascii="Times New Roman" w:hAnsi="Times New Roman"/>
          <w:b/>
          <w:bCs/>
          <w:sz w:val="28"/>
          <w:szCs w:val="28"/>
        </w:rPr>
        <w:t>Беспалову</w:t>
      </w:r>
      <w:r w:rsidRPr="00976AE9">
        <w:rPr>
          <w:rFonts w:ascii="Times New Roman" w:hAnsi="Times New Roman"/>
          <w:sz w:val="28"/>
          <w:szCs w:val="28"/>
        </w:rPr>
        <w:t xml:space="preserve"> Марию Владимировну</w:t>
      </w:r>
      <w:r w:rsidR="001F0738" w:rsidRPr="00976AE9">
        <w:rPr>
          <w:rFonts w:ascii="Times New Roman" w:hAnsi="Times New Roman"/>
          <w:sz w:val="28"/>
          <w:szCs w:val="28"/>
        </w:rPr>
        <w:t>;</w:t>
      </w:r>
      <w:r w:rsidRPr="00976AE9">
        <w:rPr>
          <w:rFonts w:ascii="Times New Roman" w:hAnsi="Times New Roman"/>
          <w:sz w:val="28"/>
          <w:szCs w:val="28"/>
        </w:rPr>
        <w:t xml:space="preserve"> </w:t>
      </w:r>
    </w:p>
    <w:p w14:paraId="123C1FD0" w14:textId="6A2C3C4A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76AE9">
        <w:rPr>
          <w:rFonts w:ascii="Times New Roman" w:hAnsi="Times New Roman"/>
          <w:b/>
          <w:bCs/>
          <w:sz w:val="28"/>
          <w:szCs w:val="28"/>
        </w:rPr>
        <w:t>Василькина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Игоря Викторовича</w:t>
      </w:r>
      <w:r w:rsidR="001F0738" w:rsidRPr="00976AE9">
        <w:rPr>
          <w:rFonts w:ascii="Times New Roman" w:hAnsi="Times New Roman"/>
          <w:sz w:val="28"/>
          <w:szCs w:val="28"/>
        </w:rPr>
        <w:t>;</w:t>
      </w:r>
      <w:r w:rsidRPr="00976AE9">
        <w:rPr>
          <w:rFonts w:ascii="Times New Roman" w:hAnsi="Times New Roman"/>
          <w:sz w:val="28"/>
          <w:szCs w:val="28"/>
        </w:rPr>
        <w:t xml:space="preserve"> </w:t>
      </w:r>
    </w:p>
    <w:p w14:paraId="3804FD77" w14:textId="4A175027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76AE9">
        <w:rPr>
          <w:rFonts w:ascii="Times New Roman" w:hAnsi="Times New Roman"/>
          <w:b/>
          <w:bCs/>
          <w:sz w:val="28"/>
          <w:szCs w:val="28"/>
        </w:rPr>
        <w:t>Еделькина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Анатолия Ивановича</w:t>
      </w:r>
      <w:r w:rsidR="001F0738" w:rsidRPr="00976AE9">
        <w:rPr>
          <w:rFonts w:ascii="Times New Roman" w:hAnsi="Times New Roman"/>
          <w:sz w:val="28"/>
          <w:szCs w:val="28"/>
        </w:rPr>
        <w:t>;</w:t>
      </w:r>
    </w:p>
    <w:p w14:paraId="3F98E196" w14:textId="35F74390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6) </w:t>
      </w:r>
      <w:r w:rsidRPr="00976AE9">
        <w:rPr>
          <w:rFonts w:ascii="Times New Roman" w:hAnsi="Times New Roman"/>
          <w:b/>
          <w:bCs/>
          <w:sz w:val="28"/>
          <w:szCs w:val="28"/>
        </w:rPr>
        <w:t>Звягину</w:t>
      </w:r>
      <w:r w:rsidRPr="00976AE9">
        <w:rPr>
          <w:rFonts w:ascii="Times New Roman" w:hAnsi="Times New Roman"/>
          <w:sz w:val="28"/>
          <w:szCs w:val="28"/>
        </w:rPr>
        <w:t xml:space="preserve"> Наталью Юрьевну; </w:t>
      </w:r>
    </w:p>
    <w:p w14:paraId="5F64D461" w14:textId="69E7C5FA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976AE9">
        <w:rPr>
          <w:rFonts w:ascii="Times New Roman" w:hAnsi="Times New Roman"/>
          <w:b/>
          <w:bCs/>
          <w:sz w:val="28"/>
          <w:szCs w:val="28"/>
        </w:rPr>
        <w:t>Куряеву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Любовь Анатольевну;</w:t>
      </w:r>
    </w:p>
    <w:p w14:paraId="0AE9D355" w14:textId="34EE2897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8) </w:t>
      </w:r>
      <w:r w:rsidRPr="00976AE9">
        <w:rPr>
          <w:rFonts w:ascii="Times New Roman" w:hAnsi="Times New Roman"/>
          <w:b/>
          <w:bCs/>
          <w:sz w:val="28"/>
          <w:szCs w:val="28"/>
        </w:rPr>
        <w:t>Никишина</w:t>
      </w:r>
      <w:r w:rsidRPr="00976AE9">
        <w:rPr>
          <w:rFonts w:ascii="Times New Roman" w:hAnsi="Times New Roman"/>
          <w:sz w:val="28"/>
          <w:szCs w:val="28"/>
        </w:rPr>
        <w:t xml:space="preserve"> Евгения Ивановича</w:t>
      </w:r>
      <w:r w:rsidR="001F0738" w:rsidRPr="00976AE9">
        <w:rPr>
          <w:rFonts w:ascii="Times New Roman" w:hAnsi="Times New Roman"/>
          <w:sz w:val="28"/>
          <w:szCs w:val="28"/>
        </w:rPr>
        <w:t>;</w:t>
      </w:r>
    </w:p>
    <w:p w14:paraId="5AD13EA8" w14:textId="74AF43B7" w:rsidR="00E20FAF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 xml:space="preserve">9) </w:t>
      </w:r>
      <w:r w:rsidRPr="00976AE9">
        <w:rPr>
          <w:rFonts w:ascii="Times New Roman" w:hAnsi="Times New Roman"/>
          <w:b/>
          <w:bCs/>
          <w:sz w:val="28"/>
          <w:szCs w:val="28"/>
        </w:rPr>
        <w:t>Патрушева</w:t>
      </w:r>
      <w:r w:rsidRPr="00976AE9">
        <w:rPr>
          <w:rFonts w:ascii="Times New Roman" w:hAnsi="Times New Roman"/>
          <w:sz w:val="28"/>
          <w:szCs w:val="28"/>
        </w:rPr>
        <w:t xml:space="preserve"> Алексея Анатольевича</w:t>
      </w:r>
      <w:r w:rsidR="001F0738" w:rsidRPr="00976AE9">
        <w:rPr>
          <w:rFonts w:ascii="Times New Roman" w:hAnsi="Times New Roman"/>
          <w:sz w:val="28"/>
          <w:szCs w:val="28"/>
        </w:rPr>
        <w:t>;</w:t>
      </w:r>
      <w:r w:rsidRPr="00976AE9">
        <w:rPr>
          <w:rFonts w:ascii="Times New Roman" w:hAnsi="Times New Roman"/>
          <w:sz w:val="28"/>
          <w:szCs w:val="28"/>
        </w:rPr>
        <w:t xml:space="preserve"> </w:t>
      </w:r>
    </w:p>
    <w:p w14:paraId="5475B2B1" w14:textId="74BAC74E" w:rsidR="00F267F9" w:rsidRPr="00976AE9" w:rsidRDefault="00E20FAF" w:rsidP="00976AE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10</w:t>
      </w:r>
      <w:r w:rsidR="00F267F9" w:rsidRPr="00976AE9">
        <w:rPr>
          <w:rFonts w:ascii="Times New Roman" w:hAnsi="Times New Roman"/>
          <w:sz w:val="28"/>
          <w:szCs w:val="28"/>
        </w:rPr>
        <w:t>)</w:t>
      </w:r>
      <w:r w:rsidR="00397E62" w:rsidRPr="0097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E62" w:rsidRPr="00976AE9">
        <w:rPr>
          <w:rFonts w:ascii="Times New Roman" w:hAnsi="Times New Roman"/>
          <w:b/>
          <w:bCs/>
          <w:sz w:val="28"/>
          <w:szCs w:val="28"/>
        </w:rPr>
        <w:t>Сурмиевича</w:t>
      </w:r>
      <w:proofErr w:type="spellEnd"/>
      <w:r w:rsidR="00397E62" w:rsidRPr="00976AE9">
        <w:rPr>
          <w:rFonts w:ascii="Times New Roman" w:hAnsi="Times New Roman"/>
          <w:sz w:val="28"/>
          <w:szCs w:val="28"/>
        </w:rPr>
        <w:t xml:space="preserve"> Павла Сергеевича</w:t>
      </w:r>
      <w:r w:rsidR="001F0738" w:rsidRPr="00976AE9">
        <w:rPr>
          <w:rFonts w:ascii="Times New Roman" w:hAnsi="Times New Roman"/>
          <w:sz w:val="28"/>
          <w:szCs w:val="28"/>
        </w:rPr>
        <w:t>.</w:t>
      </w:r>
    </w:p>
    <w:p w14:paraId="2C7966A7" w14:textId="1806CA26" w:rsidR="001F0738" w:rsidRPr="00976AE9" w:rsidRDefault="001F0738" w:rsidP="00976AE9">
      <w:pPr>
        <w:pStyle w:val="ae"/>
        <w:spacing w:line="34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E9">
        <w:rPr>
          <w:rFonts w:ascii="Times New Roman" w:hAnsi="Times New Roman"/>
          <w:sz w:val="28"/>
          <w:szCs w:val="28"/>
        </w:rPr>
        <w:t>2. Предложить членам нового состава Общественной палаты города Димитровграда Ульяновской области</w:t>
      </w:r>
      <w:r w:rsidR="00482E34">
        <w:rPr>
          <w:rFonts w:ascii="Times New Roman" w:hAnsi="Times New Roman"/>
          <w:sz w:val="28"/>
          <w:szCs w:val="28"/>
        </w:rPr>
        <w:t xml:space="preserve"> </w:t>
      </w:r>
      <w:r w:rsidR="00633AA7" w:rsidRPr="00976AE9">
        <w:rPr>
          <w:rFonts w:ascii="Times New Roman" w:hAnsi="Times New Roman"/>
          <w:sz w:val="28"/>
          <w:szCs w:val="28"/>
          <w:lang w:eastAsia="ru-RU"/>
        </w:rPr>
        <w:t xml:space="preserve">приступить к </w:t>
      </w:r>
      <w:r w:rsidR="00A012FE">
        <w:rPr>
          <w:rFonts w:ascii="Times New Roman" w:hAnsi="Times New Roman"/>
          <w:sz w:val="28"/>
          <w:szCs w:val="28"/>
          <w:lang w:eastAsia="ru-RU"/>
        </w:rPr>
        <w:t xml:space="preserve">формированию </w:t>
      </w:r>
      <w:r w:rsidR="00976AE9" w:rsidRPr="00976AE9">
        <w:rPr>
          <w:rFonts w:ascii="Times New Roman" w:hAnsi="Times New Roman"/>
          <w:sz w:val="28"/>
          <w:szCs w:val="28"/>
          <w:lang w:eastAsia="ru-RU"/>
        </w:rPr>
        <w:t>Общественной палаты</w:t>
      </w:r>
      <w:r w:rsidR="00482E34" w:rsidRPr="00482E34">
        <w:rPr>
          <w:rFonts w:ascii="Times New Roman" w:hAnsi="Times New Roman"/>
          <w:sz w:val="28"/>
          <w:szCs w:val="28"/>
        </w:rPr>
        <w:t xml:space="preserve"> </w:t>
      </w:r>
      <w:r w:rsidR="00482E34" w:rsidRPr="00976AE9">
        <w:rPr>
          <w:rFonts w:ascii="Times New Roman" w:hAnsi="Times New Roman"/>
          <w:sz w:val="28"/>
          <w:szCs w:val="28"/>
        </w:rPr>
        <w:t>города Димитровграда Ульяновской области</w:t>
      </w:r>
      <w:r w:rsidR="00482E34">
        <w:rPr>
          <w:rFonts w:ascii="Times New Roman" w:hAnsi="Times New Roman"/>
          <w:sz w:val="28"/>
          <w:szCs w:val="28"/>
        </w:rPr>
        <w:t xml:space="preserve"> в полном составе</w:t>
      </w:r>
      <w:r w:rsidR="00DC2BD5" w:rsidRPr="00976AE9">
        <w:rPr>
          <w:rFonts w:ascii="Times New Roman" w:hAnsi="Times New Roman"/>
          <w:sz w:val="28"/>
          <w:szCs w:val="28"/>
          <w:lang w:eastAsia="ru-RU"/>
        </w:rPr>
        <w:t>.</w:t>
      </w:r>
    </w:p>
    <w:p w14:paraId="212CACFF" w14:textId="4863ED75" w:rsidR="001F0738" w:rsidRDefault="001F0738" w:rsidP="00572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442A7B2" w14:textId="77777777" w:rsidR="00A012FE" w:rsidRPr="00A012FE" w:rsidRDefault="00A012FE" w:rsidP="00572FE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2AB8154" w14:textId="7BE9464E" w:rsidR="005C05CB" w:rsidRPr="005C05CB" w:rsidRDefault="00D27FCD" w:rsidP="005C05CB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05CB" w:rsidRPr="005C05C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2199F4E3" w14:textId="5B851511" w:rsidR="008B4AFA" w:rsidRPr="008B4AFA" w:rsidRDefault="00D27FCD" w:rsidP="008B4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4AFA" w:rsidRPr="008B4AFA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14:paraId="1FAEAE07" w14:textId="77777777" w:rsidR="008F32B2" w:rsidRDefault="008F32B2" w:rsidP="008F32B2">
      <w:pPr>
        <w:pStyle w:val="ae"/>
      </w:pPr>
    </w:p>
    <w:p w14:paraId="460B3B64" w14:textId="4474489A" w:rsidR="008B4AFA" w:rsidRDefault="008B4AFA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63BF82E4" w14:textId="77777777" w:rsidR="005C05CB" w:rsidRPr="005C05CB" w:rsidRDefault="005C05CB" w:rsidP="005C05C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Председатель Городской Думы</w:t>
      </w:r>
    </w:p>
    <w:p w14:paraId="450D49AE" w14:textId="77777777" w:rsidR="005C05CB" w:rsidRPr="005C05CB" w:rsidRDefault="005C05CB" w:rsidP="005C05C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города Димитровграда</w:t>
      </w:r>
    </w:p>
    <w:p w14:paraId="29D084C9" w14:textId="77777777" w:rsidR="005C05CB" w:rsidRPr="005C05CB" w:rsidRDefault="005C05CB" w:rsidP="005C05C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Ульяновской области                                                                              А.П.Ерышев</w:t>
      </w:r>
    </w:p>
    <w:p w14:paraId="66B5B8E0" w14:textId="1BFE8235" w:rsidR="008B4AFA" w:rsidRDefault="008B4AFA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595986C" w14:textId="1BB1B0FD" w:rsidR="008B4AFA" w:rsidRDefault="008B4AFA" w:rsidP="003A245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B4AFA" w:rsidSect="00482E34">
      <w:headerReference w:type="even" r:id="rId8"/>
      <w:headerReference w:type="default" r:id="rId9"/>
      <w:footnotePr>
        <w:pos w:val="beneathText"/>
      </w:footnotePr>
      <w:pgSz w:w="11905" w:h="16837"/>
      <w:pgMar w:top="737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A702" w14:textId="77777777" w:rsidR="00197468" w:rsidRDefault="00197468">
      <w:pPr>
        <w:spacing w:after="0" w:line="240" w:lineRule="auto"/>
      </w:pPr>
      <w:r>
        <w:separator/>
      </w:r>
    </w:p>
  </w:endnote>
  <w:endnote w:type="continuationSeparator" w:id="0">
    <w:p w14:paraId="3E83F071" w14:textId="77777777" w:rsidR="00197468" w:rsidRDefault="001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C916" w14:textId="77777777" w:rsidR="00197468" w:rsidRDefault="00197468">
      <w:pPr>
        <w:spacing w:after="0" w:line="240" w:lineRule="auto"/>
      </w:pPr>
      <w:r>
        <w:separator/>
      </w:r>
    </w:p>
  </w:footnote>
  <w:footnote w:type="continuationSeparator" w:id="0">
    <w:p w14:paraId="0CBE6472" w14:textId="77777777" w:rsidR="00197468" w:rsidRDefault="0019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6F2" w14:textId="44808248"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AE9">
      <w:rPr>
        <w:rStyle w:val="a5"/>
        <w:noProof/>
      </w:rPr>
      <w:t>2</w:t>
    </w:r>
    <w:r>
      <w:rPr>
        <w:rStyle w:val="a5"/>
      </w:rPr>
      <w:fldChar w:fldCharType="end"/>
    </w:r>
  </w:p>
  <w:p w14:paraId="4E6A8603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3E9E" w14:textId="77777777"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5C05CB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5469EA9F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16"/>
    <w:rsid w:val="00001A59"/>
    <w:rsid w:val="00024956"/>
    <w:rsid w:val="0003310F"/>
    <w:rsid w:val="00063AB8"/>
    <w:rsid w:val="00064BB4"/>
    <w:rsid w:val="00085929"/>
    <w:rsid w:val="00092700"/>
    <w:rsid w:val="000F3B0A"/>
    <w:rsid w:val="000F68A9"/>
    <w:rsid w:val="00111C8A"/>
    <w:rsid w:val="0012183D"/>
    <w:rsid w:val="001221DF"/>
    <w:rsid w:val="00130F36"/>
    <w:rsid w:val="0015239D"/>
    <w:rsid w:val="00160691"/>
    <w:rsid w:val="00174C16"/>
    <w:rsid w:val="00182EE7"/>
    <w:rsid w:val="00184768"/>
    <w:rsid w:val="00184A1B"/>
    <w:rsid w:val="00190031"/>
    <w:rsid w:val="00192D2B"/>
    <w:rsid w:val="00193032"/>
    <w:rsid w:val="00193C36"/>
    <w:rsid w:val="00197468"/>
    <w:rsid w:val="001B7744"/>
    <w:rsid w:val="001C7465"/>
    <w:rsid w:val="001E64B2"/>
    <w:rsid w:val="001F0738"/>
    <w:rsid w:val="001F1D9C"/>
    <w:rsid w:val="00205A00"/>
    <w:rsid w:val="00210393"/>
    <w:rsid w:val="0021540F"/>
    <w:rsid w:val="0022272E"/>
    <w:rsid w:val="002353E8"/>
    <w:rsid w:val="002359E9"/>
    <w:rsid w:val="00252B72"/>
    <w:rsid w:val="00280C3B"/>
    <w:rsid w:val="00285CEB"/>
    <w:rsid w:val="00296A24"/>
    <w:rsid w:val="002A3151"/>
    <w:rsid w:val="00341150"/>
    <w:rsid w:val="003423DE"/>
    <w:rsid w:val="0035264B"/>
    <w:rsid w:val="00363ADE"/>
    <w:rsid w:val="0037199A"/>
    <w:rsid w:val="0039468D"/>
    <w:rsid w:val="00397E62"/>
    <w:rsid w:val="003A2457"/>
    <w:rsid w:val="003C3F3F"/>
    <w:rsid w:val="003D628E"/>
    <w:rsid w:val="003F50B9"/>
    <w:rsid w:val="003F52E5"/>
    <w:rsid w:val="00400BFA"/>
    <w:rsid w:val="00401DC3"/>
    <w:rsid w:val="0042267D"/>
    <w:rsid w:val="00422F61"/>
    <w:rsid w:val="00444DAB"/>
    <w:rsid w:val="00451866"/>
    <w:rsid w:val="0047103D"/>
    <w:rsid w:val="0047277C"/>
    <w:rsid w:val="00482E34"/>
    <w:rsid w:val="004A0B1E"/>
    <w:rsid w:val="004C0AD5"/>
    <w:rsid w:val="004C6928"/>
    <w:rsid w:val="0053185E"/>
    <w:rsid w:val="00547235"/>
    <w:rsid w:val="00555F46"/>
    <w:rsid w:val="00564132"/>
    <w:rsid w:val="00565B85"/>
    <w:rsid w:val="00572FEA"/>
    <w:rsid w:val="005A2BAA"/>
    <w:rsid w:val="005C05CB"/>
    <w:rsid w:val="005C7641"/>
    <w:rsid w:val="005E75C1"/>
    <w:rsid w:val="00631096"/>
    <w:rsid w:val="00633AA7"/>
    <w:rsid w:val="00634EB7"/>
    <w:rsid w:val="006579BF"/>
    <w:rsid w:val="00676745"/>
    <w:rsid w:val="006C676D"/>
    <w:rsid w:val="006D0516"/>
    <w:rsid w:val="006E4B30"/>
    <w:rsid w:val="00702873"/>
    <w:rsid w:val="00706560"/>
    <w:rsid w:val="00712796"/>
    <w:rsid w:val="0071364B"/>
    <w:rsid w:val="00734968"/>
    <w:rsid w:val="00783842"/>
    <w:rsid w:val="00786712"/>
    <w:rsid w:val="00796E90"/>
    <w:rsid w:val="007A673F"/>
    <w:rsid w:val="007B381F"/>
    <w:rsid w:val="007C3442"/>
    <w:rsid w:val="007F332A"/>
    <w:rsid w:val="008039A5"/>
    <w:rsid w:val="00804206"/>
    <w:rsid w:val="00812A83"/>
    <w:rsid w:val="00817D66"/>
    <w:rsid w:val="00846793"/>
    <w:rsid w:val="00850B04"/>
    <w:rsid w:val="00856E4E"/>
    <w:rsid w:val="00864F55"/>
    <w:rsid w:val="008B4AFA"/>
    <w:rsid w:val="008D10ED"/>
    <w:rsid w:val="008D28D0"/>
    <w:rsid w:val="008E4FE9"/>
    <w:rsid w:val="008E5C2F"/>
    <w:rsid w:val="008F32B2"/>
    <w:rsid w:val="00913C7B"/>
    <w:rsid w:val="0091768A"/>
    <w:rsid w:val="00924346"/>
    <w:rsid w:val="00932218"/>
    <w:rsid w:val="00943009"/>
    <w:rsid w:val="00960828"/>
    <w:rsid w:val="00967F6B"/>
    <w:rsid w:val="00976AE9"/>
    <w:rsid w:val="009B0F8E"/>
    <w:rsid w:val="00A012FE"/>
    <w:rsid w:val="00A11FDE"/>
    <w:rsid w:val="00A408E0"/>
    <w:rsid w:val="00A43053"/>
    <w:rsid w:val="00A5220E"/>
    <w:rsid w:val="00AD24E6"/>
    <w:rsid w:val="00AF6459"/>
    <w:rsid w:val="00B26BC5"/>
    <w:rsid w:val="00B314D2"/>
    <w:rsid w:val="00B4054D"/>
    <w:rsid w:val="00B541C3"/>
    <w:rsid w:val="00B578F2"/>
    <w:rsid w:val="00B731B7"/>
    <w:rsid w:val="00B766AC"/>
    <w:rsid w:val="00B80E01"/>
    <w:rsid w:val="00B94264"/>
    <w:rsid w:val="00B94E02"/>
    <w:rsid w:val="00BA07D7"/>
    <w:rsid w:val="00BC014A"/>
    <w:rsid w:val="00BD5D6A"/>
    <w:rsid w:val="00C052C4"/>
    <w:rsid w:val="00C52EA7"/>
    <w:rsid w:val="00C6546B"/>
    <w:rsid w:val="00C70F75"/>
    <w:rsid w:val="00C901A4"/>
    <w:rsid w:val="00C94423"/>
    <w:rsid w:val="00CD10C0"/>
    <w:rsid w:val="00CD18E2"/>
    <w:rsid w:val="00CE65E1"/>
    <w:rsid w:val="00D07C03"/>
    <w:rsid w:val="00D11F16"/>
    <w:rsid w:val="00D1641B"/>
    <w:rsid w:val="00D221E5"/>
    <w:rsid w:val="00D24060"/>
    <w:rsid w:val="00D27FCD"/>
    <w:rsid w:val="00D41A42"/>
    <w:rsid w:val="00D456DA"/>
    <w:rsid w:val="00DC2BD5"/>
    <w:rsid w:val="00DC3CCD"/>
    <w:rsid w:val="00DE30EF"/>
    <w:rsid w:val="00DF2C8F"/>
    <w:rsid w:val="00E0069A"/>
    <w:rsid w:val="00E11BD4"/>
    <w:rsid w:val="00E20FAF"/>
    <w:rsid w:val="00E2798C"/>
    <w:rsid w:val="00E3292D"/>
    <w:rsid w:val="00E431BF"/>
    <w:rsid w:val="00E51F04"/>
    <w:rsid w:val="00E91E5B"/>
    <w:rsid w:val="00EB3694"/>
    <w:rsid w:val="00EC2884"/>
    <w:rsid w:val="00EF6EF6"/>
    <w:rsid w:val="00F020A1"/>
    <w:rsid w:val="00F0517B"/>
    <w:rsid w:val="00F267F9"/>
    <w:rsid w:val="00F27CE2"/>
    <w:rsid w:val="00F43D8C"/>
    <w:rsid w:val="00F73292"/>
    <w:rsid w:val="00FA6BB1"/>
    <w:rsid w:val="00FB284F"/>
    <w:rsid w:val="00FF1AD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BCF8A4"/>
  <w15:docId w15:val="{8D7BDEC1-D16B-41C3-80B6-D5E0257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DF2C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F2C8F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7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1580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Альберт Валиулин</cp:lastModifiedBy>
  <cp:revision>12</cp:revision>
  <cp:lastPrinted>2023-06-01T09:44:00Z</cp:lastPrinted>
  <dcterms:created xsi:type="dcterms:W3CDTF">2023-03-17T05:06:00Z</dcterms:created>
  <dcterms:modified xsi:type="dcterms:W3CDTF">2023-06-01T09:44:00Z</dcterms:modified>
</cp:coreProperties>
</file>