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>График приёма граждан</w:t>
      </w:r>
    </w:p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 xml:space="preserve">депутатами Городской Думы города Димитровграда </w:t>
      </w:r>
    </w:p>
    <w:p w:rsidR="00AE203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 xml:space="preserve">Ульяновской области третьего созыва </w:t>
      </w:r>
    </w:p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>в первом полугодии 2020 года</w:t>
      </w:r>
    </w:p>
    <w:p w:rsidR="00EE63CC" w:rsidRPr="00E63CC0" w:rsidRDefault="00EE63CC" w:rsidP="00EE63CC">
      <w:pPr>
        <w:jc w:val="both"/>
        <w:rPr>
          <w:rFonts w:eastAsia="Arial" w:cs="Arial"/>
          <w:b/>
          <w:bCs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"/>
        <w:gridCol w:w="1842"/>
        <w:gridCol w:w="3544"/>
        <w:gridCol w:w="2552"/>
      </w:tblGrid>
      <w:tr w:rsidR="00AE203C" w:rsidRPr="00E63CC0" w:rsidTr="00AE203C">
        <w:trPr>
          <w:trHeight w:val="623"/>
        </w:trPr>
        <w:tc>
          <w:tcPr>
            <w:tcW w:w="567" w:type="dxa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ФИО депутата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График приема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Место приема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Даты</w:t>
            </w:r>
          </w:p>
        </w:tc>
      </w:tr>
      <w:tr w:rsidR="00AE203C" w:rsidRPr="00E63CC0" w:rsidTr="00AE203C">
        <w:trPr>
          <w:trHeight w:val="575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Одномандатные избирательные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E203C" w:rsidRPr="00E63CC0" w:rsidTr="00E63CC0">
        <w:trPr>
          <w:trHeight w:val="13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Шарафутдинов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МАУК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ЦКиД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«Восход»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Ленина, 17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681F8D" w:rsidRPr="00E63CC0" w:rsidTr="004444DA">
        <w:trPr>
          <w:trHeight w:val="1065"/>
        </w:trPr>
        <w:tc>
          <w:tcPr>
            <w:tcW w:w="567" w:type="dxa"/>
            <w:shd w:val="clear" w:color="auto" w:fill="auto"/>
          </w:tcPr>
          <w:p w:rsidR="00681F8D" w:rsidRPr="00E63CC0" w:rsidRDefault="00681F8D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Default="00681F8D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№2 прекращены досрочно</w:t>
            </w:r>
            <w:r w:rsidR="005311B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>06.02.2020</w:t>
            </w:r>
          </w:p>
          <w:p w:rsidR="00681F8D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5311B0" w:rsidRPr="00E63CC0" w:rsidTr="004444DA">
        <w:trPr>
          <w:trHeight w:val="981"/>
        </w:trPr>
        <w:tc>
          <w:tcPr>
            <w:tcW w:w="567" w:type="dxa"/>
            <w:shd w:val="clear" w:color="auto" w:fill="auto"/>
          </w:tcPr>
          <w:p w:rsidR="005311B0" w:rsidRPr="00E63CC0" w:rsidRDefault="005311B0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Pr="004450C3" w:rsidRDefault="005311B0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№3 прекращены досрочно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4450C3" w:rsidRPr="004450C3">
              <w:rPr>
                <w:rFonts w:eastAsia="Arial" w:cs="Arial"/>
                <w:bCs/>
                <w:sz w:val="20"/>
                <w:szCs w:val="20"/>
              </w:rPr>
              <w:t>0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>5</w:t>
            </w:r>
            <w:r w:rsidR="004450C3" w:rsidRPr="004450C3">
              <w:rPr>
                <w:rFonts w:eastAsia="Arial" w:cs="Arial"/>
                <w:bCs/>
                <w:sz w:val="20"/>
                <w:szCs w:val="20"/>
              </w:rPr>
              <w:t>.02.2020</w:t>
            </w:r>
          </w:p>
          <w:p w:rsidR="004450C3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AE203C">
        <w:trPr>
          <w:trHeight w:val="1339"/>
        </w:trPr>
        <w:tc>
          <w:tcPr>
            <w:tcW w:w="567" w:type="dxa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Пирогов И.Г.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Городская гимназия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корпус 2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М. Тореза, 4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мая</w:t>
            </w:r>
          </w:p>
          <w:p w:rsidR="00AE203C" w:rsidRPr="00E63CC0" w:rsidRDefault="00AE203C" w:rsidP="004F0692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 июня</w:t>
            </w:r>
          </w:p>
        </w:tc>
      </w:tr>
      <w:tr w:rsidR="00AE203C" w:rsidRPr="00E63CC0" w:rsidTr="004444DA">
        <w:trPr>
          <w:trHeight w:val="873"/>
        </w:trPr>
        <w:tc>
          <w:tcPr>
            <w:tcW w:w="567" w:type="dxa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Дворец книги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Королева, 1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4444DA">
        <w:trPr>
          <w:trHeight w:val="1213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Матягин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А.Е.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Городская гимназия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корпус 2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М. Тореза, 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E0600A">
        <w:trPr>
          <w:trHeight w:val="140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Акчурин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Р.Х.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и 4-й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</w:t>
            </w:r>
            <w:r w:rsidR="009C2AF2" w:rsidRPr="00E63CC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 23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 25 июня</w:t>
            </w:r>
          </w:p>
        </w:tc>
      </w:tr>
      <w:tr w:rsidR="004450C3" w:rsidRPr="00E63CC0" w:rsidTr="004444DA">
        <w:trPr>
          <w:trHeight w:val="828"/>
        </w:trPr>
        <w:tc>
          <w:tcPr>
            <w:tcW w:w="567" w:type="dxa"/>
            <w:shd w:val="clear" w:color="auto" w:fill="auto"/>
          </w:tcPr>
          <w:p w:rsidR="004450C3" w:rsidRPr="00E63CC0" w:rsidRDefault="004450C3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Pr="004450C3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</w:t>
            </w:r>
            <w:r>
              <w:rPr>
                <w:rFonts w:eastAsia="Arial" w:cs="Arial"/>
                <w:bCs/>
                <w:sz w:val="20"/>
                <w:szCs w:val="20"/>
              </w:rPr>
              <w:t>7</w:t>
            </w:r>
            <w:r w:rsidRPr="004450C3">
              <w:rPr>
                <w:rFonts w:eastAsia="Arial" w:cs="Arial"/>
                <w:bCs/>
                <w:sz w:val="20"/>
                <w:szCs w:val="20"/>
              </w:rPr>
              <w:t xml:space="preserve"> прекращены досрочно 06.02.2020</w:t>
            </w:r>
          </w:p>
          <w:p w:rsidR="004450C3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AE203C">
        <w:trPr>
          <w:trHeight w:val="104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Лукоянчев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вторник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2F553A" w:rsidRPr="002F553A" w:rsidRDefault="002F553A" w:rsidP="002F553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2F553A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2F553A" w:rsidP="002F553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2F553A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2F553A">
              <w:rPr>
                <w:rFonts w:eastAsia="Arial" w:cs="Arial"/>
                <w:bCs/>
                <w:sz w:val="20"/>
                <w:szCs w:val="20"/>
              </w:rPr>
              <w:t>каб</w:t>
            </w:r>
            <w:bookmarkStart w:id="0" w:name="_GoBack"/>
            <w:bookmarkEnd w:id="0"/>
            <w:proofErr w:type="spellEnd"/>
            <w:r w:rsidRPr="002F553A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31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  <w:r w:rsidRPr="00E63CC0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и 26 мая</w:t>
            </w:r>
          </w:p>
          <w:p w:rsidR="00AE203C" w:rsidRPr="00E63CC0" w:rsidRDefault="00AE203C" w:rsidP="00AD64C2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июня</w:t>
            </w:r>
          </w:p>
        </w:tc>
      </w:tr>
      <w:tr w:rsidR="00AE203C" w:rsidRPr="00E63CC0" w:rsidTr="00E0600A">
        <w:trPr>
          <w:trHeight w:val="129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Ахмадуллин И.М.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вторник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№7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Куйбышева,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291 а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мая</w:t>
            </w:r>
          </w:p>
          <w:p w:rsidR="00AE203C" w:rsidRPr="00E63CC0" w:rsidRDefault="00AE203C" w:rsidP="000869D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июня</w:t>
            </w:r>
          </w:p>
        </w:tc>
      </w:tr>
      <w:tr w:rsidR="00AE203C" w:rsidRPr="00E63CC0" w:rsidTr="00F37DE1">
        <w:trPr>
          <w:trHeight w:val="856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Пикалов В.Н.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понедельник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№9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ул.9-я линия, 15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 июня</w:t>
            </w:r>
          </w:p>
        </w:tc>
      </w:tr>
      <w:tr w:rsidR="00AE203C" w:rsidRPr="00E63CC0" w:rsidTr="00F37DE1">
        <w:trPr>
          <w:trHeight w:val="1336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Воскресенский А.И.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четверг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 – 17.00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№3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Западная, 18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июня</w:t>
            </w:r>
          </w:p>
        </w:tc>
      </w:tr>
      <w:tr w:rsidR="00AE203C" w:rsidRPr="00E63CC0" w:rsidTr="00F37DE1">
        <w:trPr>
          <w:trHeight w:val="1087"/>
        </w:trPr>
        <w:tc>
          <w:tcPr>
            <w:tcW w:w="567" w:type="dxa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Сыркин И.Н.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ООО «Димитровград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ЖгутКомплект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» 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Крымская, 96 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F37DE1">
        <w:trPr>
          <w:trHeight w:val="1331"/>
        </w:trPr>
        <w:tc>
          <w:tcPr>
            <w:tcW w:w="567" w:type="dxa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AE203C" w:rsidRPr="00E63CC0" w:rsidTr="00F37DE1">
        <w:trPr>
          <w:trHeight w:val="1364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Чайко А.П.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0869D6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16 и </w:t>
            </w:r>
            <w:r w:rsidR="00AE203C"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июня</w:t>
            </w:r>
          </w:p>
        </w:tc>
      </w:tr>
      <w:tr w:rsidR="00AE203C" w:rsidRPr="00E63CC0" w:rsidTr="000869D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Новичков В.В.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 4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Победы, 12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мая</w:t>
            </w:r>
          </w:p>
          <w:p w:rsidR="00AE203C" w:rsidRPr="00E63CC0" w:rsidRDefault="00AE203C" w:rsidP="002945B3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июня</w:t>
            </w:r>
          </w:p>
        </w:tc>
      </w:tr>
      <w:tr w:rsidR="00AE203C" w:rsidRPr="00E63CC0" w:rsidTr="00F37DE1">
        <w:trPr>
          <w:trHeight w:val="113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Куденко И.В.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понедельник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945B3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Подростковый клуб «Бригантина»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Дрогобычская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29 июня</w:t>
            </w:r>
          </w:p>
        </w:tc>
      </w:tr>
      <w:tr w:rsidR="00AE203C" w:rsidRPr="00E63CC0" w:rsidTr="00AE203C">
        <w:trPr>
          <w:trHeight w:val="13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Завьялов А.Л.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вторник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17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мая</w:t>
            </w:r>
          </w:p>
          <w:p w:rsidR="00AE203C" w:rsidRPr="00E63CC0" w:rsidRDefault="00AE203C" w:rsidP="002945B3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июня</w:t>
            </w:r>
          </w:p>
        </w:tc>
      </w:tr>
      <w:tr w:rsidR="006B56FF" w:rsidRPr="00E63CC0" w:rsidTr="000D194D">
        <w:trPr>
          <w:trHeight w:val="860"/>
        </w:trPr>
        <w:tc>
          <w:tcPr>
            <w:tcW w:w="567" w:type="dxa"/>
            <w:shd w:val="clear" w:color="auto" w:fill="auto"/>
          </w:tcPr>
          <w:p w:rsidR="006B56FF" w:rsidRPr="00E63CC0" w:rsidRDefault="006B56FF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6B56FF" w:rsidRPr="006B56FF" w:rsidRDefault="006B56FF" w:rsidP="000D194D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B56FF"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</w:t>
            </w:r>
            <w:r w:rsidR="000A3E45">
              <w:rPr>
                <w:rFonts w:eastAsia="Arial" w:cs="Arial"/>
                <w:bCs/>
                <w:sz w:val="20"/>
                <w:szCs w:val="20"/>
              </w:rPr>
              <w:t>17 прекращены досрочно 04</w:t>
            </w:r>
            <w:r w:rsidRPr="006B56FF">
              <w:rPr>
                <w:rFonts w:eastAsia="Arial" w:cs="Arial"/>
                <w:bCs/>
                <w:sz w:val="20"/>
                <w:szCs w:val="20"/>
              </w:rPr>
              <w:t>.0</w:t>
            </w:r>
            <w:r w:rsidR="000A3E45">
              <w:rPr>
                <w:rFonts w:eastAsia="Arial" w:cs="Arial"/>
                <w:bCs/>
                <w:sz w:val="20"/>
                <w:szCs w:val="20"/>
              </w:rPr>
              <w:t>3</w:t>
            </w:r>
            <w:r w:rsidRPr="006B56FF">
              <w:rPr>
                <w:rFonts w:eastAsia="Arial" w:cs="Arial"/>
                <w:bCs/>
                <w:sz w:val="20"/>
                <w:szCs w:val="20"/>
              </w:rPr>
              <w:t>.2020</w:t>
            </w:r>
          </w:p>
          <w:p w:rsidR="000D194D" w:rsidRDefault="006B56FF" w:rsidP="000D194D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B56FF">
              <w:rPr>
                <w:rFonts w:eastAsia="Arial" w:cs="Arial"/>
                <w:bCs/>
                <w:sz w:val="20"/>
                <w:szCs w:val="20"/>
              </w:rPr>
              <w:t xml:space="preserve">на основании решения </w:t>
            </w:r>
            <w:r w:rsidR="000A3E45">
              <w:rPr>
                <w:rFonts w:eastAsia="Arial" w:cs="Arial"/>
                <w:bCs/>
                <w:sz w:val="20"/>
                <w:szCs w:val="20"/>
              </w:rPr>
              <w:t xml:space="preserve">Городской </w:t>
            </w:r>
            <w:r w:rsidR="000D194D">
              <w:rPr>
                <w:rFonts w:eastAsia="Arial" w:cs="Arial"/>
                <w:bCs/>
                <w:sz w:val="20"/>
                <w:szCs w:val="20"/>
              </w:rPr>
              <w:t>Д</w:t>
            </w:r>
            <w:r w:rsidR="000A3E45">
              <w:rPr>
                <w:rFonts w:eastAsia="Arial" w:cs="Arial"/>
                <w:bCs/>
                <w:sz w:val="20"/>
                <w:szCs w:val="20"/>
              </w:rPr>
              <w:t xml:space="preserve">умы города Димитровграда </w:t>
            </w:r>
          </w:p>
          <w:p w:rsidR="006B56FF" w:rsidRPr="00E63CC0" w:rsidRDefault="000A3E45" w:rsidP="000D194D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в связи с вступлением в</w:t>
            </w:r>
            <w:r w:rsidR="000D194D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0D194D" w:rsidRPr="000D194D">
              <w:rPr>
                <w:rFonts w:eastAsia="Arial" w:cs="Arial"/>
                <w:bCs/>
                <w:sz w:val="20"/>
                <w:szCs w:val="20"/>
              </w:rPr>
              <w:t>законную силу обвинительного приговора суда</w:t>
            </w:r>
          </w:p>
        </w:tc>
      </w:tr>
      <w:tr w:rsidR="00AE203C" w:rsidRPr="00E63CC0" w:rsidTr="00F37DE1">
        <w:trPr>
          <w:trHeight w:val="124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Маляр С.Н.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и 4-й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</w:t>
            </w:r>
            <w:r w:rsidR="00292D6A" w:rsidRPr="00E63CC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 23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 25 июня</w:t>
            </w:r>
          </w:p>
        </w:tc>
      </w:tr>
      <w:tr w:rsidR="00AE203C" w:rsidRPr="00E63CC0" w:rsidTr="00F37DE1">
        <w:trPr>
          <w:trHeight w:val="127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Дементьев В.Н.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1-я и 3-я среда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15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 и 15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мая</w:t>
            </w:r>
          </w:p>
          <w:p w:rsidR="00AE203C" w:rsidRPr="00E63CC0" w:rsidRDefault="00AE203C" w:rsidP="00292D6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17 июня</w:t>
            </w:r>
          </w:p>
        </w:tc>
      </w:tr>
      <w:tr w:rsidR="00AE203C" w:rsidRPr="00E63CC0" w:rsidTr="00AE203C">
        <w:trPr>
          <w:trHeight w:val="1118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Трифонов А.В.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2-й вторник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Библиотека «Информационно-досуговый центр»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Черемшанская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292D6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9 июня</w:t>
            </w:r>
          </w:p>
        </w:tc>
      </w:tr>
      <w:tr w:rsidR="00AE203C" w:rsidRPr="00E63CC0" w:rsidTr="00AE203C">
        <w:trPr>
          <w:trHeight w:val="383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="00AE203C" w:rsidRPr="00E63CC0" w:rsidTr="00AE203C">
        <w:trPr>
          <w:trHeight w:val="1408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Ерышев А.П.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четверг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433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мая</w:t>
            </w:r>
          </w:p>
          <w:p w:rsidR="00AE203C" w:rsidRPr="00E63CC0" w:rsidRDefault="00AE203C" w:rsidP="004D6CE7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июня</w:t>
            </w:r>
          </w:p>
        </w:tc>
      </w:tr>
      <w:tr w:rsidR="00AE203C" w:rsidRPr="00E63CC0" w:rsidTr="00E0600A">
        <w:trPr>
          <w:trHeight w:val="9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Борисов Н.И.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общественная приемная КПРФ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апреля</w:t>
            </w:r>
          </w:p>
          <w:p w:rsidR="00AE203C" w:rsidRPr="00E63CC0" w:rsidRDefault="00AE203C" w:rsidP="004D6CE7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июня</w:t>
            </w:r>
          </w:p>
        </w:tc>
      </w:tr>
      <w:tr w:rsidR="000D194D" w:rsidRPr="00E63CC0" w:rsidTr="0058300E">
        <w:trPr>
          <w:trHeight w:val="816"/>
        </w:trPr>
        <w:tc>
          <w:tcPr>
            <w:tcW w:w="567" w:type="dxa"/>
            <w:shd w:val="clear" w:color="auto" w:fill="auto"/>
          </w:tcPr>
          <w:p w:rsidR="000D194D" w:rsidRPr="00E63CC0" w:rsidRDefault="000D194D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4" w:type="dxa"/>
            <w:gridSpan w:val="5"/>
            <w:shd w:val="clear" w:color="auto" w:fill="auto"/>
          </w:tcPr>
          <w:p w:rsidR="000D194D" w:rsidRPr="000D194D" w:rsidRDefault="000D194D" w:rsidP="000D194D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0D194D">
              <w:rPr>
                <w:rFonts w:eastAsia="Arial" w:cs="Arial"/>
                <w:bCs/>
                <w:sz w:val="20"/>
                <w:szCs w:val="20"/>
              </w:rPr>
              <w:t xml:space="preserve">Полномочия </w:t>
            </w:r>
            <w:r w:rsidR="002133E6" w:rsidRPr="002133E6">
              <w:rPr>
                <w:rFonts w:eastAsia="Arial" w:cs="Arial"/>
                <w:bCs/>
                <w:sz w:val="20"/>
                <w:szCs w:val="20"/>
              </w:rPr>
              <w:t>депутата по единому избирательному округу, избранного в составе списка кандидатов, выдвинутого избирательным объединением УОО ПП КПРФ</w:t>
            </w:r>
            <w:r w:rsidR="002133E6">
              <w:rPr>
                <w:rFonts w:eastAsia="Arial" w:cs="Arial"/>
                <w:bCs/>
                <w:sz w:val="20"/>
                <w:szCs w:val="20"/>
              </w:rPr>
              <w:t>,</w:t>
            </w:r>
            <w:r w:rsidR="002133E6" w:rsidRPr="002133E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0D194D">
              <w:rPr>
                <w:rFonts w:eastAsia="Arial" w:cs="Arial"/>
                <w:bCs/>
                <w:sz w:val="20"/>
                <w:szCs w:val="20"/>
              </w:rPr>
              <w:t>прекращены досрочно 04.03.2020</w:t>
            </w:r>
          </w:p>
          <w:p w:rsidR="000D194D" w:rsidRPr="00E63CC0" w:rsidRDefault="000D194D" w:rsidP="002133E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0D194D">
              <w:rPr>
                <w:rFonts w:eastAsia="Arial" w:cs="Arial"/>
                <w:bCs/>
                <w:sz w:val="20"/>
                <w:szCs w:val="20"/>
              </w:rPr>
              <w:t>на основании решения Городской Думы города Димитровграда</w:t>
            </w:r>
            <w:r w:rsidR="002133E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0D194D">
              <w:rPr>
                <w:rFonts w:eastAsia="Arial" w:cs="Arial"/>
                <w:bCs/>
                <w:sz w:val="20"/>
                <w:szCs w:val="20"/>
              </w:rPr>
              <w:t>в связи с вступлением в законную силу обвинительного приговора суда</w:t>
            </w:r>
          </w:p>
        </w:tc>
      </w:tr>
      <w:tr w:rsidR="00AE203C" w:rsidRPr="00E63CC0" w:rsidTr="00647F2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Кузнецов А.М.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647F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июня</w:t>
            </w:r>
          </w:p>
        </w:tc>
      </w:tr>
      <w:tr w:rsidR="00F91F46" w:rsidRPr="00E63CC0" w:rsidTr="00E0600A">
        <w:trPr>
          <w:trHeight w:val="1203"/>
        </w:trPr>
        <w:tc>
          <w:tcPr>
            <w:tcW w:w="567" w:type="dxa"/>
            <w:shd w:val="clear" w:color="auto" w:fill="auto"/>
          </w:tcPr>
          <w:p w:rsidR="00F91F46" w:rsidRPr="00E63CC0" w:rsidRDefault="00F91F46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F91F46" w:rsidRPr="00F91F46" w:rsidRDefault="00F91F46" w:rsidP="00F91F4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F91F46">
              <w:rPr>
                <w:rFonts w:eastAsia="Arial" w:cs="Arial"/>
                <w:bCs/>
                <w:sz w:val="20"/>
                <w:szCs w:val="20"/>
              </w:rPr>
              <w:t xml:space="preserve">Полномочия депутата по 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единому </w:t>
            </w:r>
            <w:r w:rsidRPr="00F91F46">
              <w:rPr>
                <w:rFonts w:eastAsia="Arial" w:cs="Arial"/>
                <w:bCs/>
                <w:sz w:val="20"/>
                <w:szCs w:val="20"/>
              </w:rPr>
              <w:t>избирательному округу</w:t>
            </w:r>
            <w:r>
              <w:rPr>
                <w:rFonts w:eastAsia="Arial" w:cs="Arial"/>
                <w:bCs/>
                <w:sz w:val="20"/>
                <w:szCs w:val="20"/>
              </w:rPr>
              <w:t>, избранного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30230E" w:rsidRPr="0030230E">
              <w:rPr>
                <w:rFonts w:eastAsia="Arial" w:cs="Arial"/>
                <w:bCs/>
                <w:sz w:val="20"/>
                <w:szCs w:val="20"/>
              </w:rPr>
              <w:t>в составе списка кандидатов, выдвинутого избирательным объединением У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 xml:space="preserve">ОО ПП КПРФ, </w:t>
            </w:r>
            <w:r w:rsidRPr="00F91F46">
              <w:rPr>
                <w:rFonts w:eastAsia="Arial" w:cs="Arial"/>
                <w:bCs/>
                <w:sz w:val="20"/>
                <w:szCs w:val="20"/>
              </w:rPr>
              <w:t xml:space="preserve"> прекращены досрочно 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>1</w:t>
            </w:r>
            <w:r w:rsidR="007948D5">
              <w:rPr>
                <w:rFonts w:eastAsia="Arial" w:cs="Arial"/>
                <w:bCs/>
                <w:sz w:val="20"/>
                <w:szCs w:val="20"/>
              </w:rPr>
              <w:t>1</w:t>
            </w:r>
            <w:r w:rsidRPr="00F91F46">
              <w:rPr>
                <w:rFonts w:eastAsia="Arial" w:cs="Arial"/>
                <w:bCs/>
                <w:sz w:val="20"/>
                <w:szCs w:val="20"/>
              </w:rPr>
              <w:t>.02.2020</w:t>
            </w:r>
          </w:p>
          <w:p w:rsidR="00F91F46" w:rsidRPr="00E63CC0" w:rsidRDefault="00F91F46" w:rsidP="00F91F4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F91F46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E0600A">
        <w:trPr>
          <w:trHeight w:val="133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Сафронов Д.В.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24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23 июня</w:t>
            </w:r>
          </w:p>
        </w:tc>
      </w:tr>
      <w:tr w:rsidR="002133E6" w:rsidRPr="00E63CC0" w:rsidTr="00BA7EAB">
        <w:trPr>
          <w:trHeight w:val="1014"/>
        </w:trPr>
        <w:tc>
          <w:tcPr>
            <w:tcW w:w="567" w:type="dxa"/>
            <w:shd w:val="clear" w:color="auto" w:fill="auto"/>
          </w:tcPr>
          <w:p w:rsidR="002133E6" w:rsidRPr="00E63CC0" w:rsidRDefault="002133E6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4" w:type="dxa"/>
            <w:gridSpan w:val="5"/>
            <w:shd w:val="clear" w:color="auto" w:fill="auto"/>
          </w:tcPr>
          <w:p w:rsidR="002133E6" w:rsidRPr="002133E6" w:rsidRDefault="002133E6" w:rsidP="002133E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2133E6">
              <w:rPr>
                <w:rFonts w:eastAsia="Arial" w:cs="Arial"/>
                <w:bCs/>
                <w:sz w:val="20"/>
                <w:szCs w:val="20"/>
              </w:rPr>
              <w:t>Полномочия депутата по единому избирательному округу, избранного в составе списка кандидатов, выдвинутого избирательным объединением УОО ПП КПРФ, прекращены досрочно 04.03.2020</w:t>
            </w:r>
          </w:p>
          <w:p w:rsidR="002133E6" w:rsidRPr="00E63CC0" w:rsidRDefault="002133E6" w:rsidP="002133E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2133E6">
              <w:rPr>
                <w:rFonts w:eastAsia="Arial" w:cs="Arial"/>
                <w:bCs/>
                <w:sz w:val="20"/>
                <w:szCs w:val="20"/>
              </w:rPr>
              <w:t>на основании решения Городской Думы города Димитровграда в связи с вступлением в законную силу обвинительного приговора суда</w:t>
            </w:r>
          </w:p>
        </w:tc>
      </w:tr>
      <w:tr w:rsidR="00AE203C" w:rsidRPr="00E63CC0" w:rsidTr="00E0600A">
        <w:trPr>
          <w:trHeight w:val="1407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Салихов Р.Ж.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2-й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библиотека «Информационно-досуговый центр»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Черемшанская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2A621F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9 июня</w:t>
            </w:r>
          </w:p>
        </w:tc>
      </w:tr>
      <w:tr w:rsidR="00AE203C" w:rsidRPr="00E63CC0" w:rsidTr="00E0600A">
        <w:trPr>
          <w:trHeight w:val="1257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Королев С.В.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Дом детского творчества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43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AE203C" w:rsidRPr="00E63CC0" w:rsidTr="00E0600A">
        <w:trPr>
          <w:trHeight w:val="128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Юндин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приемная ЛДПР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1 этаж, офис №19</w:t>
            </w:r>
          </w:p>
        </w:tc>
        <w:tc>
          <w:tcPr>
            <w:tcW w:w="2552" w:type="dxa"/>
            <w:shd w:val="clear" w:color="auto" w:fill="auto"/>
          </w:tcPr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февраля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марта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апреля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июня</w:t>
            </w:r>
          </w:p>
        </w:tc>
      </w:tr>
    </w:tbl>
    <w:p w:rsidR="00EE63CC" w:rsidRPr="00E63CC0" w:rsidRDefault="00EE63CC" w:rsidP="00EE63CC">
      <w:pPr>
        <w:jc w:val="both"/>
        <w:rPr>
          <w:rFonts w:eastAsia="Arial" w:cs="Arial"/>
          <w:b/>
          <w:bCs/>
          <w:sz w:val="20"/>
          <w:szCs w:val="20"/>
        </w:rPr>
      </w:pPr>
    </w:p>
    <w:p w:rsidR="00EF4307" w:rsidRPr="00E63CC0" w:rsidRDefault="00EF4307" w:rsidP="009E2BD6">
      <w:pPr>
        <w:jc w:val="both"/>
        <w:rPr>
          <w:rFonts w:eastAsia="Arial" w:cs="Arial"/>
          <w:bCs/>
          <w:sz w:val="20"/>
          <w:szCs w:val="20"/>
        </w:rPr>
      </w:pPr>
    </w:p>
    <w:sectPr w:rsidR="00EF4307" w:rsidRPr="00E63CC0" w:rsidSect="00E63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10" w:rsidRDefault="006C6710">
      <w:r>
        <w:separator/>
      </w:r>
    </w:p>
  </w:endnote>
  <w:endnote w:type="continuationSeparator" w:id="0">
    <w:p w:rsidR="006C6710" w:rsidRDefault="006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10" w:rsidRDefault="006C6710">
      <w:r>
        <w:separator/>
      </w:r>
    </w:p>
  </w:footnote>
  <w:footnote w:type="continuationSeparator" w:id="0">
    <w:p w:rsidR="006C6710" w:rsidRDefault="006C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5B" w:rsidRDefault="0000265B" w:rsidP="00C1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65B" w:rsidRDefault="000026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5B" w:rsidRDefault="000026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0265B"/>
    <w:rsid w:val="00012646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6458"/>
    <w:rsid w:val="00070238"/>
    <w:rsid w:val="0007511F"/>
    <w:rsid w:val="00080EF2"/>
    <w:rsid w:val="00081850"/>
    <w:rsid w:val="00086255"/>
    <w:rsid w:val="000869D6"/>
    <w:rsid w:val="00090AE9"/>
    <w:rsid w:val="0009212F"/>
    <w:rsid w:val="00095CEF"/>
    <w:rsid w:val="000968CF"/>
    <w:rsid w:val="000979A6"/>
    <w:rsid w:val="000A0159"/>
    <w:rsid w:val="000A05F8"/>
    <w:rsid w:val="000A18BC"/>
    <w:rsid w:val="000A3E45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194D"/>
    <w:rsid w:val="000D3836"/>
    <w:rsid w:val="000D641A"/>
    <w:rsid w:val="000D64D2"/>
    <w:rsid w:val="000D6618"/>
    <w:rsid w:val="000E022B"/>
    <w:rsid w:val="000E08AC"/>
    <w:rsid w:val="000E2CA2"/>
    <w:rsid w:val="000E6E62"/>
    <w:rsid w:val="000F1E8E"/>
    <w:rsid w:val="000F70B8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54FA1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1FD8"/>
    <w:rsid w:val="00205026"/>
    <w:rsid w:val="00205064"/>
    <w:rsid w:val="002114D5"/>
    <w:rsid w:val="002133E6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4916"/>
    <w:rsid w:val="0024699A"/>
    <w:rsid w:val="00247451"/>
    <w:rsid w:val="00250B30"/>
    <w:rsid w:val="00251B2D"/>
    <w:rsid w:val="00253F8F"/>
    <w:rsid w:val="00255440"/>
    <w:rsid w:val="00260B22"/>
    <w:rsid w:val="00261860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53A"/>
    <w:rsid w:val="002F5A88"/>
    <w:rsid w:val="002F72BC"/>
    <w:rsid w:val="0030230E"/>
    <w:rsid w:val="00304559"/>
    <w:rsid w:val="00307BC4"/>
    <w:rsid w:val="00310314"/>
    <w:rsid w:val="00311D09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994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046BE"/>
    <w:rsid w:val="00405F57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44DA"/>
    <w:rsid w:val="004450C3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43B3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D41B9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6FDF"/>
    <w:rsid w:val="004F7BDC"/>
    <w:rsid w:val="0050122C"/>
    <w:rsid w:val="005022B8"/>
    <w:rsid w:val="00502B24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1B0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3034"/>
    <w:rsid w:val="00574E2D"/>
    <w:rsid w:val="0058120F"/>
    <w:rsid w:val="00582A20"/>
    <w:rsid w:val="005845D7"/>
    <w:rsid w:val="00585944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0C40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1F8D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56FF"/>
    <w:rsid w:val="006B74DD"/>
    <w:rsid w:val="006B7AF1"/>
    <w:rsid w:val="006C37DA"/>
    <w:rsid w:val="006C6710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46A4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48D5"/>
    <w:rsid w:val="0079757D"/>
    <w:rsid w:val="007B04BB"/>
    <w:rsid w:val="007B12D9"/>
    <w:rsid w:val="007B23D8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2A8C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4E6B"/>
    <w:rsid w:val="00865564"/>
    <w:rsid w:val="0086665B"/>
    <w:rsid w:val="0087098C"/>
    <w:rsid w:val="00876547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24D7"/>
    <w:rsid w:val="00914084"/>
    <w:rsid w:val="00914241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1A40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F1E"/>
    <w:rsid w:val="00AC72AB"/>
    <w:rsid w:val="00AC75FB"/>
    <w:rsid w:val="00AC7D89"/>
    <w:rsid w:val="00AD1971"/>
    <w:rsid w:val="00AD5251"/>
    <w:rsid w:val="00AD64C2"/>
    <w:rsid w:val="00AE1F06"/>
    <w:rsid w:val="00AE203C"/>
    <w:rsid w:val="00AE23A6"/>
    <w:rsid w:val="00AE7881"/>
    <w:rsid w:val="00AF2042"/>
    <w:rsid w:val="00AF24D0"/>
    <w:rsid w:val="00B003EC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BD6"/>
    <w:rsid w:val="00B84A58"/>
    <w:rsid w:val="00B96410"/>
    <w:rsid w:val="00B97800"/>
    <w:rsid w:val="00B97C21"/>
    <w:rsid w:val="00BA2DFB"/>
    <w:rsid w:val="00BA65DA"/>
    <w:rsid w:val="00BA7EAB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0AA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5DC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1C6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0600A"/>
    <w:rsid w:val="00E1067E"/>
    <w:rsid w:val="00E107FE"/>
    <w:rsid w:val="00E12A47"/>
    <w:rsid w:val="00E1551B"/>
    <w:rsid w:val="00E15660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63CC0"/>
    <w:rsid w:val="00E70BC9"/>
    <w:rsid w:val="00E70E72"/>
    <w:rsid w:val="00E71124"/>
    <w:rsid w:val="00E71509"/>
    <w:rsid w:val="00E71CE3"/>
    <w:rsid w:val="00E71F5C"/>
    <w:rsid w:val="00E73337"/>
    <w:rsid w:val="00E759DA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4BA"/>
    <w:rsid w:val="00F145F1"/>
    <w:rsid w:val="00F15D08"/>
    <w:rsid w:val="00F15D81"/>
    <w:rsid w:val="00F17C49"/>
    <w:rsid w:val="00F17D96"/>
    <w:rsid w:val="00F204A7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37DE1"/>
    <w:rsid w:val="00F40BFF"/>
    <w:rsid w:val="00F438A9"/>
    <w:rsid w:val="00F45C95"/>
    <w:rsid w:val="00F46623"/>
    <w:rsid w:val="00F478CB"/>
    <w:rsid w:val="00F5074C"/>
    <w:rsid w:val="00F54BB5"/>
    <w:rsid w:val="00F54CE5"/>
    <w:rsid w:val="00F5608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1F46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372A-F1A0-46DB-876E-DB61A70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72</cp:revision>
  <cp:lastPrinted>2020-03-10T04:53:00Z</cp:lastPrinted>
  <dcterms:created xsi:type="dcterms:W3CDTF">2017-12-19T10:28:00Z</dcterms:created>
  <dcterms:modified xsi:type="dcterms:W3CDTF">2020-03-10T05:30:00Z</dcterms:modified>
</cp:coreProperties>
</file>